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65A" w:rsidRPr="00404B91" w:rsidRDefault="0021465A" w:rsidP="0021465A">
      <w:pPr>
        <w:jc w:val="center"/>
        <w:rPr>
          <w:rFonts w:ascii="Times New Roman" w:hAnsi="Times New Roman" w:cs="Times New Roman"/>
          <w:b/>
          <w:lang w:val="ky-KG"/>
        </w:rPr>
      </w:pPr>
      <w:r w:rsidRPr="00404B91">
        <w:rPr>
          <w:rFonts w:ascii="Times New Roman" w:hAnsi="Times New Roman" w:cs="Times New Roman"/>
          <w:b/>
          <w:lang w:val="ky-KG"/>
        </w:rPr>
        <w:t>“</w:t>
      </w:r>
      <w:r w:rsidRPr="00404B91">
        <w:rPr>
          <w:rFonts w:ascii="Times New Roman" w:hAnsi="Times New Roman" w:cs="Times New Roman"/>
          <w:b/>
        </w:rPr>
        <w:t>Интеллектуалдык менчик ч</w:t>
      </w:r>
      <w:r w:rsidRPr="00404B91">
        <w:rPr>
          <w:rFonts w:ascii="Times New Roman" w:hAnsi="Times New Roman" w:cs="Times New Roman"/>
          <w:b/>
          <w:lang w:val="ky-KG"/>
        </w:rPr>
        <w:t xml:space="preserve">өйрөсүндөгү </w:t>
      </w:r>
      <w:r w:rsidRPr="00404B91">
        <w:rPr>
          <w:rFonts w:ascii="Times New Roman" w:hAnsi="Times New Roman" w:cs="Times New Roman"/>
          <w:b/>
        </w:rPr>
        <w:t>Кыргыз</w:t>
      </w:r>
      <w:r w:rsidRPr="00404B91">
        <w:rPr>
          <w:rFonts w:ascii="Times New Roman" w:hAnsi="Times New Roman" w:cs="Times New Roman"/>
          <w:b/>
          <w:lang w:val="ky-KG"/>
        </w:rPr>
        <w:t xml:space="preserve"> </w:t>
      </w:r>
      <w:r w:rsidRPr="00404B91">
        <w:rPr>
          <w:rFonts w:ascii="Times New Roman" w:hAnsi="Times New Roman" w:cs="Times New Roman"/>
          <w:b/>
        </w:rPr>
        <w:t>Республик</w:t>
      </w:r>
      <w:r w:rsidRPr="00404B91">
        <w:rPr>
          <w:rFonts w:ascii="Times New Roman" w:hAnsi="Times New Roman" w:cs="Times New Roman"/>
          <w:b/>
          <w:lang w:val="ky-KG"/>
        </w:rPr>
        <w:t xml:space="preserve">асынын Өкмөтүнүн айрым чечимдерине өзгөртүүлөрдү киргизүү жөнүндө” Кыргыз Республикасынын Өкмөтүнүн токтомунун долбооруна </w:t>
      </w:r>
    </w:p>
    <w:p w:rsidR="0021465A" w:rsidRPr="00404B91" w:rsidRDefault="0021465A" w:rsidP="0021465A">
      <w:pPr>
        <w:jc w:val="center"/>
        <w:rPr>
          <w:rFonts w:ascii="Times New Roman" w:hAnsi="Times New Roman" w:cs="Times New Roman"/>
          <w:b/>
          <w:lang w:val="ky-KG"/>
        </w:rPr>
      </w:pPr>
      <w:r w:rsidRPr="00404B91">
        <w:rPr>
          <w:rFonts w:ascii="Times New Roman" w:hAnsi="Times New Roman" w:cs="Times New Roman"/>
          <w:b/>
          <w:lang w:val="ky-KG"/>
        </w:rPr>
        <w:t>салыштырма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3"/>
        <w:gridCol w:w="7393"/>
      </w:tblGrid>
      <w:tr w:rsidR="00254F63" w:rsidRPr="00404B91" w:rsidTr="00EA239C">
        <w:tc>
          <w:tcPr>
            <w:tcW w:w="7393" w:type="dxa"/>
          </w:tcPr>
          <w:p w:rsidR="00254F63" w:rsidRPr="00404B91" w:rsidRDefault="0021465A" w:rsidP="00906B3B">
            <w:pPr>
              <w:spacing w:after="0" w:line="240" w:lineRule="auto"/>
              <w:jc w:val="center"/>
              <w:rPr>
                <w:rFonts w:ascii="Times New Roman" w:eastAsia="Times New Roman" w:hAnsi="Times New Roman" w:cs="Times New Roman"/>
                <w:b/>
                <w:bCs/>
                <w:lang w:eastAsia="ru-RU"/>
              </w:rPr>
            </w:pPr>
            <w:r w:rsidRPr="00404B91">
              <w:rPr>
                <w:rFonts w:ascii="Times New Roman" w:eastAsia="Times New Roman" w:hAnsi="Times New Roman" w:cs="Times New Roman"/>
                <w:b/>
                <w:bCs/>
                <w:lang w:val="ky-KG" w:eastAsia="ru-RU"/>
              </w:rPr>
              <w:t>Колдонулуп жаткан</w:t>
            </w:r>
            <w:r w:rsidR="00254F63" w:rsidRPr="00404B91">
              <w:rPr>
                <w:rFonts w:ascii="Times New Roman" w:eastAsia="Times New Roman" w:hAnsi="Times New Roman" w:cs="Times New Roman"/>
                <w:b/>
                <w:bCs/>
                <w:lang w:eastAsia="ru-RU"/>
              </w:rPr>
              <w:t xml:space="preserve"> редакция</w:t>
            </w:r>
          </w:p>
        </w:tc>
        <w:tc>
          <w:tcPr>
            <w:tcW w:w="7393" w:type="dxa"/>
          </w:tcPr>
          <w:p w:rsidR="00254F63" w:rsidRPr="00404B91" w:rsidRDefault="0021465A" w:rsidP="00906B3B">
            <w:pPr>
              <w:spacing w:after="0" w:line="240" w:lineRule="auto"/>
              <w:jc w:val="center"/>
              <w:rPr>
                <w:rFonts w:ascii="Times New Roman" w:eastAsia="Times New Roman" w:hAnsi="Times New Roman" w:cs="Times New Roman"/>
                <w:b/>
                <w:bCs/>
                <w:lang w:eastAsia="ru-RU"/>
              </w:rPr>
            </w:pPr>
            <w:r w:rsidRPr="00404B91">
              <w:rPr>
                <w:rFonts w:ascii="Times New Roman" w:eastAsia="Times New Roman" w:hAnsi="Times New Roman" w:cs="Times New Roman"/>
                <w:b/>
                <w:bCs/>
                <w:lang w:val="ky-KG" w:eastAsia="ru-RU"/>
              </w:rPr>
              <w:t>Сунушталган</w:t>
            </w:r>
            <w:r w:rsidR="00254F63" w:rsidRPr="00404B91">
              <w:rPr>
                <w:rFonts w:ascii="Times New Roman" w:eastAsia="Times New Roman" w:hAnsi="Times New Roman" w:cs="Times New Roman"/>
                <w:b/>
                <w:bCs/>
                <w:lang w:eastAsia="ru-RU"/>
              </w:rPr>
              <w:t xml:space="preserve"> редакция </w:t>
            </w:r>
          </w:p>
        </w:tc>
      </w:tr>
      <w:tr w:rsidR="00254F63" w:rsidRPr="00404B91" w:rsidTr="00EA239C">
        <w:tc>
          <w:tcPr>
            <w:tcW w:w="14786" w:type="dxa"/>
            <w:gridSpan w:val="2"/>
          </w:tcPr>
          <w:p w:rsidR="00254F63" w:rsidRPr="00404B91" w:rsidRDefault="00254F63" w:rsidP="00906B3B">
            <w:pPr>
              <w:shd w:val="clear" w:color="auto" w:fill="FFFFFF"/>
              <w:spacing w:after="0" w:line="240" w:lineRule="auto"/>
              <w:jc w:val="center"/>
              <w:rPr>
                <w:rFonts w:ascii="Times New Roman" w:eastAsia="Times New Roman" w:hAnsi="Times New Roman" w:cs="Times New Roman"/>
                <w:b/>
                <w:lang w:eastAsia="ru-RU"/>
              </w:rPr>
            </w:pPr>
          </w:p>
          <w:p w:rsidR="00254F63" w:rsidRPr="00404B91" w:rsidRDefault="00BB6BD2" w:rsidP="00906B3B">
            <w:pPr>
              <w:shd w:val="clear" w:color="auto" w:fill="FFFFFF"/>
              <w:spacing w:after="0" w:line="240" w:lineRule="auto"/>
              <w:jc w:val="center"/>
              <w:rPr>
                <w:rFonts w:ascii="Times New Roman" w:hAnsi="Times New Roman" w:cs="Times New Roman"/>
                <w:b/>
                <w:lang w:val="ky-KG" w:eastAsia="ru-RU"/>
              </w:rPr>
            </w:pPr>
            <w:r w:rsidRPr="00404B91">
              <w:rPr>
                <w:rFonts w:ascii="Times New Roman" w:hAnsi="Times New Roman" w:cs="Times New Roman"/>
                <w:b/>
              </w:rPr>
              <w:t>Ойлоп табууга патент алууга өтүнмө түзүүнүн, берүүнүн жана карап чыгуунун эр</w:t>
            </w:r>
            <w:r w:rsidRPr="00404B91">
              <w:rPr>
                <w:rFonts w:ascii="Times New Roman" w:hAnsi="Times New Roman" w:cs="Times New Roman"/>
                <w:b/>
                <w:lang w:val="ky-KG"/>
              </w:rPr>
              <w:t>ежелери</w:t>
            </w:r>
          </w:p>
          <w:p w:rsidR="00254F63" w:rsidRPr="00404B91" w:rsidRDefault="00254F63" w:rsidP="00906B3B">
            <w:pPr>
              <w:spacing w:after="0" w:line="240" w:lineRule="auto"/>
              <w:jc w:val="center"/>
              <w:rPr>
                <w:rFonts w:ascii="Times New Roman" w:eastAsia="Times New Roman" w:hAnsi="Times New Roman" w:cs="Times New Roman"/>
                <w:b/>
                <w:bCs/>
                <w:lang w:eastAsia="ru-RU"/>
              </w:rPr>
            </w:pPr>
          </w:p>
        </w:tc>
      </w:tr>
      <w:tr w:rsidR="00254F63" w:rsidRPr="00EC5F5C" w:rsidTr="00891990">
        <w:trPr>
          <w:trHeight w:val="6936"/>
        </w:trPr>
        <w:tc>
          <w:tcPr>
            <w:tcW w:w="7393" w:type="dxa"/>
          </w:tcPr>
          <w:p w:rsidR="001641F0" w:rsidRPr="00404B91" w:rsidRDefault="001641F0" w:rsidP="001641F0">
            <w:pPr>
              <w:spacing w:before="200" w:after="60"/>
              <w:ind w:firstLine="567"/>
              <w:rPr>
                <w:rFonts w:ascii="Times New Roman" w:eastAsia="Times New Roman" w:hAnsi="Times New Roman" w:cs="Times New Roman"/>
                <w:bCs/>
                <w:lang w:eastAsia="ru-RU"/>
              </w:rPr>
            </w:pPr>
            <w:r w:rsidRPr="00404B91">
              <w:rPr>
                <w:rFonts w:ascii="Times New Roman" w:eastAsia="Times New Roman" w:hAnsi="Times New Roman" w:cs="Times New Roman"/>
                <w:bCs/>
                <w:lang w:eastAsia="ru-RU"/>
              </w:rPr>
              <w:t>2.2. Берүүнүн жол-жобосу</w:t>
            </w:r>
          </w:p>
          <w:p w:rsidR="001641F0" w:rsidRPr="00404B91" w:rsidRDefault="001641F0" w:rsidP="001641F0">
            <w:pPr>
              <w:spacing w:after="60"/>
              <w:ind w:firstLine="567"/>
              <w:jc w:val="both"/>
              <w:rPr>
                <w:rFonts w:ascii="Times New Roman" w:eastAsia="Times New Roman" w:hAnsi="Times New Roman" w:cs="Times New Roman"/>
                <w:b/>
                <w:strike/>
                <w:lang w:eastAsia="ru-RU"/>
              </w:rPr>
            </w:pPr>
            <w:r w:rsidRPr="00404B91">
              <w:rPr>
                <w:rFonts w:ascii="Times New Roman" w:eastAsia="Times New Roman" w:hAnsi="Times New Roman" w:cs="Times New Roman"/>
                <w:b/>
                <w:strike/>
                <w:lang w:eastAsia="ru-RU"/>
              </w:rPr>
              <w:t>Өтүнмө Кыргызпатентке түздөн-түз же почта же факс боюнча (анын оригиналын кийин көрсөтүү менен), электорндук түрдө, машинага басылган сактагычта (бир эле учурда кагаз түрүндөгү сактагычтагысын берүү менен), же башка ушу сыяктуу берүү каражаттары аркылуу жиберилет.</w:t>
            </w:r>
          </w:p>
          <w:p w:rsidR="0084343F" w:rsidRPr="00404B91" w:rsidRDefault="0084343F" w:rsidP="0084343F">
            <w:pPr>
              <w:pStyle w:val="tkZagolovok5"/>
              <w:rPr>
                <w:rFonts w:ascii="Times New Roman" w:hAnsi="Times New Roman" w:cs="Times New Roman"/>
                <w:b w:val="0"/>
                <w:sz w:val="22"/>
                <w:szCs w:val="22"/>
              </w:rPr>
            </w:pPr>
            <w:r w:rsidRPr="00404B91">
              <w:rPr>
                <w:rFonts w:ascii="Times New Roman" w:hAnsi="Times New Roman" w:cs="Times New Roman"/>
                <w:b w:val="0"/>
                <w:sz w:val="22"/>
                <w:szCs w:val="22"/>
              </w:rPr>
              <w:t>3.6. Документтерди берүү</w:t>
            </w:r>
          </w:p>
          <w:p w:rsidR="0084343F" w:rsidRPr="00404B91" w:rsidRDefault="0084343F" w:rsidP="0084343F">
            <w:pPr>
              <w:pStyle w:val="tkTekst"/>
              <w:rPr>
                <w:rFonts w:ascii="Times New Roman" w:hAnsi="Times New Roman" w:cs="Times New Roman"/>
                <w:sz w:val="22"/>
                <w:szCs w:val="22"/>
              </w:rPr>
            </w:pPr>
            <w:r w:rsidRPr="00404B91">
              <w:rPr>
                <w:rFonts w:ascii="Times New Roman" w:hAnsi="Times New Roman" w:cs="Times New Roman"/>
                <w:sz w:val="22"/>
                <w:szCs w:val="22"/>
              </w:rPr>
              <w:t>1) Арыз мамлекеттик же расмий тилде берилет.</w:t>
            </w:r>
          </w:p>
          <w:p w:rsidR="0084343F" w:rsidRPr="00404B91" w:rsidRDefault="0084343F" w:rsidP="0084343F">
            <w:pPr>
              <w:pStyle w:val="tkTekst"/>
              <w:rPr>
                <w:rFonts w:ascii="Times New Roman" w:hAnsi="Times New Roman" w:cs="Times New Roman"/>
                <w:sz w:val="22"/>
                <w:szCs w:val="22"/>
              </w:rPr>
            </w:pPr>
            <w:r w:rsidRPr="00404B91">
              <w:rPr>
                <w:rFonts w:ascii="Times New Roman" w:hAnsi="Times New Roman" w:cs="Times New Roman"/>
                <w:sz w:val="22"/>
                <w:szCs w:val="22"/>
              </w:rPr>
              <w:t>Ойлоп табуунун формуласы, анын аты, өтүнмө ээсинин жана патент ээсинин аталышы (аты) мамлекеттик же расмий тилде берилиши мүмкүн.</w:t>
            </w:r>
          </w:p>
          <w:p w:rsidR="0084343F" w:rsidRPr="00404B91" w:rsidRDefault="0084343F" w:rsidP="0084343F">
            <w:pPr>
              <w:pStyle w:val="tkTekst"/>
              <w:rPr>
                <w:rFonts w:ascii="Times New Roman" w:hAnsi="Times New Roman" w:cs="Times New Roman"/>
                <w:sz w:val="22"/>
                <w:szCs w:val="22"/>
              </w:rPr>
            </w:pPr>
            <w:r w:rsidRPr="00404B91">
              <w:rPr>
                <w:rFonts w:ascii="Times New Roman" w:hAnsi="Times New Roman" w:cs="Times New Roman"/>
                <w:sz w:val="22"/>
                <w:szCs w:val="22"/>
              </w:rPr>
              <w:t>Эгерде өтүнмөнүн башка документтери, ошондой эле эксперттөө жүргүзүүнүн жүрүшүндө берилүүчү документтер башка тилде берилсе, аларга мамлекеттик же расмий тилинде котормосу тиркелет. Котормонун так экендигине өтүнмө ээси жооптуу болот.</w:t>
            </w:r>
          </w:p>
          <w:p w:rsidR="0084343F" w:rsidRPr="00404B91" w:rsidRDefault="0084343F" w:rsidP="0084343F">
            <w:pPr>
              <w:pStyle w:val="tkTekst"/>
              <w:rPr>
                <w:rFonts w:ascii="Times New Roman" w:hAnsi="Times New Roman" w:cs="Times New Roman"/>
                <w:sz w:val="22"/>
                <w:szCs w:val="22"/>
              </w:rPr>
            </w:pPr>
            <w:r w:rsidRPr="00404B91">
              <w:rPr>
                <w:rFonts w:ascii="Times New Roman" w:hAnsi="Times New Roman" w:cs="Times New Roman"/>
                <w:sz w:val="22"/>
                <w:szCs w:val="22"/>
              </w:rPr>
              <w:t>Мамлекеттик же расмий тилде котормосу өтүнмө ээси тарабынан Кыргызпатентке өтүнмө берген күндөн тартып үч айдан кечиктирбестен берилиши керек.</w:t>
            </w:r>
          </w:p>
          <w:p w:rsidR="0084343F" w:rsidRPr="00404B91" w:rsidRDefault="0084343F" w:rsidP="0084343F">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Өтүнмө ээсинин өтүнүч каты боюнча көрсөтүлгөн материалдарды берүү мөөнөтү Мыйзамдын </w:t>
            </w:r>
            <w:hyperlink r:id="rId6" w:anchor="st_17" w:history="1">
              <w:r w:rsidRPr="00404B91">
                <w:rPr>
                  <w:rStyle w:val="a5"/>
                  <w:rFonts w:ascii="Times New Roman" w:hAnsi="Times New Roman" w:cs="Times New Roman"/>
                  <w:sz w:val="22"/>
                  <w:szCs w:val="22"/>
                </w:rPr>
                <w:t>17-беренесинин</w:t>
              </w:r>
            </w:hyperlink>
            <w:r w:rsidRPr="00404B91">
              <w:rPr>
                <w:rFonts w:ascii="Times New Roman" w:hAnsi="Times New Roman" w:cs="Times New Roman"/>
                <w:sz w:val="22"/>
                <w:szCs w:val="22"/>
              </w:rPr>
              <w:t xml:space="preserve"> 3-бөлүгүндө каралган учурда узартылат же калыбына келтирилет.</w:t>
            </w:r>
          </w:p>
          <w:p w:rsidR="0084343F" w:rsidRPr="00404B91" w:rsidRDefault="0084343F" w:rsidP="0084343F">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2) Ушул Эрежелердин 3.4-пунктунда көрсөтүлгөн мамлекеттик же расмий тилинде түзүлгөн өтүнмөнүн документтери эки нускада берилет. Ошол эле документтер, эгер алар башка тилде түзүлсө, бир нускада, ал эми мамлекеттик же расмий тилине котормосу - </w:t>
            </w:r>
            <w:r w:rsidRPr="00404B91">
              <w:rPr>
                <w:rFonts w:ascii="Times New Roman" w:hAnsi="Times New Roman" w:cs="Times New Roman"/>
                <w:b/>
                <w:strike/>
                <w:sz w:val="22"/>
                <w:szCs w:val="22"/>
              </w:rPr>
              <w:t>эки нускада</w:t>
            </w:r>
            <w:r w:rsidRPr="00404B91">
              <w:rPr>
                <w:rFonts w:ascii="Times New Roman" w:hAnsi="Times New Roman" w:cs="Times New Roman"/>
                <w:sz w:val="22"/>
                <w:szCs w:val="22"/>
              </w:rPr>
              <w:t xml:space="preserve"> берилет.</w:t>
            </w:r>
          </w:p>
          <w:p w:rsidR="0084343F" w:rsidRPr="00404B91" w:rsidRDefault="0084343F" w:rsidP="0084343F">
            <w:pPr>
              <w:pStyle w:val="tkTekst"/>
              <w:rPr>
                <w:rFonts w:ascii="Times New Roman" w:hAnsi="Times New Roman" w:cs="Times New Roman"/>
                <w:sz w:val="22"/>
                <w:szCs w:val="22"/>
              </w:rPr>
            </w:pPr>
            <w:r w:rsidRPr="00404B91">
              <w:rPr>
                <w:rFonts w:ascii="Times New Roman" w:hAnsi="Times New Roman" w:cs="Times New Roman"/>
                <w:sz w:val="22"/>
                <w:szCs w:val="22"/>
              </w:rPr>
              <w:lastRenderedPageBreak/>
              <w:t>Калган документтер жана эгер алар башка тилде түзүлсө, алардын мамлекеттик же расмий тилге котормосу бир нускада берилет.</w:t>
            </w:r>
          </w:p>
          <w:p w:rsidR="007D3DE2" w:rsidRPr="00404B91" w:rsidRDefault="007D3DE2" w:rsidP="007D3DE2">
            <w:pPr>
              <w:spacing w:before="200" w:after="60"/>
              <w:ind w:firstLine="567"/>
              <w:rPr>
                <w:rFonts w:ascii="Times New Roman" w:eastAsia="Times New Roman" w:hAnsi="Times New Roman" w:cs="Times New Roman"/>
                <w:bCs/>
                <w:lang w:eastAsia="ru-RU"/>
              </w:rPr>
            </w:pPr>
            <w:r w:rsidRPr="00404B91">
              <w:rPr>
                <w:rFonts w:ascii="Times New Roman" w:eastAsia="Times New Roman" w:hAnsi="Times New Roman" w:cs="Times New Roman"/>
                <w:bCs/>
                <w:lang w:eastAsia="ru-RU"/>
              </w:rPr>
              <w:t>4. Өтүнмөнүн документтеринин мазмуну</w:t>
            </w:r>
          </w:p>
          <w:p w:rsidR="007D3DE2" w:rsidRPr="00404B91" w:rsidRDefault="007D3DE2" w:rsidP="007D3DE2">
            <w:pPr>
              <w:spacing w:before="200" w:after="60"/>
              <w:ind w:firstLine="567"/>
              <w:rPr>
                <w:rFonts w:ascii="Times New Roman" w:eastAsia="Times New Roman" w:hAnsi="Times New Roman" w:cs="Times New Roman"/>
                <w:bCs/>
                <w:lang w:eastAsia="ru-RU"/>
              </w:rPr>
            </w:pPr>
            <w:r w:rsidRPr="00404B91">
              <w:rPr>
                <w:rFonts w:ascii="Times New Roman" w:eastAsia="Times New Roman" w:hAnsi="Times New Roman" w:cs="Times New Roman"/>
                <w:bCs/>
                <w:lang w:eastAsia="ru-RU"/>
              </w:rPr>
              <w:t>4.1. Арыз</w:t>
            </w:r>
          </w:p>
          <w:p w:rsidR="007D3DE2" w:rsidRPr="00404B91" w:rsidRDefault="007D3DE2" w:rsidP="007D3DE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 Арыз ушул Эрежелерге карата тиркемеде келтирилген форма боюнча берилет.</w:t>
            </w:r>
          </w:p>
          <w:p w:rsidR="007D3DE2" w:rsidRPr="00404B91" w:rsidRDefault="007D3DE2" w:rsidP="007D3DE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Эгерде кайсы-бир маалыматтарды тийиштүү графаларда толугу менен батыруу мүмкүн болбосо, аларды арыздын тийиштүү графасында "кошумча барактан тиркемени карагыла" деген жазуу менен көрсөтүү аркылуу кошумча баракта ошол эле форма боюнча келтирилет.</w:t>
            </w:r>
          </w:p>
          <w:p w:rsidR="007D3DE2" w:rsidRPr="00404B91" w:rsidRDefault="007D3DE2" w:rsidP="007D3DE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2) "Арыз" деген сөздүн үстүндө жайгашкан графалар Кыргызпатенке келип түшкөндөн кийин маалымдарегин киргизүү үчүн арналган жана өтүнмө ээси тарабынан толтурулбайт.</w:t>
            </w:r>
          </w:p>
          <w:p w:rsidR="007D3DE2" w:rsidRPr="00404B91" w:rsidRDefault="007D3DE2" w:rsidP="007D3DE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3) Кыргыз Республикасынын патентин берүү жөнүндө өтүнүчтү камтыган графада "атына" деген сөздөрдөн кийин кимдин атына патент суралса, ошол жак (жактар) жөнүндө мамлекеттик же расмий тилинде маалыматтар берилет: жеке жактын фамилиясы, аты-жөнү (бар болсо), мында фамилиясы атынын астына жазылат же юридикалык жактын расмий аталышы (уюмдаштыруучу документке ылайык), ошондой эле өлкөнүн расмий аталышын жана дарегин камтуу менен, алардын жашаган жери, турган орду жөнүндө маалыматтар.</w:t>
            </w:r>
          </w:p>
          <w:p w:rsidR="007D3DE2" w:rsidRPr="00404B91" w:rsidRDefault="007D3DE2" w:rsidP="007D3DE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Андан кийин ушул эле графада 71 коду менен өтүнмө ээси (өтүнмө ээлери) жөнүндө окшош маалыматтар келтирилет. Ойлоп табуулардын авторлору болуп эсептелген өтүнмө ээлеринин жашаган жери жөнүндө маалыматтар бул графада жазылбайт, алар 97 кодунун астында гана баяндалат.</w:t>
            </w:r>
          </w:p>
          <w:p w:rsidR="007D3DE2" w:rsidRPr="00404B91" w:rsidRDefault="007D3DE2" w:rsidP="007D3DE2">
            <w:pPr>
              <w:spacing w:after="60"/>
              <w:ind w:firstLine="567"/>
              <w:jc w:val="both"/>
              <w:rPr>
                <w:rFonts w:ascii="Times New Roman" w:eastAsia="Times New Roman" w:hAnsi="Times New Roman" w:cs="Times New Roman"/>
                <w:b/>
                <w:strike/>
                <w:lang w:eastAsia="ru-RU"/>
              </w:rPr>
            </w:pPr>
            <w:r w:rsidRPr="00404B91">
              <w:rPr>
                <w:rFonts w:ascii="Times New Roman" w:eastAsia="Times New Roman" w:hAnsi="Times New Roman" w:cs="Times New Roman"/>
                <w:b/>
                <w:strike/>
                <w:lang w:eastAsia="ru-RU"/>
              </w:rPr>
              <w:t>Кыргыз Республикасынын ишканалары, уюмдары үчүн алардын атына патент суралгандарга ИУЖК коду көрсөтүлөт.</w:t>
            </w:r>
          </w:p>
          <w:p w:rsidR="00BF0383" w:rsidRPr="00404B91" w:rsidRDefault="00BF0383" w:rsidP="00906B3B">
            <w:pPr>
              <w:spacing w:after="0" w:line="240" w:lineRule="auto"/>
              <w:ind w:firstLine="567"/>
              <w:jc w:val="both"/>
              <w:rPr>
                <w:rFonts w:ascii="Times New Roman" w:eastAsia="Times New Roman" w:hAnsi="Times New Roman" w:cs="Times New Roman"/>
                <w:lang w:eastAsia="ru-RU"/>
              </w:rPr>
            </w:pPr>
          </w:p>
          <w:p w:rsidR="00BF0383" w:rsidRPr="00404B91" w:rsidRDefault="00BF0383" w:rsidP="00906B3B">
            <w:pPr>
              <w:spacing w:after="0" w:line="240" w:lineRule="auto"/>
              <w:ind w:firstLine="567"/>
              <w:jc w:val="both"/>
              <w:rPr>
                <w:rFonts w:ascii="Times New Roman" w:eastAsia="Times New Roman" w:hAnsi="Times New Roman" w:cs="Times New Roman"/>
                <w:lang w:eastAsia="ru-RU"/>
              </w:rPr>
            </w:pPr>
          </w:p>
          <w:p w:rsidR="00BF0383" w:rsidRPr="00404B91" w:rsidRDefault="00BF0383" w:rsidP="00906B3B">
            <w:pPr>
              <w:spacing w:after="0" w:line="240" w:lineRule="auto"/>
              <w:ind w:firstLine="567"/>
              <w:jc w:val="both"/>
              <w:rPr>
                <w:rFonts w:ascii="Times New Roman" w:eastAsia="Times New Roman" w:hAnsi="Times New Roman" w:cs="Times New Roman"/>
                <w:lang w:eastAsia="ru-RU"/>
              </w:rPr>
            </w:pPr>
          </w:p>
          <w:p w:rsidR="00BF0383" w:rsidRPr="00404B91" w:rsidRDefault="00BF0383" w:rsidP="00906B3B">
            <w:pPr>
              <w:spacing w:after="0" w:line="240" w:lineRule="auto"/>
              <w:ind w:firstLine="567"/>
              <w:jc w:val="both"/>
              <w:rPr>
                <w:rFonts w:ascii="Times New Roman" w:eastAsia="Times New Roman" w:hAnsi="Times New Roman" w:cs="Times New Roman"/>
                <w:lang w:eastAsia="ru-RU"/>
              </w:rPr>
            </w:pPr>
          </w:p>
          <w:p w:rsidR="00BF0383" w:rsidRPr="00404B91" w:rsidRDefault="00BF0383" w:rsidP="00906B3B">
            <w:pPr>
              <w:spacing w:after="0" w:line="240" w:lineRule="auto"/>
              <w:ind w:firstLine="567"/>
              <w:jc w:val="both"/>
              <w:rPr>
                <w:rFonts w:ascii="Times New Roman" w:eastAsia="Times New Roman" w:hAnsi="Times New Roman" w:cs="Times New Roman"/>
                <w:lang w:eastAsia="ru-RU"/>
              </w:rPr>
            </w:pPr>
          </w:p>
          <w:p w:rsidR="007D3DE2" w:rsidRPr="00404B91" w:rsidRDefault="007D3DE2" w:rsidP="007D3DE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Алардын атына патент суралган чет өлкөлүк же Кыргыз Республикасынын чегинен тышкары жашаган жеке жактар үчүн Интеллектуалдык менчиктин бүткүл дүйнөлүк уюмунун (мындан ары - ИМБДУ) ST.3 стандарты боюнча өлкөнүн коду көрсөтүлөт (эгерде ал аныкталса).</w:t>
            </w:r>
          </w:p>
          <w:p w:rsidR="007D3DE2" w:rsidRPr="00404B91" w:rsidRDefault="007D3DE2" w:rsidP="007D3DE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Эгерде алардын атына патент суралган жактар жана/же өтүнмө ээлери бир нече болсо, көрсөтүлгөн маалыматтар ар бирине өзүнчө келтирилет.</w:t>
            </w:r>
          </w:p>
          <w:p w:rsidR="007D3DE2" w:rsidRPr="00404B91" w:rsidRDefault="007D3DE2" w:rsidP="007D3DE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Эгерде патент өтүнмө ээсинин (өтүнмө ээлеринин) атына суралган болсо, анда патент суралган жак (жактар) жөнүндө маалыматтардын ордуна, "атына" деген сөздөн кийин "өтүнмө ээсинин (өтүнмө ээлеринин)" деген сөз жазылат.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4) Артыкчылыкты аныктоо жөнүндө өтүнүчтү камтыган графа Кыргызпатентке өтүнмө берген күнгө караганда андан мурунку артыкчылык суралганда гана толтурулат. Мындай учурда тийиштүү көзчөлөрдө "X" белгисин коюу менен артыкчылыкты суроо үчүн негиздер белгиленет жана төмөнкүлөр көрсөтүлөт: анын же кошумча материалдардын негизинде артыкчылык суралган мурда берилген өтүнмөнүн номери, жана артыкчылык суроонун датасы (мурда өтүнмө же ал боюнча кошумча материалдар берилген күнү).</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Эгерде артыкчылык мурда берилген бир нече өтүнмөнүн негизинде суралса, бардык өтүнмөлөрдүн номери жана тийиштүү учурларда суралган артыкчылыктын бир нече датасы көрсөтүлөт. Конвенциялык артыкчылыкты суроодо ИМБДУ ST.3 стандарты боюнча биринчи өтүнмө берген өлкөнүн коду көрсөтүлөт.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5) 54 кодунун астында жайгашкан графада өтүнмө берилген ойлоп табуунун (ойлоп табуулардын топтору) аталышы мамлекеттик жана расмий тилинде жазылат, ал ойлоп табуунун сыпаттамасында келтирилген аталышына дал келиши керек.</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6) 98 кодунун астындагы графада кат жазышуу үчүн дарек, адресаттын аты же аталышы жана телефон номери, е-mail электрондук почтасынын (мындан ары - е-mail), факсынын дареги (эгерде ал бар болсо) келтирилет, алар тез почта аркылуу жеткирүүнүн кадимки талаптарын канааттандырышы керек.</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Кат жазышуу үчүн адресат катарында Кыргыз Республикасында жашаган өтүнмө ээсинин (өтүнмө ээлеринин ичинен биринин) - жеке жактын жашаган жеринин дареги же өтүнмө ээсинин - юридикалык жактын Кыргыз Республикасында турган ордунун дареги же Кыргызпатентте катталган патенттик ишенимдүү өкүлдүн турган ордунун дареги же Кыргыз Республикасынын аймагындагы башка дареги көрсөтүлсө болот.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 ээси кат алышуу үчүн даректин өзгөргөндүгү жөнүндө Кыргызпатентке билдирүүгө милдеттүү.</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7) 74 кодунун астында жайгашкан графада өтүнмө берилгенге чейин өтүнмө ээси тарабынан патенттик ишенимдүү өкүл же өкүл дайындалган учурда гана толтурулуучу ал тууралуу маалыматтар келтирилет: фамилиясы, аты-жөнү (бар болсо), Кыргызпатенттеги каттоо номуру, Кыргыз Республикасында турган ордунун дареги, телефон, телекс, факстын номери, е-mail (эгерде ал бар болсо).</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8) "Тиркелүүчү документтердин тизмеси" деген графа тийиштүү көзчөлөргө "X" белгисин жана тиркелүүчү документтердин ар бир нускасына нускалардын жана барактардын санын коюу аркылуу толтурулат. Арыздын формасында алардын түрү караштырылбаган тиркелүүчү документтер үчүн ("башка документ") алардын арналышы так көрсөтүлөт.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9) "Өтүнмө берүүгө жана патент алууга укуктун келип чыгышы үчүн негиз" деген графада "X" белгисин коюу менен өтүнмө берүү жана патент алуу үчүн тийиштүү негизи (негиздери) белгиленет. Аталган графа качан өтүнмө ээлеринин курамы авторлордун курамы менен туура келген учурдан тышкары, өтүнмө ээсинин (өтүнмө ээлеринин) атына патент суралганда толтурулат.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10) 72, 97 кодунун астындагы графаларда ойлоп табуунун автору (авторлору) жөнүндө маалыматтар келтирилет: фамилиясы, аты-жөнү (бар болсо), өлкөнүн аталышы (ИМБДУ ST.3 стандарты боюнча коду) жана жашаган жеринин дареги.</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11) Эгерде автор өтүнмө ээсине патент алууга укукту ыйгарып берсе, графанын оң жагындагы 97 кодуна ээ болгон графада анын колу коюлат жана датасы жазылат.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12) 72 жана 97 коддорунун астындагы түздөн-түз графаларда качан </w:t>
            </w:r>
            <w:r w:rsidRPr="00404B91">
              <w:rPr>
                <w:rFonts w:ascii="Times New Roman" w:eastAsia="Times New Roman" w:hAnsi="Times New Roman" w:cs="Times New Roman"/>
                <w:lang w:eastAsia="ru-RU"/>
              </w:rPr>
              <w:lastRenderedPageBreak/>
              <w:t>автор (авторлор) патент берүүгө маалыматтарды жарыялоодо ушу сыяктуу (ушу сыяктуулар) катарында эскербөөнү сураганда (суранышканда) гана толтурулат. Мындай учурда керексиздери чийилип салынат, жарыялоодо эскертиле кетишин каалаган авторлордун ар биринин фамилиясы, аты-жөнү (бар болсо) жана алардын колу келтирилет.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13) Арыздын экинчи барагынын акыркы графасы качан патентти алууга укук автордун укук мураскору тарабынан берилген учурда толтурулат. Анда ушундай укук мураскору жөнүндө маалыматтар келтирилет: жеке жактын фамилиясы, аты-жөнү (бар болсо), жашаган жеринин дарегин же датасын коюу менен колу коюлуп ырасталган юридикалык жактын расмий аталышы жана турган ордунун дареги (качан автордун укук мураскору юридикалык жак болуп эсептелсе, жетекчинин колу келтирилет).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14) Жогоруда 11-13-пунктчаларда көрсөтүлгөн арыздын графаларын толтуруу бир эле убакта арыз аркылуу ушул графалар тарабынан караштырылган маалыматтарды жана колду камтыган документтердин берилиши менен алмаштырылса болот.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15) Кол койгон датасын көрсөтүү менен арыздын "Колу" деген акыркы графасы бардык учурда сөзсүз түрдө толтурулат. Арызга өтүнмө ээси кол коет. Юридикалык жактын атынан арызга анын кызмат орду көрсөтүлүп, уюмдун жетекчиси кол коет. Колу мөөр менен ырасталат.</w:t>
            </w:r>
          </w:p>
          <w:p w:rsidR="00906B3B" w:rsidRPr="00404B91" w:rsidRDefault="00906B3B" w:rsidP="00906B3B">
            <w:pPr>
              <w:spacing w:after="0" w:line="240" w:lineRule="auto"/>
              <w:ind w:firstLine="567"/>
              <w:jc w:val="both"/>
              <w:rPr>
                <w:rFonts w:ascii="Times New Roman" w:eastAsia="Times New Roman" w:hAnsi="Times New Roman" w:cs="Times New Roman"/>
                <w:lang w:eastAsia="ru-RU"/>
              </w:rPr>
            </w:pPr>
          </w:p>
          <w:p w:rsidR="00906B3B" w:rsidRPr="00404B91" w:rsidRDefault="00906B3B" w:rsidP="00906B3B">
            <w:pPr>
              <w:spacing w:after="0" w:line="240" w:lineRule="auto"/>
              <w:ind w:firstLine="567"/>
              <w:jc w:val="both"/>
              <w:rPr>
                <w:rFonts w:ascii="Times New Roman" w:eastAsia="Times New Roman" w:hAnsi="Times New Roman" w:cs="Times New Roman"/>
                <w:lang w:eastAsia="ru-RU"/>
              </w:rPr>
            </w:pPr>
          </w:p>
          <w:p w:rsidR="00906B3B" w:rsidRPr="00404B91" w:rsidRDefault="00906B3B" w:rsidP="00906B3B">
            <w:pPr>
              <w:spacing w:after="0" w:line="240" w:lineRule="auto"/>
              <w:ind w:firstLine="567"/>
              <w:jc w:val="both"/>
              <w:rPr>
                <w:rFonts w:ascii="Times New Roman" w:eastAsia="Times New Roman" w:hAnsi="Times New Roman" w:cs="Times New Roman"/>
                <w:lang w:eastAsia="ru-RU"/>
              </w:rPr>
            </w:pP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Патенттик ишенимдүү өкүл аркылуу арыз берүүдө арызга патенттик ишенимдүү өкүл кол коет.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 ээсинин өкүлү тарабынан арыз берүүдө арызга өтүнмө ээси же анын өкүлү кол коет.</w:t>
            </w:r>
          </w:p>
          <w:p w:rsidR="0012383B" w:rsidRPr="00404B91" w:rsidRDefault="0012383B" w:rsidP="0012383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Эгерде арызга патенттик ишенимдүү өкүл болуп эсептелбеген өтүнмө ээсинин өкүлү кол койгон болсо, өтүнмөгө ага өтүнмө ээси тарабынан берилген ишеним кат тиркелет.</w:t>
            </w:r>
          </w:p>
          <w:p w:rsidR="000040D3" w:rsidRPr="00404B91" w:rsidRDefault="000040D3" w:rsidP="000040D3">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16) Жогоруда 13 жана 15-пунктчаларда көрсөтүлгөн арыздын графаларындагы кол тамгалар кол койгон жактын фамилиясын жана аты-жөнүн көрсөтүү менен чечмеленет.</w:t>
            </w:r>
          </w:p>
          <w:p w:rsidR="000040D3" w:rsidRPr="00404B91" w:rsidRDefault="000040D3" w:rsidP="000040D3">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17) Кошумча баракта кол коюуну талап кылган тигил же бул маалыматтар келтирилген учурда, ага ушундай эле тартипте кол коюлат.</w:t>
            </w:r>
          </w:p>
          <w:p w:rsidR="000040D3" w:rsidRPr="00404B91" w:rsidRDefault="000040D3" w:rsidP="000040D3">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 бир кошумча баракка өтүнмө ээси же патенттик ишенимдүү өкүл милдеттүү түрдө кол коет.</w:t>
            </w:r>
          </w:p>
          <w:p w:rsidR="00167F49" w:rsidRPr="00404B91" w:rsidRDefault="00167F49" w:rsidP="00906B3B">
            <w:pPr>
              <w:spacing w:after="0" w:line="240" w:lineRule="auto"/>
              <w:ind w:firstLine="567"/>
              <w:rPr>
                <w:rFonts w:ascii="Times New Roman" w:eastAsia="Times New Roman" w:hAnsi="Times New Roman" w:cs="Times New Roman"/>
                <w:bCs/>
                <w:lang w:eastAsia="ru-RU"/>
              </w:rPr>
            </w:pPr>
            <w:bookmarkStart w:id="0" w:name="r4"/>
            <w:bookmarkEnd w:id="0"/>
          </w:p>
          <w:p w:rsidR="000040D3" w:rsidRPr="00404B91" w:rsidRDefault="000040D3" w:rsidP="000040D3">
            <w:pPr>
              <w:spacing w:before="200" w:after="60"/>
              <w:ind w:firstLine="567"/>
              <w:rPr>
                <w:rFonts w:ascii="Times New Roman" w:eastAsia="Times New Roman" w:hAnsi="Times New Roman" w:cs="Times New Roman"/>
                <w:bCs/>
                <w:lang w:eastAsia="ru-RU"/>
              </w:rPr>
            </w:pPr>
            <w:r w:rsidRPr="00404B91">
              <w:rPr>
                <w:rFonts w:ascii="Times New Roman" w:eastAsia="Times New Roman" w:hAnsi="Times New Roman" w:cs="Times New Roman"/>
                <w:bCs/>
                <w:lang w:eastAsia="ru-RU"/>
              </w:rPr>
              <w:t>17. Кыргызпатентке өтүнмөнүн келип түшүшү</w:t>
            </w:r>
          </w:p>
          <w:p w:rsidR="000040D3" w:rsidRPr="00404B91" w:rsidRDefault="000040D3" w:rsidP="000040D3">
            <w:pPr>
              <w:spacing w:before="200" w:after="60"/>
              <w:ind w:firstLine="567"/>
              <w:rPr>
                <w:rFonts w:ascii="Times New Roman" w:eastAsia="Times New Roman" w:hAnsi="Times New Roman" w:cs="Times New Roman"/>
                <w:bCs/>
                <w:lang w:eastAsia="ru-RU"/>
              </w:rPr>
            </w:pPr>
            <w:r w:rsidRPr="00404B91">
              <w:rPr>
                <w:rFonts w:ascii="Times New Roman" w:eastAsia="Times New Roman" w:hAnsi="Times New Roman" w:cs="Times New Roman"/>
                <w:bCs/>
                <w:lang w:eastAsia="ru-RU"/>
              </w:rPr>
              <w:t>17.1. Ойлоп табууга келип түшкөн өтүнмөнүн материалдарын кабыл алуу жана каттоо.</w:t>
            </w:r>
          </w:p>
          <w:p w:rsidR="000040D3" w:rsidRPr="00404B91" w:rsidRDefault="000040D3" w:rsidP="000040D3">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Кыргызпатентке келип түшкөн өтүнмөнүн материалдарына кириш номери ыйгарылат, алардын келип түшкөн күнү белгиленет.</w:t>
            </w:r>
          </w:p>
          <w:p w:rsidR="000040D3" w:rsidRPr="00404B91" w:rsidRDefault="000040D3" w:rsidP="000040D3">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 ээсине же анын өкүлүнө кабыл алынган документтердин кириш номери, алардын келип түшкөн күнү, барактардын саны көрсөтүлүп тилкат берилет.</w:t>
            </w:r>
          </w:p>
          <w:p w:rsidR="00906B3B" w:rsidRPr="00404B91" w:rsidRDefault="00906B3B" w:rsidP="00906B3B">
            <w:pPr>
              <w:spacing w:after="0" w:line="240" w:lineRule="auto"/>
              <w:ind w:firstLine="567"/>
              <w:rPr>
                <w:rFonts w:ascii="Times New Roman" w:eastAsia="Times New Roman" w:hAnsi="Times New Roman" w:cs="Times New Roman"/>
                <w:bCs/>
                <w:lang w:eastAsia="ru-RU"/>
              </w:rPr>
            </w:pPr>
          </w:p>
          <w:p w:rsidR="00195390" w:rsidRPr="00404B91" w:rsidRDefault="000040D3" w:rsidP="00906B3B">
            <w:pPr>
              <w:spacing w:after="0" w:line="240" w:lineRule="auto"/>
              <w:ind w:firstLine="567"/>
              <w:jc w:val="right"/>
              <w:rPr>
                <w:rFonts w:ascii="Times New Roman" w:eastAsia="Times New Roman" w:hAnsi="Times New Roman" w:cs="Times New Roman"/>
                <w:lang w:val="ky-KG" w:eastAsia="ru-RU"/>
              </w:rPr>
            </w:pPr>
            <w:bookmarkStart w:id="1" w:name="pr"/>
            <w:bookmarkEnd w:id="1"/>
            <w:r w:rsidRPr="00404B91">
              <w:rPr>
                <w:rFonts w:ascii="Times New Roman" w:eastAsia="Times New Roman" w:hAnsi="Times New Roman" w:cs="Times New Roman"/>
                <w:lang w:val="ky-KG" w:eastAsia="ru-RU"/>
              </w:rPr>
              <w:t>Тиркеме</w:t>
            </w:r>
          </w:p>
          <w:p w:rsidR="00150C71" w:rsidRPr="00404B91" w:rsidRDefault="00150C71" w:rsidP="00906B3B">
            <w:pPr>
              <w:spacing w:after="0" w:line="240" w:lineRule="auto"/>
              <w:ind w:firstLine="567"/>
              <w:jc w:val="right"/>
              <w:rPr>
                <w:rFonts w:ascii="Times New Roman" w:eastAsia="Times New Roman" w:hAnsi="Times New Roman" w:cs="Times New Roman"/>
                <w:lang w:eastAsia="ru-RU"/>
              </w:rPr>
            </w:pPr>
          </w:p>
          <w:tbl>
            <w:tblPr>
              <w:tblW w:w="4945" w:type="pct"/>
              <w:tblLayout w:type="fixed"/>
              <w:tblCellMar>
                <w:left w:w="0" w:type="dxa"/>
                <w:right w:w="0" w:type="dxa"/>
              </w:tblCellMar>
              <w:tblLook w:val="04A0" w:firstRow="1" w:lastRow="0" w:firstColumn="1" w:lastColumn="0" w:noHBand="0" w:noVBand="1"/>
            </w:tblPr>
            <w:tblGrid>
              <w:gridCol w:w="1843"/>
              <w:gridCol w:w="1968"/>
              <w:gridCol w:w="1428"/>
              <w:gridCol w:w="1839"/>
            </w:tblGrid>
            <w:tr w:rsidR="00195390" w:rsidRPr="00404B91" w:rsidTr="0037368A">
              <w:tc>
                <w:tcPr>
                  <w:tcW w:w="130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40D3" w:rsidRPr="00404B91" w:rsidRDefault="000040D3" w:rsidP="000040D3">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Кыргызпатент тарабынан толтурулат</w:t>
                  </w:r>
                </w:p>
                <w:p w:rsidR="00195390" w:rsidRPr="00404B91" w:rsidRDefault="00195390" w:rsidP="00906B3B">
                  <w:pPr>
                    <w:spacing w:after="0" w:line="240" w:lineRule="auto"/>
                    <w:jc w:val="both"/>
                    <w:rPr>
                      <w:rFonts w:ascii="Times New Roman" w:eastAsia="Times New Roman" w:hAnsi="Times New Roman" w:cs="Times New Roman"/>
                      <w:lang w:eastAsia="ru-RU"/>
                    </w:rPr>
                  </w:pPr>
                </w:p>
              </w:tc>
              <w:tc>
                <w:tcPr>
                  <w:tcW w:w="13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5390" w:rsidRPr="00404B91" w:rsidRDefault="00195390" w:rsidP="000040D3">
                  <w:pPr>
                    <w:spacing w:after="0" w:line="240" w:lineRule="auto"/>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 xml:space="preserve">(22) </w:t>
                  </w:r>
                  <w:r w:rsidR="000040D3" w:rsidRPr="00404B91">
                    <w:rPr>
                      <w:rFonts w:ascii="Times New Roman" w:eastAsia="Times New Roman" w:hAnsi="Times New Roman" w:cs="Times New Roman"/>
                      <w:lang w:val="ky-KG" w:eastAsia="ru-RU"/>
                    </w:rPr>
                    <w:t>Берилген датасы</w:t>
                  </w:r>
                </w:p>
              </w:tc>
              <w:tc>
                <w:tcPr>
                  <w:tcW w:w="10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40D3" w:rsidRPr="00404B91" w:rsidRDefault="000040D3" w:rsidP="000040D3">
                  <w:pPr>
                    <w:spacing w:after="60"/>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Кириш N</w:t>
                  </w:r>
                  <w:r w:rsidRPr="00404B91">
                    <w:rPr>
                      <w:rFonts w:ascii="Times New Roman" w:eastAsia="Times New Roman" w:hAnsi="Times New Roman" w:cs="Times New Roman"/>
                      <w:lang w:val="ky-KG" w:eastAsia="ru-RU"/>
                    </w:rPr>
                    <w:br/>
                    <w:t>Келип түшкөн датасы (51)</w:t>
                  </w:r>
                </w:p>
                <w:p w:rsidR="00195390" w:rsidRPr="00404B91" w:rsidRDefault="00195390" w:rsidP="00906B3B">
                  <w:pPr>
                    <w:spacing w:after="0" w:line="240" w:lineRule="auto"/>
                    <w:jc w:val="center"/>
                    <w:rPr>
                      <w:rFonts w:ascii="Times New Roman" w:eastAsia="Times New Roman" w:hAnsi="Times New Roman" w:cs="Times New Roman"/>
                      <w:lang w:val="ky-KG" w:eastAsia="ru-RU"/>
                    </w:rPr>
                  </w:pPr>
                </w:p>
              </w:tc>
              <w:tc>
                <w:tcPr>
                  <w:tcW w:w="12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5390" w:rsidRPr="00404B91" w:rsidRDefault="00195390" w:rsidP="000040D3">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(21) </w:t>
                  </w:r>
                  <w:r w:rsidR="000040D3" w:rsidRPr="00404B91">
                    <w:rPr>
                      <w:rFonts w:ascii="Times New Roman" w:eastAsia="Times New Roman" w:hAnsi="Times New Roman" w:cs="Times New Roman"/>
                      <w:lang w:val="ky-KG" w:eastAsia="ru-RU"/>
                    </w:rPr>
                    <w:t>Каттоо</w:t>
                  </w:r>
                  <w:r w:rsidRPr="00404B91">
                    <w:rPr>
                      <w:rFonts w:ascii="Times New Roman" w:eastAsia="Times New Roman" w:hAnsi="Times New Roman" w:cs="Times New Roman"/>
                      <w:lang w:eastAsia="ru-RU"/>
                    </w:rPr>
                    <w:t xml:space="preserve"> N</w:t>
                  </w:r>
                </w:p>
              </w:tc>
            </w:tr>
            <w:tr w:rsidR="00195390" w:rsidRPr="00404B91" w:rsidTr="0037368A">
              <w:trPr>
                <w:trHeight w:val="480"/>
              </w:trPr>
              <w:tc>
                <w:tcPr>
                  <w:tcW w:w="1302" w:type="pct"/>
                  <w:vMerge/>
                  <w:tcBorders>
                    <w:top w:val="single" w:sz="8" w:space="0" w:color="auto"/>
                    <w:left w:val="single" w:sz="8" w:space="0" w:color="auto"/>
                    <w:bottom w:val="single" w:sz="8" w:space="0" w:color="auto"/>
                    <w:right w:val="single" w:sz="8" w:space="0" w:color="auto"/>
                  </w:tcBorders>
                  <w:vAlign w:val="center"/>
                  <w:hideMark/>
                </w:tcPr>
                <w:p w:rsidR="00195390" w:rsidRPr="00404B91" w:rsidRDefault="00195390" w:rsidP="00906B3B">
                  <w:pPr>
                    <w:spacing w:after="0" w:line="240" w:lineRule="auto"/>
                    <w:rPr>
                      <w:rFonts w:ascii="Times New Roman" w:eastAsia="Times New Roman" w:hAnsi="Times New Roman" w:cs="Times New Roman"/>
                      <w:lang w:eastAsia="ru-RU"/>
                    </w:rPr>
                  </w:pPr>
                </w:p>
              </w:tc>
              <w:tc>
                <w:tcPr>
                  <w:tcW w:w="1390" w:type="pct"/>
                  <w:tcBorders>
                    <w:top w:val="nil"/>
                    <w:left w:val="nil"/>
                    <w:bottom w:val="single" w:sz="8" w:space="0" w:color="auto"/>
                    <w:right w:val="single" w:sz="8" w:space="0" w:color="auto"/>
                  </w:tcBorders>
                  <w:tcMar>
                    <w:top w:w="0" w:type="dxa"/>
                    <w:left w:w="108" w:type="dxa"/>
                    <w:bottom w:w="0" w:type="dxa"/>
                    <w:right w:w="108" w:type="dxa"/>
                  </w:tcMar>
                  <w:hideMark/>
                </w:tcPr>
                <w:p w:rsidR="0037368A" w:rsidRPr="00404B91" w:rsidRDefault="0037368A" w:rsidP="0037368A">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Артыкчылыгы</w:t>
                  </w:r>
                </w:p>
                <w:p w:rsidR="00195390" w:rsidRPr="00404B91" w:rsidRDefault="00195390" w:rsidP="00906B3B">
                  <w:pPr>
                    <w:spacing w:after="0" w:line="240" w:lineRule="auto"/>
                    <w:jc w:val="center"/>
                    <w:rPr>
                      <w:rFonts w:ascii="Times New Roman" w:eastAsia="Times New Roman" w:hAnsi="Times New Roman" w:cs="Times New Roman"/>
                      <w:lang w:eastAsia="ru-RU"/>
                    </w:rPr>
                  </w:pPr>
                </w:p>
              </w:tc>
              <w:tc>
                <w:tcPr>
                  <w:tcW w:w="1009"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404B91" w:rsidRDefault="0037368A" w:rsidP="00906B3B">
                  <w:pPr>
                    <w:spacing w:after="0" w:line="240" w:lineRule="auto"/>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ЭПК</w:t>
                  </w:r>
                </w:p>
              </w:tc>
              <w:tc>
                <w:tcPr>
                  <w:tcW w:w="1298"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404B91" w:rsidRDefault="00195390" w:rsidP="00906B3B">
                  <w:pPr>
                    <w:spacing w:after="0" w:line="240" w:lineRule="auto"/>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r w:rsidR="0037368A" w:rsidRPr="00404B91" w:rsidTr="0037368A">
              <w:trPr>
                <w:trHeight w:val="840"/>
              </w:trPr>
              <w:tc>
                <w:tcPr>
                  <w:tcW w:w="1302" w:type="pct"/>
                  <w:vMerge/>
                  <w:tcBorders>
                    <w:top w:val="single" w:sz="8" w:space="0" w:color="auto"/>
                    <w:left w:val="single" w:sz="8" w:space="0" w:color="auto"/>
                    <w:bottom w:val="single" w:sz="8" w:space="0" w:color="auto"/>
                    <w:right w:val="single" w:sz="8" w:space="0" w:color="auto"/>
                  </w:tcBorders>
                  <w:vAlign w:val="center"/>
                  <w:hideMark/>
                </w:tcPr>
                <w:p w:rsidR="0037368A" w:rsidRPr="00404B91" w:rsidRDefault="0037368A" w:rsidP="00906B3B">
                  <w:pPr>
                    <w:spacing w:after="0" w:line="240" w:lineRule="auto"/>
                    <w:rPr>
                      <w:rFonts w:ascii="Times New Roman" w:eastAsia="Times New Roman" w:hAnsi="Times New Roman" w:cs="Times New Roman"/>
                      <w:lang w:eastAsia="ru-RU"/>
                    </w:rPr>
                  </w:pPr>
                </w:p>
              </w:tc>
              <w:tc>
                <w:tcPr>
                  <w:tcW w:w="1390" w:type="pct"/>
                  <w:tcBorders>
                    <w:top w:val="nil"/>
                    <w:left w:val="nil"/>
                    <w:bottom w:val="single" w:sz="8" w:space="0" w:color="auto"/>
                    <w:right w:val="single" w:sz="8" w:space="0" w:color="auto"/>
                  </w:tcBorders>
                  <w:tcMar>
                    <w:top w:w="0" w:type="dxa"/>
                    <w:left w:w="108" w:type="dxa"/>
                    <w:bottom w:w="0" w:type="dxa"/>
                    <w:right w:w="108" w:type="dxa"/>
                  </w:tcMar>
                  <w:hideMark/>
                </w:tcPr>
                <w:p w:rsidR="0037368A" w:rsidRPr="00404B91" w:rsidRDefault="0037368A">
                  <w:pPr>
                    <w:pStyle w:val="tkTablica"/>
                    <w:jc w:val="center"/>
                    <w:rPr>
                      <w:rFonts w:ascii="Times New Roman" w:hAnsi="Times New Roman" w:cs="Times New Roman"/>
                      <w:sz w:val="22"/>
                      <w:szCs w:val="22"/>
                    </w:rPr>
                  </w:pPr>
                  <w:r w:rsidRPr="00404B91">
                    <w:rPr>
                      <w:rFonts w:ascii="Times New Roman" w:hAnsi="Times New Roman" w:cs="Times New Roman"/>
                      <w:sz w:val="22"/>
                      <w:szCs w:val="22"/>
                    </w:rPr>
                    <w:t>Ойлоп табууга Кыргыз Республикасынын патентин берүү жөнүндө</w:t>
                  </w:r>
                  <w:r w:rsidRPr="00404B91">
                    <w:rPr>
                      <w:rFonts w:ascii="Times New Roman" w:hAnsi="Times New Roman" w:cs="Times New Roman"/>
                      <w:sz w:val="22"/>
                      <w:szCs w:val="22"/>
                    </w:rPr>
                    <w:br/>
                    <w:t>АРЫЗ</w:t>
                  </w:r>
                </w:p>
              </w:tc>
              <w:tc>
                <w:tcPr>
                  <w:tcW w:w="23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7368A" w:rsidRPr="00404B91" w:rsidRDefault="0037368A">
                  <w:pPr>
                    <w:pStyle w:val="tkTablica"/>
                    <w:jc w:val="center"/>
                    <w:rPr>
                      <w:rFonts w:ascii="Times New Roman" w:hAnsi="Times New Roman" w:cs="Times New Roman"/>
                      <w:sz w:val="22"/>
                      <w:szCs w:val="22"/>
                    </w:rPr>
                  </w:pPr>
                  <w:r w:rsidRPr="00404B91">
                    <w:rPr>
                      <w:rFonts w:ascii="Times New Roman" w:hAnsi="Times New Roman" w:cs="Times New Roman"/>
                      <w:sz w:val="22"/>
                      <w:szCs w:val="22"/>
                    </w:rPr>
                    <w:t>Интеллектуалдык менчик жаатындагы укуктуу мамлекеттик органга (Кыргызпатент) 720021, Бишкек ш., Москва көч., 62</w:t>
                  </w:r>
                </w:p>
              </w:tc>
            </w:tr>
            <w:tr w:rsidR="00195390" w:rsidRPr="00404B91" w:rsidTr="0037368A">
              <w:trPr>
                <w:trHeight w:val="2490"/>
              </w:trPr>
              <w:tc>
                <w:tcPr>
                  <w:tcW w:w="1302" w:type="pct"/>
                  <w:vMerge/>
                  <w:tcBorders>
                    <w:top w:val="single" w:sz="8" w:space="0" w:color="auto"/>
                    <w:left w:val="single" w:sz="8" w:space="0" w:color="auto"/>
                    <w:bottom w:val="single" w:sz="8" w:space="0" w:color="auto"/>
                    <w:right w:val="single" w:sz="8" w:space="0" w:color="auto"/>
                  </w:tcBorders>
                  <w:vAlign w:val="center"/>
                  <w:hideMark/>
                </w:tcPr>
                <w:p w:rsidR="00195390" w:rsidRPr="00404B91" w:rsidRDefault="00195390" w:rsidP="00906B3B">
                  <w:pPr>
                    <w:spacing w:after="0" w:line="240" w:lineRule="auto"/>
                    <w:rPr>
                      <w:rFonts w:ascii="Times New Roman" w:eastAsia="Times New Roman" w:hAnsi="Times New Roman" w:cs="Times New Roman"/>
                      <w:lang w:eastAsia="ru-RU"/>
                    </w:rPr>
                  </w:pPr>
                </w:p>
              </w:tc>
              <w:tc>
                <w:tcPr>
                  <w:tcW w:w="1390" w:type="pct"/>
                  <w:tcBorders>
                    <w:top w:val="nil"/>
                    <w:left w:val="nil"/>
                    <w:bottom w:val="single" w:sz="8" w:space="0" w:color="auto"/>
                    <w:right w:val="single" w:sz="8" w:space="0" w:color="auto"/>
                  </w:tcBorders>
                  <w:tcMar>
                    <w:top w:w="0" w:type="dxa"/>
                    <w:left w:w="108" w:type="dxa"/>
                    <w:bottom w:w="0" w:type="dxa"/>
                    <w:right w:w="108" w:type="dxa"/>
                  </w:tcMar>
                  <w:hideMark/>
                </w:tcPr>
                <w:p w:rsidR="0037368A" w:rsidRPr="00404B91" w:rsidRDefault="0037368A" w:rsidP="0037368A">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Төмөндөгү документтерди берүү менен, атына Кыргыз Республикасынын патентин берүүнү суранам суранабыз</w:t>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(71) Өтүнмө ээси</w:t>
                  </w:r>
                </w:p>
                <w:p w:rsidR="0037368A" w:rsidRPr="00404B91" w:rsidRDefault="0037368A" w:rsidP="0037368A">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 xml:space="preserve">(толук аты-жөнү же аталышы жана жашаган же турган жери көрсөтүлөт. Авторлродун - өтүнмө ээлеринин жашаган жер жөнүндө маалыматтар 97 кодунун астындагы графада келтирилет. </w:t>
                  </w:r>
                </w:p>
                <w:p w:rsidR="00195390" w:rsidRPr="00404B91" w:rsidRDefault="00195390" w:rsidP="007562C6">
                  <w:pPr>
                    <w:spacing w:after="0" w:line="240" w:lineRule="auto"/>
                    <w:rPr>
                      <w:rFonts w:ascii="Times New Roman" w:eastAsia="Times New Roman" w:hAnsi="Times New Roman" w:cs="Times New Roman"/>
                      <w:lang w:eastAsia="ru-RU"/>
                    </w:rPr>
                  </w:pPr>
                </w:p>
              </w:tc>
              <w:tc>
                <w:tcPr>
                  <w:tcW w:w="230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7368A" w:rsidRPr="00404B91" w:rsidRDefault="0037368A" w:rsidP="0037368A">
                  <w:pPr>
                    <w:spacing w:after="60"/>
                    <w:rPr>
                      <w:rFonts w:ascii="Times New Roman" w:eastAsia="Times New Roman" w:hAnsi="Times New Roman" w:cs="Times New Roman"/>
                      <w:lang w:eastAsia="ru-RU"/>
                    </w:rPr>
                  </w:pPr>
                  <w:r w:rsidRPr="00404B91">
                    <w:rPr>
                      <w:rFonts w:ascii="Times New Roman" w:eastAsia="Times New Roman" w:hAnsi="Times New Roman" w:cs="Times New Roman"/>
                      <w:b/>
                      <w:strike/>
                      <w:lang w:eastAsia="ru-RU"/>
                    </w:rPr>
                    <w:t>ИУЖК боюнча уюмдун, ишкананын коду</w:t>
                  </w:r>
                  <w:r w:rsidRPr="00404B91">
                    <w:rPr>
                      <w:rFonts w:ascii="Times New Roman" w:eastAsia="Times New Roman" w:hAnsi="Times New Roman" w:cs="Times New Roman"/>
                      <w:b/>
                      <w:strike/>
                      <w:lang w:eastAsia="ru-RU"/>
                    </w:rPr>
                    <w:br/>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ИМБДУнун ST.3 стандарты боюнча өлкөнүн коду</w:t>
                  </w:r>
                </w:p>
                <w:p w:rsidR="00195390" w:rsidRPr="00404B91" w:rsidRDefault="00195390" w:rsidP="00906B3B">
                  <w:pPr>
                    <w:spacing w:after="0" w:line="240" w:lineRule="auto"/>
                    <w:rPr>
                      <w:rFonts w:ascii="Times New Roman" w:eastAsia="Times New Roman" w:hAnsi="Times New Roman" w:cs="Times New Roman"/>
                      <w:lang w:eastAsia="ru-RU"/>
                    </w:rPr>
                  </w:pPr>
                </w:p>
              </w:tc>
            </w:tr>
          </w:tbl>
          <w:p w:rsidR="00254F63" w:rsidRPr="00404B91" w:rsidRDefault="00254F63" w:rsidP="00906B3B">
            <w:pPr>
              <w:shd w:val="clear" w:color="auto" w:fill="FFFFFF"/>
              <w:spacing w:after="0" w:line="240" w:lineRule="auto"/>
              <w:ind w:firstLine="567"/>
              <w:jc w:val="both"/>
              <w:rPr>
                <w:rFonts w:ascii="Times New Roman" w:eastAsia="Times New Roman" w:hAnsi="Times New Roman" w:cs="Times New Roman"/>
                <w:lang w:eastAsia="ru-RU"/>
              </w:rPr>
            </w:pPr>
          </w:p>
        </w:tc>
        <w:tc>
          <w:tcPr>
            <w:tcW w:w="7393" w:type="dxa"/>
          </w:tcPr>
          <w:p w:rsidR="00195390" w:rsidRPr="00404B91" w:rsidRDefault="00381C0E" w:rsidP="00906B3B">
            <w:pPr>
              <w:spacing w:after="0" w:line="240" w:lineRule="auto"/>
              <w:ind w:firstLine="567"/>
              <w:rPr>
                <w:rFonts w:ascii="Times New Roman" w:eastAsia="Times New Roman" w:hAnsi="Times New Roman" w:cs="Times New Roman"/>
                <w:bCs/>
                <w:lang w:eastAsia="ru-RU"/>
              </w:rPr>
            </w:pPr>
            <w:r w:rsidRPr="00404B91">
              <w:rPr>
                <w:rFonts w:ascii="Times New Roman" w:eastAsia="Times New Roman" w:hAnsi="Times New Roman" w:cs="Times New Roman"/>
                <w:bCs/>
                <w:lang w:eastAsia="ru-RU"/>
              </w:rPr>
              <w:lastRenderedPageBreak/>
              <w:t>2.2. Берүүнүн жол-жобосу</w:t>
            </w:r>
          </w:p>
          <w:p w:rsidR="00932C8E" w:rsidRPr="00932C8E" w:rsidRDefault="00932C8E" w:rsidP="00906B3B">
            <w:pPr>
              <w:spacing w:after="0" w:line="240" w:lineRule="auto"/>
              <w:ind w:firstLine="567"/>
              <w:jc w:val="both"/>
              <w:rPr>
                <w:rFonts w:ascii="Times New Roman" w:hAnsi="Times New Roman" w:cs="Times New Roman"/>
                <w:b/>
                <w:lang w:val="ky-KG"/>
              </w:rPr>
            </w:pPr>
            <w:r w:rsidRPr="00932C8E">
              <w:rPr>
                <w:rFonts w:ascii="Times New Roman" w:hAnsi="Times New Roman" w:cs="Times New Roman"/>
                <w:b/>
                <w:lang w:val="ky-KG"/>
              </w:rPr>
              <w:t>Өтүнмө Кыргызпатентке жеке кайрылууда, почта байланыш уюму же өтүнмөлөрдү электрондук түрдө берүүнүн системасы аркылуу берилет.</w:t>
            </w:r>
          </w:p>
          <w:p w:rsidR="00BF0383" w:rsidRPr="00404B91" w:rsidRDefault="00BF0383" w:rsidP="00906B3B">
            <w:pPr>
              <w:spacing w:after="0" w:line="240" w:lineRule="auto"/>
              <w:ind w:firstLine="567"/>
              <w:rPr>
                <w:rFonts w:ascii="Times New Roman" w:eastAsia="Times New Roman" w:hAnsi="Times New Roman" w:cs="Times New Roman"/>
                <w:bCs/>
                <w:lang w:eastAsia="ru-RU"/>
              </w:rPr>
            </w:pPr>
          </w:p>
          <w:p w:rsidR="00BF0383" w:rsidRPr="00404B91" w:rsidRDefault="00BF0383" w:rsidP="00906B3B">
            <w:pPr>
              <w:spacing w:after="0" w:line="240" w:lineRule="auto"/>
              <w:ind w:firstLine="567"/>
              <w:rPr>
                <w:rFonts w:ascii="Times New Roman" w:eastAsia="Times New Roman" w:hAnsi="Times New Roman" w:cs="Times New Roman"/>
                <w:bCs/>
                <w:lang w:eastAsia="ru-RU"/>
              </w:rPr>
            </w:pPr>
          </w:p>
          <w:p w:rsidR="00BF0383" w:rsidRPr="00404B91" w:rsidRDefault="00BF0383" w:rsidP="00906B3B">
            <w:pPr>
              <w:spacing w:after="0" w:line="240" w:lineRule="auto"/>
              <w:ind w:firstLine="567"/>
              <w:rPr>
                <w:rFonts w:ascii="Times New Roman" w:eastAsia="Times New Roman" w:hAnsi="Times New Roman" w:cs="Times New Roman"/>
                <w:bCs/>
                <w:lang w:eastAsia="ru-RU"/>
              </w:rPr>
            </w:pPr>
          </w:p>
          <w:p w:rsidR="00195390" w:rsidRPr="00404B91" w:rsidRDefault="00932C8E" w:rsidP="00906B3B">
            <w:pPr>
              <w:spacing w:after="0" w:line="240" w:lineRule="auto"/>
              <w:ind w:firstLine="567"/>
              <w:rPr>
                <w:rFonts w:ascii="Times New Roman" w:eastAsia="Times New Roman" w:hAnsi="Times New Roman" w:cs="Times New Roman"/>
                <w:bCs/>
                <w:lang w:eastAsia="ru-RU"/>
              </w:rPr>
            </w:pPr>
            <w:r w:rsidRPr="00404B91">
              <w:rPr>
                <w:rFonts w:ascii="Times New Roman" w:hAnsi="Times New Roman" w:cs="Times New Roman"/>
              </w:rPr>
              <w:t>3.6. Документтерди берүү</w:t>
            </w:r>
          </w:p>
          <w:p w:rsidR="00932C8E" w:rsidRDefault="00195390" w:rsidP="00906B3B">
            <w:pPr>
              <w:spacing w:after="0" w:line="240" w:lineRule="auto"/>
              <w:ind w:firstLine="56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 xml:space="preserve">1) </w:t>
            </w:r>
            <w:r w:rsidR="00932C8E" w:rsidRPr="00404B91">
              <w:rPr>
                <w:rFonts w:ascii="Times New Roman" w:hAnsi="Times New Roman" w:cs="Times New Roman"/>
              </w:rPr>
              <w:t xml:space="preserve">Арыз мамлекеттик же расмий тилде </w:t>
            </w:r>
            <w:r w:rsidR="00932C8E" w:rsidRPr="00932C8E">
              <w:rPr>
                <w:rFonts w:ascii="Times New Roman" w:hAnsi="Times New Roman" w:cs="Times New Roman"/>
                <w:b/>
                <w:lang w:val="ky-KG"/>
              </w:rPr>
              <w:t>машинага жазылган тексти менен</w:t>
            </w:r>
            <w:r w:rsidR="00932C8E" w:rsidRPr="00932C8E">
              <w:rPr>
                <w:rFonts w:ascii="Times New Roman" w:hAnsi="Times New Roman" w:cs="Times New Roman"/>
                <w:b/>
              </w:rPr>
              <w:t xml:space="preserve"> </w:t>
            </w:r>
            <w:r w:rsidR="00932C8E" w:rsidRPr="00932C8E">
              <w:rPr>
                <w:rFonts w:ascii="Times New Roman" w:hAnsi="Times New Roman" w:cs="Times New Roman"/>
                <w:b/>
                <w:lang w:val="ky-KG"/>
              </w:rPr>
              <w:t>бир нускада</w:t>
            </w:r>
            <w:r w:rsidR="00932C8E">
              <w:rPr>
                <w:rFonts w:ascii="Times New Roman" w:hAnsi="Times New Roman" w:cs="Times New Roman"/>
                <w:sz w:val="28"/>
                <w:szCs w:val="28"/>
                <w:lang w:val="ky-KG"/>
              </w:rPr>
              <w:t xml:space="preserve"> </w:t>
            </w:r>
            <w:r w:rsidR="00932C8E" w:rsidRPr="00404B91">
              <w:rPr>
                <w:rFonts w:ascii="Times New Roman" w:hAnsi="Times New Roman" w:cs="Times New Roman"/>
              </w:rPr>
              <w:t>берилет.</w:t>
            </w:r>
          </w:p>
          <w:p w:rsidR="00932C8E" w:rsidRPr="00932C8E" w:rsidRDefault="00932C8E" w:rsidP="00932C8E">
            <w:pPr>
              <w:pStyle w:val="tkTekst"/>
              <w:rPr>
                <w:rFonts w:ascii="Times New Roman" w:hAnsi="Times New Roman" w:cs="Times New Roman"/>
                <w:sz w:val="22"/>
                <w:szCs w:val="22"/>
                <w:lang w:val="ky-KG"/>
              </w:rPr>
            </w:pPr>
            <w:r w:rsidRPr="00932C8E">
              <w:rPr>
                <w:rFonts w:ascii="Times New Roman" w:hAnsi="Times New Roman" w:cs="Times New Roman"/>
                <w:sz w:val="22"/>
                <w:szCs w:val="22"/>
                <w:lang w:val="ky-KG"/>
              </w:rPr>
              <w:t>Ойлоп табуунун формуласы, анын аты, өтүнмө ээсинин жана патент ээсинин аталышы (аты) мамлекеттик же расмий тилде берилиши мүмкүн.</w:t>
            </w:r>
          </w:p>
          <w:p w:rsidR="00932C8E" w:rsidRPr="00932C8E" w:rsidRDefault="00932C8E" w:rsidP="00932C8E">
            <w:pPr>
              <w:pStyle w:val="tkTekst"/>
              <w:rPr>
                <w:rFonts w:ascii="Times New Roman" w:hAnsi="Times New Roman" w:cs="Times New Roman"/>
                <w:sz w:val="22"/>
                <w:szCs w:val="22"/>
                <w:lang w:val="ky-KG"/>
              </w:rPr>
            </w:pPr>
            <w:r w:rsidRPr="00932C8E">
              <w:rPr>
                <w:rFonts w:ascii="Times New Roman" w:hAnsi="Times New Roman" w:cs="Times New Roman"/>
                <w:sz w:val="22"/>
                <w:szCs w:val="22"/>
                <w:lang w:val="ky-KG"/>
              </w:rPr>
              <w:t>Эгерде өтүнмөнүн башка документтери, ошондой эле эксперттөө жүргүзүүнүн жүрүшүндө берилүүчү документтер башка тилде берилсе, аларга мамлекеттик же расмий тилинде котормосу тиркелет. Котормонун так экендигине өтүнмө ээси жооптуу болот.</w:t>
            </w:r>
          </w:p>
          <w:p w:rsidR="00932C8E" w:rsidRPr="00932C8E" w:rsidRDefault="00932C8E" w:rsidP="00932C8E">
            <w:pPr>
              <w:pStyle w:val="tkTekst"/>
              <w:rPr>
                <w:rFonts w:ascii="Times New Roman" w:hAnsi="Times New Roman" w:cs="Times New Roman"/>
                <w:sz w:val="22"/>
                <w:szCs w:val="22"/>
                <w:lang w:val="ky-KG"/>
              </w:rPr>
            </w:pPr>
            <w:r w:rsidRPr="00932C8E">
              <w:rPr>
                <w:rFonts w:ascii="Times New Roman" w:hAnsi="Times New Roman" w:cs="Times New Roman"/>
                <w:sz w:val="22"/>
                <w:szCs w:val="22"/>
                <w:lang w:val="ky-KG"/>
              </w:rPr>
              <w:t>Мамлекеттик же расмий тилде котормосу өтүнмө ээси тарабынан Кыргызпатентке өтүнмө берген күндөн тартып үч айдан кечиктирбестен берилиши керек.</w:t>
            </w:r>
          </w:p>
          <w:p w:rsidR="00932C8E" w:rsidRPr="00932C8E" w:rsidRDefault="00932C8E" w:rsidP="00932C8E">
            <w:pPr>
              <w:pStyle w:val="tkTekst"/>
              <w:rPr>
                <w:rFonts w:ascii="Times New Roman" w:hAnsi="Times New Roman" w:cs="Times New Roman"/>
                <w:sz w:val="22"/>
                <w:szCs w:val="22"/>
                <w:lang w:val="ky-KG"/>
              </w:rPr>
            </w:pPr>
            <w:r w:rsidRPr="00932C8E">
              <w:rPr>
                <w:rFonts w:ascii="Times New Roman" w:hAnsi="Times New Roman" w:cs="Times New Roman"/>
                <w:sz w:val="22"/>
                <w:szCs w:val="22"/>
                <w:lang w:val="ky-KG"/>
              </w:rPr>
              <w:t xml:space="preserve">Өтүнмө ээсинин өтүнүч каты боюнча көрсөтүлгөн материалдарды берүү мөөнөтү Мыйзамдын </w:t>
            </w:r>
            <w:hyperlink r:id="rId7" w:anchor="st_17" w:history="1">
              <w:r w:rsidRPr="00932C8E">
                <w:rPr>
                  <w:rStyle w:val="a5"/>
                  <w:rFonts w:ascii="Times New Roman" w:hAnsi="Times New Roman" w:cs="Times New Roman"/>
                  <w:sz w:val="22"/>
                  <w:szCs w:val="22"/>
                  <w:lang w:val="ky-KG"/>
                </w:rPr>
                <w:t>17-беренесинин</w:t>
              </w:r>
            </w:hyperlink>
            <w:r w:rsidRPr="00932C8E">
              <w:rPr>
                <w:rFonts w:ascii="Times New Roman" w:hAnsi="Times New Roman" w:cs="Times New Roman"/>
                <w:sz w:val="22"/>
                <w:szCs w:val="22"/>
                <w:lang w:val="ky-KG"/>
              </w:rPr>
              <w:t xml:space="preserve"> 3-бөлүгүндө каралган учурда узартылат же калыбына келтирилет.</w:t>
            </w:r>
          </w:p>
          <w:p w:rsidR="00195390" w:rsidRPr="00404B91" w:rsidRDefault="00195390" w:rsidP="00906B3B">
            <w:pPr>
              <w:spacing w:after="0" w:line="240" w:lineRule="auto"/>
              <w:ind w:firstLine="567"/>
              <w:jc w:val="both"/>
              <w:rPr>
                <w:rFonts w:ascii="Times New Roman" w:eastAsia="Times New Roman" w:hAnsi="Times New Roman" w:cs="Times New Roman"/>
                <w:lang w:eastAsia="ru-RU"/>
              </w:rPr>
            </w:pPr>
            <w:r w:rsidRPr="00FE0DBF">
              <w:rPr>
                <w:rFonts w:ascii="Times New Roman" w:eastAsia="Times New Roman" w:hAnsi="Times New Roman" w:cs="Times New Roman"/>
                <w:lang w:val="ky-KG" w:eastAsia="ru-RU"/>
              </w:rPr>
              <w:t xml:space="preserve">2) </w:t>
            </w:r>
            <w:r w:rsidR="00FE0DBF" w:rsidRPr="00FE0DBF">
              <w:rPr>
                <w:rFonts w:ascii="Times New Roman" w:hAnsi="Times New Roman" w:cs="Times New Roman"/>
                <w:lang w:val="ky-KG"/>
              </w:rPr>
              <w:t xml:space="preserve">Ушул Эрежелердин 3.4-пунктунда көрсөтүлгөн мамлекеттик же расмий тилинде түзүлгөн өтүнмөнүн документтери эки нускада берилет. </w:t>
            </w:r>
            <w:r w:rsidR="00FE0DBF" w:rsidRPr="00404B91">
              <w:rPr>
                <w:rFonts w:ascii="Times New Roman" w:hAnsi="Times New Roman" w:cs="Times New Roman"/>
              </w:rPr>
              <w:t xml:space="preserve">Ошол эле документтер, эгер алар башка тилде түзүлсө, бир нускада, ал эми мамлекеттик же расмий тилине котормосу </w:t>
            </w:r>
            <w:r w:rsidR="00FE0DBF">
              <w:rPr>
                <w:rFonts w:ascii="Times New Roman" w:hAnsi="Times New Roman" w:cs="Times New Roman"/>
              </w:rPr>
              <w:t>–</w:t>
            </w:r>
            <w:r w:rsidR="00F0109E">
              <w:rPr>
                <w:rFonts w:ascii="Times New Roman" w:hAnsi="Times New Roman" w:cs="Times New Roman"/>
                <w:lang w:val="ky-KG"/>
              </w:rPr>
              <w:t xml:space="preserve"> </w:t>
            </w:r>
            <w:r w:rsidR="00FE0DBF" w:rsidRPr="00FE0DBF">
              <w:rPr>
                <w:rFonts w:ascii="Times New Roman" w:hAnsi="Times New Roman" w:cs="Times New Roman"/>
                <w:b/>
                <w:lang w:val="ky-KG"/>
              </w:rPr>
              <w:t xml:space="preserve">бир </w:t>
            </w:r>
            <w:r w:rsidR="00FE0DBF" w:rsidRPr="00FE0DBF">
              <w:rPr>
                <w:rFonts w:ascii="Times New Roman" w:hAnsi="Times New Roman" w:cs="Times New Roman"/>
                <w:b/>
              </w:rPr>
              <w:t>нускада</w:t>
            </w:r>
            <w:r w:rsidR="00FE0DBF" w:rsidRPr="00404B91">
              <w:rPr>
                <w:rFonts w:ascii="Times New Roman" w:hAnsi="Times New Roman" w:cs="Times New Roman"/>
              </w:rPr>
              <w:t xml:space="preserve"> берилет.</w:t>
            </w:r>
          </w:p>
          <w:p w:rsidR="00FE0DBF" w:rsidRPr="00404B91" w:rsidRDefault="00FE0DBF" w:rsidP="00FE0DBF">
            <w:pPr>
              <w:pStyle w:val="tkTekst"/>
              <w:rPr>
                <w:rFonts w:ascii="Times New Roman" w:hAnsi="Times New Roman" w:cs="Times New Roman"/>
                <w:sz w:val="22"/>
                <w:szCs w:val="22"/>
              </w:rPr>
            </w:pPr>
            <w:r w:rsidRPr="00404B91">
              <w:rPr>
                <w:rFonts w:ascii="Times New Roman" w:hAnsi="Times New Roman" w:cs="Times New Roman"/>
                <w:sz w:val="22"/>
                <w:szCs w:val="22"/>
              </w:rPr>
              <w:t>Калган документтер жана эгер алар башка тилде түзүлсө, алардын мамлекеттик же расмий тилге котормосу бир нускада берилет.</w:t>
            </w:r>
          </w:p>
          <w:p w:rsidR="00FE0DBF" w:rsidRDefault="00FE0DBF" w:rsidP="00906B3B">
            <w:pPr>
              <w:spacing w:after="0" w:line="240" w:lineRule="auto"/>
              <w:ind w:firstLine="567"/>
              <w:rPr>
                <w:rFonts w:ascii="Times New Roman" w:eastAsia="Times New Roman" w:hAnsi="Times New Roman" w:cs="Times New Roman"/>
                <w:bCs/>
                <w:lang w:val="ky-KG" w:eastAsia="ru-RU"/>
              </w:rPr>
            </w:pPr>
          </w:p>
          <w:p w:rsidR="00FE0DBF" w:rsidRPr="00FE0DBF" w:rsidRDefault="00FE0DBF" w:rsidP="00FE0DBF">
            <w:pPr>
              <w:spacing w:before="200" w:after="60"/>
              <w:ind w:firstLine="567"/>
              <w:rPr>
                <w:rFonts w:ascii="Times New Roman" w:eastAsia="Times New Roman" w:hAnsi="Times New Roman" w:cs="Times New Roman"/>
                <w:bCs/>
                <w:lang w:val="ky-KG" w:eastAsia="ru-RU"/>
              </w:rPr>
            </w:pPr>
            <w:r w:rsidRPr="00FE0DBF">
              <w:rPr>
                <w:rFonts w:ascii="Times New Roman" w:eastAsia="Times New Roman" w:hAnsi="Times New Roman" w:cs="Times New Roman"/>
                <w:bCs/>
                <w:lang w:val="ky-KG" w:eastAsia="ru-RU"/>
              </w:rPr>
              <w:t>4. Өтүнмөнүн документтеринин мазмуну</w:t>
            </w:r>
          </w:p>
          <w:p w:rsidR="00FE0DBF" w:rsidRPr="00FE0DBF" w:rsidRDefault="00FE0DBF" w:rsidP="00FE0DBF">
            <w:pPr>
              <w:spacing w:before="200" w:after="60"/>
              <w:ind w:firstLine="567"/>
              <w:rPr>
                <w:rFonts w:ascii="Times New Roman" w:eastAsia="Times New Roman" w:hAnsi="Times New Roman" w:cs="Times New Roman"/>
                <w:bCs/>
                <w:lang w:val="ky-KG" w:eastAsia="ru-RU"/>
              </w:rPr>
            </w:pPr>
            <w:r w:rsidRPr="00FE0DBF">
              <w:rPr>
                <w:rFonts w:ascii="Times New Roman" w:eastAsia="Times New Roman" w:hAnsi="Times New Roman" w:cs="Times New Roman"/>
                <w:bCs/>
                <w:lang w:val="ky-KG" w:eastAsia="ru-RU"/>
              </w:rPr>
              <w:t>4.1. Арыз</w:t>
            </w:r>
          </w:p>
          <w:p w:rsidR="00FE0DBF" w:rsidRPr="00FE0DBF" w:rsidRDefault="00FE0DBF" w:rsidP="00FE0DBF">
            <w:pPr>
              <w:spacing w:after="60"/>
              <w:ind w:firstLine="567"/>
              <w:jc w:val="both"/>
              <w:rPr>
                <w:rFonts w:ascii="Times New Roman" w:eastAsia="Times New Roman" w:hAnsi="Times New Roman" w:cs="Times New Roman"/>
                <w:lang w:val="ky-KG" w:eastAsia="ru-RU"/>
              </w:rPr>
            </w:pPr>
            <w:r w:rsidRPr="00FE0DBF">
              <w:rPr>
                <w:rFonts w:ascii="Times New Roman" w:eastAsia="Times New Roman" w:hAnsi="Times New Roman" w:cs="Times New Roman"/>
                <w:lang w:val="ky-KG" w:eastAsia="ru-RU"/>
              </w:rPr>
              <w:t>1) Арыз ушул Эрежелерге карата тиркемеде келтирилген форма боюнча берилет.</w:t>
            </w:r>
          </w:p>
          <w:p w:rsidR="00FE0DBF" w:rsidRPr="00FE0DBF" w:rsidRDefault="00FE0DBF" w:rsidP="00FE0DBF">
            <w:pPr>
              <w:spacing w:after="60"/>
              <w:ind w:firstLine="567"/>
              <w:jc w:val="both"/>
              <w:rPr>
                <w:rFonts w:ascii="Times New Roman" w:eastAsia="Times New Roman" w:hAnsi="Times New Roman" w:cs="Times New Roman"/>
                <w:lang w:val="ky-KG" w:eastAsia="ru-RU"/>
              </w:rPr>
            </w:pPr>
            <w:r w:rsidRPr="00FE0DBF">
              <w:rPr>
                <w:rFonts w:ascii="Times New Roman" w:eastAsia="Times New Roman" w:hAnsi="Times New Roman" w:cs="Times New Roman"/>
                <w:lang w:val="ky-KG" w:eastAsia="ru-RU"/>
              </w:rPr>
              <w:t>Эгерде кайсы-бир маалыматтарды тийиштүү графаларда толугу менен батыруу мүмкүн болбосо, аларды арыздын тийиштүү графасында "кошумча барактан тиркемени карагыла" деген жазуу менен көрсөтүү аркылуу кошумча баракта ошол эле форма боюнча келтирилет.</w:t>
            </w:r>
          </w:p>
          <w:p w:rsidR="00FE0DBF" w:rsidRPr="00FE0DBF" w:rsidRDefault="00FE0DBF" w:rsidP="00FE0DBF">
            <w:pPr>
              <w:spacing w:after="60"/>
              <w:ind w:firstLine="567"/>
              <w:jc w:val="both"/>
              <w:rPr>
                <w:rFonts w:ascii="Times New Roman" w:eastAsia="Times New Roman" w:hAnsi="Times New Roman" w:cs="Times New Roman"/>
                <w:lang w:val="ky-KG" w:eastAsia="ru-RU"/>
              </w:rPr>
            </w:pPr>
            <w:r w:rsidRPr="00FE0DBF">
              <w:rPr>
                <w:rFonts w:ascii="Times New Roman" w:eastAsia="Times New Roman" w:hAnsi="Times New Roman" w:cs="Times New Roman"/>
                <w:lang w:val="ky-KG" w:eastAsia="ru-RU"/>
              </w:rPr>
              <w:t>2) "Арыз" деген сөздүн үстүндө жайгашкан графалар Кыргызпатенке келип түшкөндөн кийин маалымдарегин киргизүү үчүн арналган жана өтүнмө ээси тарабынан толтурулбайт.</w:t>
            </w:r>
          </w:p>
          <w:p w:rsidR="00FE0DBF" w:rsidRPr="00FE0DBF" w:rsidRDefault="00FE0DBF" w:rsidP="00FE0DBF">
            <w:pPr>
              <w:spacing w:after="60"/>
              <w:ind w:firstLine="567"/>
              <w:jc w:val="both"/>
              <w:rPr>
                <w:rFonts w:ascii="Times New Roman" w:eastAsia="Times New Roman" w:hAnsi="Times New Roman" w:cs="Times New Roman"/>
                <w:lang w:val="ky-KG" w:eastAsia="ru-RU"/>
              </w:rPr>
            </w:pPr>
            <w:r w:rsidRPr="00FE0DBF">
              <w:rPr>
                <w:rFonts w:ascii="Times New Roman" w:eastAsia="Times New Roman" w:hAnsi="Times New Roman" w:cs="Times New Roman"/>
                <w:lang w:val="ky-KG" w:eastAsia="ru-RU"/>
              </w:rPr>
              <w:t>3) Кыргыз Республикасынын патентин берүү жөнүндө өтүнүчтү камтыган графада "атына" деген сөздөрдөн кийин кимдин атына патент суралса, ошол жак (жактар) жөнүндө мамлекеттик же расмий тилинде маалыматтар берилет: жеке жактын фамилиясы, аты-жөнү (бар болсо), мында фамилиясы атынын астына жазылат же юридикалык жактын расмий аталышы (уюмдаштыруучу документке ылайык), ошондой эле өлкөнүн расмий аталышын жана дарегин камтуу менен, алардын жашаган жери, турган орду жөнүндө маалыматтар.</w:t>
            </w:r>
          </w:p>
          <w:p w:rsidR="00FE0DBF" w:rsidRPr="00FE0DBF" w:rsidRDefault="00FE0DBF" w:rsidP="00FE0DBF">
            <w:pPr>
              <w:spacing w:after="60"/>
              <w:ind w:firstLine="567"/>
              <w:jc w:val="both"/>
              <w:rPr>
                <w:rFonts w:ascii="Times New Roman" w:eastAsia="Times New Roman" w:hAnsi="Times New Roman" w:cs="Times New Roman"/>
                <w:lang w:val="ky-KG" w:eastAsia="ru-RU"/>
              </w:rPr>
            </w:pPr>
            <w:r w:rsidRPr="00FE0DBF">
              <w:rPr>
                <w:rFonts w:ascii="Times New Roman" w:eastAsia="Times New Roman" w:hAnsi="Times New Roman" w:cs="Times New Roman"/>
                <w:lang w:val="ky-KG" w:eastAsia="ru-RU"/>
              </w:rPr>
              <w:t>Андан кийин ушул эле графада 71 коду менен өтүнмө ээси (өтүнмө ээлери) жөнүндө окшош маалыматтар келтирилет. Ойлоп табуулардын авторлору болуп эсептелген өтүнмө ээлеринин жашаган жери жөнүндө маалыматтар бул графада жазылбайт, алар 97 кодунун астында гана баяндалат.</w:t>
            </w:r>
          </w:p>
          <w:p w:rsidR="00782AB4" w:rsidRPr="00782AB4" w:rsidRDefault="00782AB4" w:rsidP="00906B3B">
            <w:pPr>
              <w:pStyle w:val="tkTekst"/>
              <w:spacing w:after="0" w:line="240" w:lineRule="auto"/>
              <w:rPr>
                <w:rFonts w:ascii="Times New Roman" w:eastAsiaTheme="minorHAnsi" w:hAnsi="Times New Roman" w:cs="Times New Roman"/>
                <w:b/>
                <w:sz w:val="22"/>
                <w:szCs w:val="22"/>
                <w:lang w:val="ky-KG" w:eastAsia="en-US"/>
              </w:rPr>
            </w:pPr>
            <w:r w:rsidRPr="00782AB4">
              <w:rPr>
                <w:rFonts w:ascii="Times New Roman" w:eastAsiaTheme="minorHAnsi" w:hAnsi="Times New Roman" w:cs="Times New Roman"/>
                <w:b/>
                <w:sz w:val="22"/>
                <w:szCs w:val="22"/>
                <w:lang w:val="ky-KG" w:eastAsia="en-US"/>
              </w:rPr>
              <w:t>Алардын атына патент суралган Кыргыз Республикасынын жеке жактары үчүн жекече далдаштырма номери (ЖДН), Кыргыз Республикасынын юридикалык жактары үчүн салык төлөөчүнүн далдаштырма номери (СДН) жана ишканалардын жана уюмдардын жалпы республикалык классификатору (ИУЖК) көрсөтүлөт.</w:t>
            </w:r>
          </w:p>
          <w:p w:rsidR="00782AB4" w:rsidRPr="00782AB4" w:rsidRDefault="00782AB4" w:rsidP="00906B3B">
            <w:pPr>
              <w:pStyle w:val="tkTekst"/>
              <w:spacing w:after="0" w:line="240" w:lineRule="auto"/>
              <w:rPr>
                <w:rFonts w:ascii="Times New Roman" w:eastAsiaTheme="minorHAnsi" w:hAnsi="Times New Roman" w:cs="Times New Roman"/>
                <w:b/>
                <w:sz w:val="22"/>
                <w:szCs w:val="22"/>
                <w:lang w:val="ky-KG" w:eastAsia="en-US"/>
              </w:rPr>
            </w:pPr>
            <w:r w:rsidRPr="00782AB4">
              <w:rPr>
                <w:rFonts w:ascii="Times New Roman" w:eastAsiaTheme="minorHAnsi" w:hAnsi="Times New Roman" w:cs="Times New Roman"/>
                <w:b/>
                <w:sz w:val="22"/>
                <w:szCs w:val="22"/>
                <w:lang w:val="ky-KG" w:eastAsia="en-US"/>
              </w:rPr>
              <w:t>Эгерде ИУЖКнын коду белгиленбесе, тиешелүү жерде “белгиленген эмес” деп көрсөтүлөт.</w:t>
            </w:r>
          </w:p>
          <w:p w:rsidR="00FE0DBF" w:rsidRPr="00782AB4" w:rsidRDefault="00FE0DBF" w:rsidP="00FE0DBF">
            <w:pPr>
              <w:spacing w:after="60"/>
              <w:ind w:firstLine="567"/>
              <w:jc w:val="both"/>
              <w:rPr>
                <w:rFonts w:ascii="Times New Roman" w:eastAsia="Times New Roman" w:hAnsi="Times New Roman" w:cs="Times New Roman"/>
                <w:lang w:val="ky-KG" w:eastAsia="ru-RU"/>
              </w:rPr>
            </w:pPr>
            <w:r w:rsidRPr="00782AB4">
              <w:rPr>
                <w:rFonts w:ascii="Times New Roman" w:eastAsia="Times New Roman" w:hAnsi="Times New Roman" w:cs="Times New Roman"/>
                <w:lang w:val="ky-KG" w:eastAsia="ru-RU"/>
              </w:rPr>
              <w:t xml:space="preserve">Алардын атына патент суралган чет өлкөлүк же Кыргыз </w:t>
            </w:r>
            <w:r w:rsidRPr="00782AB4">
              <w:rPr>
                <w:rFonts w:ascii="Times New Roman" w:eastAsia="Times New Roman" w:hAnsi="Times New Roman" w:cs="Times New Roman"/>
                <w:lang w:val="ky-KG" w:eastAsia="ru-RU"/>
              </w:rPr>
              <w:lastRenderedPageBreak/>
              <w:t>Республикасынын чегинен тышкары жашаган жеке жактар үчүн Интеллектуалдык менчиктин бүткүл дүйнөлүк уюмунун (мындан ары - ИМБДУ) ST.3 стандарты боюнча өлкөнүн коду көрсөтүлөт (эгерде ал аныкталса).</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Эгерде алардын атына патент суралган жактар жана/же өтүнмө ээлери бир нече болсо, көрсөтүлгөн маалыматтар ар бирине өзүнчө келтирилет.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Эгерде патент өтүнмө ээсинин (өтүнмө ээлеринин) атына суралган болсо, анда патент суралган жак (жактар) жөнүндө маалыматтардын ордуна, "атына" деген сөздөн кийин "өтүнмө ээсинин (өтүнмө ээлеринин)" деген сөз жазылат.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4) Артыкчылыкты аныктоо жөнүндө өтүнүчтү камтыган графа Кыргызпатентке өтүнмө берген күнгө караганда андан мурунку артыкчылык суралганда гана толтурулат. Мындай учурда тийиштүү көзчөлөрдө "X" белгисин коюу менен артыкчылыкты суроо үчүн негиздер белгиленет жана төмөнкүлөр көрсөтүлөт: анын же кошумча материалдардын негизинде артыкчылык суралган мурда берилген өтүнмөнүн номери, жана артыкчылык суроонун датасы (мурда өтүнмө же ал боюнча кошумча материалдар берилген күнү).</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Эгерде артыкчылык мурда берилген бир нече өтүнмөнүн негизинде суралса, бардык өтүнмөлөрдүн номери жана тийиштүү учурларда суралган артыкчылыктын бир нече датасы көрсөтүлөт. Конвенциялык артыкчылыкты суроодо ИМБДУ ST.3 стандарты боюнча биринчи өтүнмө берген өлкөнүн коду көрсөтүлөт.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5) 54 кодунун астында жайгашкан графада өтүнмө берилген ойлоп табуунун (ойлоп табуулардын топтору) аталышы мамлекеттик жана расмий тилинде жазылат, ал ойлоп табуунун сыпаттамасында келтирилген аталышына дал келиши керек.</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6) 98 кодунун астындагы графада кат жазышуу үчүн дарек, адресаттын аты же аталышы жана телефон номери, е-mail электрондук почтасынын (мындан ары - е-mail), факсынын дареги (эгерде ал бар болсо) келтирилет, алар тез почта аркылуу жеткирүүнүн кадимки талаптарын канааттандырышы керек.</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 xml:space="preserve">Кат жазышуу үчүн адресат катарында Кыргыз Республикасында </w:t>
            </w:r>
            <w:r w:rsidRPr="00EE074C">
              <w:rPr>
                <w:rFonts w:ascii="Times New Roman" w:eastAsia="Times New Roman" w:hAnsi="Times New Roman" w:cs="Times New Roman"/>
                <w:lang w:val="ky-KG" w:eastAsia="ru-RU"/>
              </w:rPr>
              <w:lastRenderedPageBreak/>
              <w:t>жашаган өтүнмө ээсинин (өтүнмө ээлеринин ичинен биринин) - жеке жактын жашаган жеринин дареги же өтүнмө ээсинин - юридикалык жактын Кыргыз Республикасында турган ордунун дареги же Кыргызпатентте катталган патенттик ишенимдүү өкүлдүн турган ордунун дареги же Кыргыз Республикасынын аймагындагы башка дареги көрсөтүлсө болот.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Өтүнмө ээси кат алышуу үчүн даректин өзгөргөндүгү жөнүндө Кыргызпатентке билдирүүгө милдеттүү.</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7) 74 кодунун астында жайгашкан графада өтүнмө берилгенге чейин өтүнмө ээси тарабынан патенттик ишенимдүү өкүл же өкүл дайындалган учурда гана толтурулуучу ал тууралуу маалыматтар келтирилет: фамилиясы, аты-жөнү (бар болсо), Кыргызпатенттеги каттоо номуру, Кыргыз Республикасында турган ордунун дареги, телефон, телекс, факстын номери, е-mail (эгерде ал бар болсо).</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8) "Тиркелүүчү документтердин тизмеси" деген графа тийиштүү көзчөлөргө "X" белгисин жана тиркелүүчү документтердин ар бир нускасына нускалардын жана барактардын санын коюу аркылуу толтурулат. Арыздын формасында алардын түрү караштырылбаган тиркелүүчү документтер үчүн ("башка документ") алардын арналышы так көрсөтүлөт.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9) "Өтүнмө берүүгө жана патент алууга укуктун келип чыгышы үчүн негиз" деген графада "X" белгисин коюу менен өтүнмө берүү жана патент алуу үчүн тийиштүү негизи (негиздери) белгиленет. Аталган графа качан өтүнмө ээлеринин курамы авторлордун курамы менен туура келген учурдан тышкары, өтүнмө ээсинин (өтүнмө ээлеринин) атына патент суралганда толтурулат.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10) 72, 97 кодунун астындагы графаларда ойлоп табуунун автору (авторлору) жөнүндө маалыматтар келтирилет: фамилиясы, аты-жөнү (бар болсо), өлкөнүн аталышы (ИМБДУ ST.3 стандарты боюнча коду) жана жашаган жеринин дареги.</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11) Эгерде автор өтүнмө ээсине патент алууга укукту ыйгарып берсе, графанын оң жагындагы 97 кодуна ээ болгон графада анын колу коюлат жана датасы жазылат.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 xml:space="preserve">12) 72 жана 97 коддорунун астындагы түздөн-түз графаларда качан автор (авторлор) патент берүүгө маалыматтарды жарыялоодо ушу сыяктуу </w:t>
            </w:r>
            <w:r w:rsidRPr="00EE074C">
              <w:rPr>
                <w:rFonts w:ascii="Times New Roman" w:eastAsia="Times New Roman" w:hAnsi="Times New Roman" w:cs="Times New Roman"/>
                <w:lang w:val="ky-KG" w:eastAsia="ru-RU"/>
              </w:rPr>
              <w:lastRenderedPageBreak/>
              <w:t>(ушу сыяктуулар) катарында эскербөөнү сураганда (суранышканда) гана толтурулат. Мындай учурда керексиздери чийилип салынат, жарыялоодо эскертиле кетишин каалаган авторлордун ар биринин фамилиясы, аты-жөнү (бар болсо) жана алардын колу келтирилет.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13) Арыздын экинчи барагынын акыркы графасы качан патентти алууга укук автордун укук мураскору тарабынан берилген учурда толтурулат. Анда ушундай укук мураскору жөнүндө маалыматтар келтирилет: жеке жактын фамилиясы, аты-жөнү (бар болсо), жашаган жеринин дарегин же датасын коюу менен колу коюлуп ырасталган юридикалык жактын расмий аталышы жана турган ордунун дареги (качан автордун укук мураскору юридикалык жак болуп эсептелсе, жетекчинин колу келтирилет).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14) Жогоруда 11-13-пунктчаларда көрсөтүлгөн арыздын графаларын толтуруу бир эле убакта арыз аркылуу ушул графалар тарабынан караштырылган маалыматтарды жана колду камтыган документтердин берилиши менен алмаштырылса болот.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15) Кол койгон датасын көрсөтүү менен арыздын "Колу" деген акыркы графасы бардык учурда сөзсүз түрдө толтурулат. Арызга өтүнмө ээси кол коет. Юридикалык жактын атынан арызга анын кызмат орду көрсөтүлүп, уюмдун жетекчиси кол коет. Колу мөөр менен ырасталат.</w:t>
            </w:r>
          </w:p>
          <w:p w:rsidR="00195390" w:rsidRPr="00EE074C" w:rsidRDefault="00195390" w:rsidP="00906B3B">
            <w:pPr>
              <w:spacing w:after="0" w:line="240" w:lineRule="auto"/>
              <w:ind w:firstLine="567"/>
              <w:jc w:val="both"/>
              <w:rPr>
                <w:rFonts w:ascii="Times New Roman" w:eastAsia="Times New Roman" w:hAnsi="Times New Roman" w:cs="Times New Roman"/>
                <w:lang w:val="ky-KG" w:eastAsia="ru-RU"/>
              </w:rPr>
            </w:pPr>
          </w:p>
          <w:p w:rsidR="00173B6C" w:rsidRPr="00173B6C" w:rsidRDefault="00173B6C" w:rsidP="00906B3B">
            <w:pPr>
              <w:spacing w:after="0" w:line="240" w:lineRule="auto"/>
              <w:ind w:firstLine="567"/>
              <w:jc w:val="both"/>
              <w:rPr>
                <w:rFonts w:ascii="Times New Roman" w:hAnsi="Times New Roman" w:cs="Times New Roman"/>
                <w:b/>
                <w:lang w:val="ky-KG"/>
              </w:rPr>
            </w:pPr>
            <w:r w:rsidRPr="00173B6C">
              <w:rPr>
                <w:rFonts w:ascii="Times New Roman" w:hAnsi="Times New Roman" w:cs="Times New Roman"/>
                <w:b/>
                <w:lang w:val="ky-KG"/>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FE0DBF" w:rsidRPr="00173B6C" w:rsidRDefault="00FE0DBF" w:rsidP="00FE0DBF">
            <w:pPr>
              <w:spacing w:after="60"/>
              <w:ind w:firstLine="567"/>
              <w:jc w:val="both"/>
              <w:rPr>
                <w:rFonts w:ascii="Times New Roman" w:eastAsia="Times New Roman" w:hAnsi="Times New Roman" w:cs="Times New Roman"/>
                <w:lang w:val="ky-KG" w:eastAsia="ru-RU"/>
              </w:rPr>
            </w:pPr>
            <w:r w:rsidRPr="00173B6C">
              <w:rPr>
                <w:rFonts w:ascii="Times New Roman" w:eastAsia="Times New Roman" w:hAnsi="Times New Roman" w:cs="Times New Roman"/>
                <w:lang w:val="ky-KG" w:eastAsia="ru-RU"/>
              </w:rPr>
              <w:t>Патенттик ишенимдүү өкүл аркылуу арыз берүүдө арызга патенттик ишенимдүү өкүл кол коет.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Өтүнмө ээсинин өкүлү тарабынан арыз берүүдө арызга өтүнмө ээси же анын өкүлү кол коет.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Эгерде арызга патенттик ишенимдүү өкүл болуп эсептелбеген өтүнмө ээсинин өкүлү кол койгон болсо, өтүнмөгө ага өтүнмө ээси тарабынан берилген ишеним кат тиркелет.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16) Жогоруда 13 жана 15-пунктчаларда көрсөтүлгөн арыздын графаларындагы кол тамгалар кол койгон жактын фамилиясын жана аты-жөнүн көрсөтүү менен чечмеленет.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lastRenderedPageBreak/>
              <w:t>17) Кошумча баракта кол коюуну талап кылган тигил же бул маалыматтар келтирилген учурда, ага ушундай эле тартипте кол коюлат.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Ар бир кошумча баракка өтүнмө ээси же патенттик ишенимдүү өкүл милдеттүү түрдө кол коет.</w:t>
            </w:r>
          </w:p>
          <w:p w:rsidR="00FE0DBF" w:rsidRPr="00EE074C" w:rsidRDefault="00FE0DBF" w:rsidP="00FE0DBF">
            <w:pPr>
              <w:spacing w:after="0" w:line="240" w:lineRule="auto"/>
              <w:ind w:firstLine="567"/>
              <w:rPr>
                <w:rFonts w:ascii="Times New Roman" w:eastAsia="Times New Roman" w:hAnsi="Times New Roman" w:cs="Times New Roman"/>
                <w:bCs/>
                <w:lang w:val="ky-KG" w:eastAsia="ru-RU"/>
              </w:rPr>
            </w:pPr>
          </w:p>
          <w:p w:rsidR="00FE0DBF" w:rsidRPr="00EE074C" w:rsidRDefault="00FE0DBF" w:rsidP="00FE0DBF">
            <w:pPr>
              <w:spacing w:before="200" w:after="60"/>
              <w:ind w:firstLine="567"/>
              <w:rPr>
                <w:rFonts w:ascii="Times New Roman" w:eastAsia="Times New Roman" w:hAnsi="Times New Roman" w:cs="Times New Roman"/>
                <w:bCs/>
                <w:lang w:val="ky-KG" w:eastAsia="ru-RU"/>
              </w:rPr>
            </w:pPr>
            <w:r w:rsidRPr="00EE074C">
              <w:rPr>
                <w:rFonts w:ascii="Times New Roman" w:eastAsia="Times New Roman" w:hAnsi="Times New Roman" w:cs="Times New Roman"/>
                <w:bCs/>
                <w:lang w:val="ky-KG" w:eastAsia="ru-RU"/>
              </w:rPr>
              <w:t>17. Кыргызпатентке өтүнмөнүн келип түшүшү</w:t>
            </w:r>
          </w:p>
          <w:p w:rsidR="00FE0DBF" w:rsidRPr="00EE074C" w:rsidRDefault="00FE0DBF" w:rsidP="00FE0DBF">
            <w:pPr>
              <w:spacing w:before="200" w:after="60"/>
              <w:ind w:firstLine="567"/>
              <w:rPr>
                <w:rFonts w:ascii="Times New Roman" w:eastAsia="Times New Roman" w:hAnsi="Times New Roman" w:cs="Times New Roman"/>
                <w:bCs/>
                <w:lang w:val="ky-KG" w:eastAsia="ru-RU"/>
              </w:rPr>
            </w:pPr>
            <w:r w:rsidRPr="00EE074C">
              <w:rPr>
                <w:rFonts w:ascii="Times New Roman" w:eastAsia="Times New Roman" w:hAnsi="Times New Roman" w:cs="Times New Roman"/>
                <w:bCs/>
                <w:lang w:val="ky-KG" w:eastAsia="ru-RU"/>
              </w:rPr>
              <w:t>17.1. Ойлоп табууга келип түшкөн өтүнмөнүн материалдарын кабыл алуу жана каттоо.</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Кыргызпатентке келип түшкөн өтүнмөнүн материалдарына кириш номери ыйгарылат, алардын келип түшкөн күнү белгиленет.</w:t>
            </w:r>
          </w:p>
          <w:p w:rsidR="00FE0DBF" w:rsidRPr="00EE074C" w:rsidRDefault="00FE0DBF" w:rsidP="00FE0DBF">
            <w:pPr>
              <w:spacing w:after="60"/>
              <w:ind w:firstLine="567"/>
              <w:jc w:val="both"/>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t>Өтүнмө ээсине же анын өкүлүнө кабыл алынган документтердин кириш номери, алардын келип түшкөн күнү, барактардын саны көрсөтүлүп тилкат берилет.</w:t>
            </w:r>
          </w:p>
          <w:p w:rsidR="00173B6C" w:rsidRPr="00173B6C" w:rsidRDefault="00173B6C" w:rsidP="00906B3B">
            <w:pPr>
              <w:spacing w:after="0" w:line="240" w:lineRule="auto"/>
              <w:ind w:firstLine="567"/>
              <w:jc w:val="both"/>
              <w:rPr>
                <w:rFonts w:ascii="Times New Roman" w:hAnsi="Times New Roman" w:cs="Times New Roman"/>
                <w:b/>
                <w:lang w:val="ky-KG"/>
              </w:rPr>
            </w:pPr>
            <w:r w:rsidRPr="00173B6C">
              <w:rPr>
                <w:rFonts w:ascii="Times New Roman" w:hAnsi="Times New Roman" w:cs="Times New Roman"/>
                <w:b/>
                <w:lang w:val="ky-KG"/>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FE0DBF" w:rsidRPr="00404B91" w:rsidRDefault="00FE0DBF" w:rsidP="00FE0DBF">
            <w:pPr>
              <w:spacing w:after="0" w:line="240" w:lineRule="auto"/>
              <w:ind w:firstLine="567"/>
              <w:jc w:val="right"/>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Тиркеме</w:t>
            </w:r>
          </w:p>
          <w:tbl>
            <w:tblPr>
              <w:tblW w:w="5000" w:type="pct"/>
              <w:tblLayout w:type="fixed"/>
              <w:tblCellMar>
                <w:left w:w="0" w:type="dxa"/>
                <w:right w:w="0" w:type="dxa"/>
              </w:tblCellMar>
              <w:tblLook w:val="04A0" w:firstRow="1" w:lastRow="0" w:firstColumn="1" w:lastColumn="0" w:noHBand="0" w:noVBand="1"/>
            </w:tblPr>
            <w:tblGrid>
              <w:gridCol w:w="1844"/>
              <w:gridCol w:w="1968"/>
              <w:gridCol w:w="1427"/>
              <w:gridCol w:w="1918"/>
            </w:tblGrid>
            <w:tr w:rsidR="00FE0DBF" w:rsidRPr="00404B91" w:rsidTr="00EA239C">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E0DBF" w:rsidRPr="00404B91" w:rsidRDefault="00FE0DBF" w:rsidP="00DC45FF">
                  <w:pPr>
                    <w:spacing w:after="60"/>
                    <w:jc w:val="center"/>
                    <w:rPr>
                      <w:rFonts w:ascii="Times New Roman" w:eastAsia="Times New Roman" w:hAnsi="Times New Roman" w:cs="Times New Roman"/>
                      <w:lang w:eastAsia="ru-RU"/>
                    </w:rPr>
                  </w:pPr>
                  <w:bookmarkStart w:id="2" w:name="_GoBack"/>
                  <w:bookmarkEnd w:id="2"/>
                  <w:r w:rsidRPr="00404B91">
                    <w:rPr>
                      <w:rFonts w:ascii="Times New Roman" w:eastAsia="Times New Roman" w:hAnsi="Times New Roman" w:cs="Times New Roman"/>
                      <w:lang w:eastAsia="ru-RU"/>
                    </w:rPr>
                    <w:t>Кыргызпатент тарабынан толтурулат</w:t>
                  </w:r>
                </w:p>
                <w:p w:rsidR="00FE0DBF" w:rsidRPr="00404B91" w:rsidRDefault="00FE0DBF" w:rsidP="00DC45FF">
                  <w:pPr>
                    <w:spacing w:after="0" w:line="240" w:lineRule="auto"/>
                    <w:jc w:val="both"/>
                    <w:rPr>
                      <w:rFonts w:ascii="Times New Roman" w:eastAsia="Times New Roman" w:hAnsi="Times New Roman" w:cs="Times New Roman"/>
                      <w:lang w:eastAsia="ru-RU"/>
                    </w:rPr>
                  </w:pP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0DBF" w:rsidRPr="00404B91" w:rsidRDefault="00FE0DBF" w:rsidP="00DC45FF">
                  <w:pPr>
                    <w:spacing w:after="0" w:line="240" w:lineRule="auto"/>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 xml:space="preserve">(22) </w:t>
                  </w:r>
                  <w:r w:rsidRPr="00404B91">
                    <w:rPr>
                      <w:rFonts w:ascii="Times New Roman" w:eastAsia="Times New Roman" w:hAnsi="Times New Roman" w:cs="Times New Roman"/>
                      <w:lang w:val="ky-KG" w:eastAsia="ru-RU"/>
                    </w:rPr>
                    <w:t>Берилген датасы</w:t>
                  </w:r>
                </w:p>
              </w:tc>
              <w:tc>
                <w:tcPr>
                  <w:tcW w:w="9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0DBF" w:rsidRPr="00404B91" w:rsidRDefault="00FE0DBF" w:rsidP="00DC45FF">
                  <w:pPr>
                    <w:spacing w:after="60"/>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Кириш N</w:t>
                  </w:r>
                  <w:r w:rsidRPr="00404B91">
                    <w:rPr>
                      <w:rFonts w:ascii="Times New Roman" w:eastAsia="Times New Roman" w:hAnsi="Times New Roman" w:cs="Times New Roman"/>
                      <w:lang w:val="ky-KG" w:eastAsia="ru-RU"/>
                    </w:rPr>
                    <w:br/>
                    <w:t>Келип түшкөн датасы (51)</w:t>
                  </w:r>
                </w:p>
                <w:p w:rsidR="00FE0DBF" w:rsidRPr="00404B91" w:rsidRDefault="00FE0DBF" w:rsidP="00DC45FF">
                  <w:pPr>
                    <w:spacing w:after="0" w:line="240" w:lineRule="auto"/>
                    <w:jc w:val="center"/>
                    <w:rPr>
                      <w:rFonts w:ascii="Times New Roman" w:eastAsia="Times New Roman" w:hAnsi="Times New Roman" w:cs="Times New Roman"/>
                      <w:lang w:val="ky-KG" w:eastAsia="ru-RU"/>
                    </w:rPr>
                  </w:pPr>
                </w:p>
              </w:tc>
              <w:tc>
                <w:tcPr>
                  <w:tcW w:w="1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E0DBF" w:rsidRPr="00404B91" w:rsidRDefault="00FE0DBF" w:rsidP="00DC45FF">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(21) </w:t>
                  </w:r>
                  <w:r w:rsidRPr="00404B91">
                    <w:rPr>
                      <w:rFonts w:ascii="Times New Roman" w:eastAsia="Times New Roman" w:hAnsi="Times New Roman" w:cs="Times New Roman"/>
                      <w:lang w:val="ky-KG" w:eastAsia="ru-RU"/>
                    </w:rPr>
                    <w:t>Каттоо</w:t>
                  </w:r>
                  <w:r w:rsidRPr="00404B91">
                    <w:rPr>
                      <w:rFonts w:ascii="Times New Roman" w:eastAsia="Times New Roman" w:hAnsi="Times New Roman" w:cs="Times New Roman"/>
                      <w:lang w:eastAsia="ru-RU"/>
                    </w:rPr>
                    <w:t xml:space="preserve"> N</w:t>
                  </w:r>
                </w:p>
              </w:tc>
            </w:tr>
            <w:tr w:rsidR="00FE0DBF" w:rsidRPr="00404B91" w:rsidTr="00FE0DBF">
              <w:trPr>
                <w:trHeight w:val="48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FE0DBF" w:rsidRPr="00404B91" w:rsidRDefault="00FE0DBF" w:rsidP="00906B3B">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FE0DBF" w:rsidRPr="00404B91" w:rsidRDefault="00FE0DBF" w:rsidP="00DC45FF">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Артыкчылыгы</w:t>
                  </w:r>
                </w:p>
                <w:p w:rsidR="00FE0DBF" w:rsidRPr="00404B91" w:rsidRDefault="00FE0DBF" w:rsidP="00906B3B">
                  <w:pPr>
                    <w:spacing w:after="0" w:line="240" w:lineRule="auto"/>
                    <w:jc w:val="center"/>
                    <w:rPr>
                      <w:rFonts w:ascii="Times New Roman" w:eastAsia="Times New Roman" w:hAnsi="Times New Roman" w:cs="Times New Roman"/>
                      <w:lang w:eastAsia="ru-RU"/>
                    </w:rPr>
                  </w:pP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rsidR="00FE0DBF" w:rsidRPr="00404B91" w:rsidRDefault="00FE0DBF" w:rsidP="00906B3B">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ЭПК</w:t>
                  </w:r>
                </w:p>
              </w:tc>
              <w:tc>
                <w:tcPr>
                  <w:tcW w:w="1340" w:type="pct"/>
                  <w:tcBorders>
                    <w:top w:val="nil"/>
                    <w:left w:val="nil"/>
                    <w:bottom w:val="single" w:sz="8" w:space="0" w:color="auto"/>
                    <w:right w:val="single" w:sz="8" w:space="0" w:color="auto"/>
                  </w:tcBorders>
                  <w:tcMar>
                    <w:top w:w="0" w:type="dxa"/>
                    <w:left w:w="108" w:type="dxa"/>
                    <w:bottom w:w="0" w:type="dxa"/>
                    <w:right w:w="108" w:type="dxa"/>
                  </w:tcMar>
                  <w:hideMark/>
                </w:tcPr>
                <w:p w:rsidR="00FE0DBF" w:rsidRPr="00404B91" w:rsidRDefault="00FE0DBF" w:rsidP="00906B3B">
                  <w:pPr>
                    <w:spacing w:after="0" w:line="240" w:lineRule="auto"/>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r w:rsidR="00FE0DBF" w:rsidRPr="00404B91" w:rsidTr="00FE0DBF">
              <w:trPr>
                <w:trHeight w:val="84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FE0DBF" w:rsidRPr="00404B91" w:rsidRDefault="00FE0DBF" w:rsidP="00906B3B">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FE0DBF" w:rsidRPr="00404B91" w:rsidRDefault="00FE0DBF" w:rsidP="00906B3B">
                  <w:pPr>
                    <w:spacing w:after="0" w:line="240" w:lineRule="auto"/>
                    <w:jc w:val="center"/>
                    <w:rPr>
                      <w:rFonts w:ascii="Times New Roman" w:eastAsia="Times New Roman" w:hAnsi="Times New Roman" w:cs="Times New Roman"/>
                      <w:lang w:eastAsia="ru-RU"/>
                    </w:rPr>
                  </w:pPr>
                  <w:r w:rsidRPr="00404B91">
                    <w:rPr>
                      <w:rFonts w:ascii="Times New Roman" w:hAnsi="Times New Roman" w:cs="Times New Roman"/>
                    </w:rPr>
                    <w:t>Ойлоп табууга Кыргыз Республикасынын патентин берүү жөнүндө</w:t>
                  </w:r>
                  <w:r w:rsidRPr="00404B91">
                    <w:rPr>
                      <w:rFonts w:ascii="Times New Roman" w:hAnsi="Times New Roman" w:cs="Times New Roman"/>
                    </w:rPr>
                    <w:br/>
                    <w:t>АРЫЗ</w:t>
                  </w:r>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0DBF" w:rsidRPr="00404B91" w:rsidRDefault="00FE0DBF" w:rsidP="00906B3B">
                  <w:pPr>
                    <w:spacing w:after="0" w:line="240" w:lineRule="auto"/>
                    <w:jc w:val="center"/>
                    <w:rPr>
                      <w:rFonts w:ascii="Times New Roman" w:eastAsia="Times New Roman" w:hAnsi="Times New Roman" w:cs="Times New Roman"/>
                      <w:lang w:eastAsia="ru-RU"/>
                    </w:rPr>
                  </w:pPr>
                  <w:r w:rsidRPr="00404B91">
                    <w:rPr>
                      <w:rFonts w:ascii="Times New Roman" w:hAnsi="Times New Roman" w:cs="Times New Roman"/>
                    </w:rPr>
                    <w:t>Интеллектуалдык менчик жаатындагы укуктуу мамлекеттик органга (Кыргызпатент) 720021, Бишкек ш., Москва көч., 62</w:t>
                  </w:r>
                </w:p>
              </w:tc>
            </w:tr>
            <w:tr w:rsidR="00195390" w:rsidRPr="00EC5F5C" w:rsidTr="00FE0DBF">
              <w:trPr>
                <w:trHeight w:val="249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195390" w:rsidRPr="00404B91" w:rsidRDefault="00195390" w:rsidP="00906B3B">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FE0DBF" w:rsidRPr="00404B91" w:rsidRDefault="00FE0DBF" w:rsidP="00FE0DBF">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Төмөндөгү документтерди берүү менен, атына Кыргыз Республикасынын патентин берүүнү суранам суранабыз</w:t>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(71) Өтүнмө ээси</w:t>
                  </w:r>
                </w:p>
                <w:p w:rsidR="00FE0DBF" w:rsidRPr="00404B91" w:rsidRDefault="00FE0DBF" w:rsidP="00FE0DBF">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 xml:space="preserve">(толук аты-жөнү же аталышы жана жашаган же турган жери көрсөтүлөт. Авторлродун - өтүнмө ээлеринин жашаган жер жөнүндө маалыматтар 97 кодунун астындагы графада келтирилет. </w:t>
                  </w:r>
                </w:p>
                <w:p w:rsidR="00195390" w:rsidRPr="00404B91" w:rsidRDefault="00195390" w:rsidP="007562C6">
                  <w:pPr>
                    <w:spacing w:after="0" w:line="240" w:lineRule="auto"/>
                    <w:rPr>
                      <w:rFonts w:ascii="Times New Roman" w:eastAsia="Times New Roman" w:hAnsi="Times New Roman" w:cs="Times New Roman"/>
                      <w:lang w:eastAsia="ru-RU"/>
                    </w:rPr>
                  </w:pPr>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73B6C" w:rsidRPr="00173B6C" w:rsidRDefault="00173B6C" w:rsidP="00FE0DBF">
                  <w:pPr>
                    <w:spacing w:after="60"/>
                    <w:rPr>
                      <w:rFonts w:ascii="Times New Roman" w:eastAsia="Times New Roman" w:hAnsi="Times New Roman" w:cs="Times New Roman"/>
                      <w:b/>
                      <w:lang w:val="ky-KG" w:eastAsia="ru-RU"/>
                    </w:rPr>
                  </w:pPr>
                  <w:r w:rsidRPr="00173B6C">
                    <w:rPr>
                      <w:rFonts w:ascii="Times New Roman" w:hAnsi="Times New Roman" w:cs="Times New Roman"/>
                      <w:b/>
                      <w:lang w:val="ky-KG"/>
                    </w:rPr>
                    <w:t>юридикалык жактар үчүн СЖН, ИУЖК, жеке жактар үчүн ЖДН</w:t>
                  </w:r>
                  <w:r w:rsidRPr="00173B6C">
                    <w:rPr>
                      <w:rFonts w:ascii="Times New Roman" w:eastAsia="Times New Roman" w:hAnsi="Times New Roman" w:cs="Times New Roman"/>
                      <w:b/>
                      <w:lang w:eastAsia="ru-RU"/>
                    </w:rPr>
                    <w:t xml:space="preserve"> </w:t>
                  </w:r>
                </w:p>
                <w:p w:rsidR="00FE0DBF" w:rsidRPr="00EE074C" w:rsidRDefault="00195390" w:rsidP="00FE0DBF">
                  <w:pPr>
                    <w:spacing w:after="60"/>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br/>
                  </w:r>
                  <w:r w:rsidRPr="00EE074C">
                    <w:rPr>
                      <w:rFonts w:ascii="Times New Roman" w:eastAsia="Times New Roman" w:hAnsi="Times New Roman" w:cs="Times New Roman"/>
                      <w:lang w:val="ky-KG" w:eastAsia="ru-RU"/>
                    </w:rPr>
                    <w:br/>
                  </w:r>
                  <w:r w:rsidR="00FE0DBF" w:rsidRPr="00EE074C">
                    <w:rPr>
                      <w:rFonts w:ascii="Times New Roman" w:eastAsia="Times New Roman" w:hAnsi="Times New Roman" w:cs="Times New Roman"/>
                      <w:lang w:val="ky-KG" w:eastAsia="ru-RU"/>
                    </w:rPr>
                    <w:t>ИМБДУнун ST.3 стандарты боюнча өлкөнүн коду</w:t>
                  </w:r>
                </w:p>
                <w:p w:rsidR="00195390" w:rsidRPr="00EE074C" w:rsidRDefault="00195390" w:rsidP="007562C6">
                  <w:pPr>
                    <w:spacing w:after="0" w:line="240" w:lineRule="auto"/>
                    <w:rPr>
                      <w:rFonts w:ascii="Times New Roman" w:eastAsia="Times New Roman" w:hAnsi="Times New Roman" w:cs="Times New Roman"/>
                      <w:lang w:val="ky-KG" w:eastAsia="ru-RU"/>
                    </w:rPr>
                  </w:pPr>
                </w:p>
              </w:tc>
            </w:tr>
          </w:tbl>
          <w:p w:rsidR="00254F63" w:rsidRPr="00EE074C" w:rsidRDefault="00254F63" w:rsidP="00906B3B">
            <w:pPr>
              <w:shd w:val="clear" w:color="auto" w:fill="FFFFFF"/>
              <w:spacing w:after="0" w:line="240" w:lineRule="auto"/>
              <w:ind w:firstLine="567"/>
              <w:jc w:val="both"/>
              <w:rPr>
                <w:rFonts w:ascii="Times New Roman" w:eastAsia="Times New Roman" w:hAnsi="Times New Roman" w:cs="Times New Roman"/>
                <w:bCs/>
                <w:lang w:val="ky-KG" w:eastAsia="ru-RU"/>
              </w:rPr>
            </w:pPr>
          </w:p>
        </w:tc>
      </w:tr>
      <w:tr w:rsidR="00150C71" w:rsidRPr="00EC5F5C" w:rsidTr="00EA239C">
        <w:tc>
          <w:tcPr>
            <w:tcW w:w="14786" w:type="dxa"/>
            <w:gridSpan w:val="2"/>
          </w:tcPr>
          <w:p w:rsidR="0046332D" w:rsidRPr="00404B91" w:rsidRDefault="00891990" w:rsidP="00891990">
            <w:pPr>
              <w:autoSpaceDE w:val="0"/>
              <w:autoSpaceDN w:val="0"/>
              <w:adjustRightInd w:val="0"/>
              <w:spacing w:after="0" w:line="240" w:lineRule="auto"/>
              <w:ind w:firstLine="567"/>
              <w:jc w:val="center"/>
              <w:rPr>
                <w:rFonts w:ascii="Times New Roman" w:hAnsi="Times New Roman" w:cs="Times New Roman"/>
                <w:b/>
                <w:lang w:val="ky-KG"/>
              </w:rPr>
            </w:pPr>
            <w:r w:rsidRPr="00EE074C">
              <w:rPr>
                <w:rFonts w:ascii="Times New Roman" w:hAnsi="Times New Roman" w:cs="Times New Roman"/>
                <w:b/>
                <w:lang w:val="ky-KG"/>
              </w:rPr>
              <w:lastRenderedPageBreak/>
              <w:t>Өнөр жай үлгүсүнө патент алууга өтүнмө</w:t>
            </w:r>
            <w:r w:rsidRPr="00404B91">
              <w:rPr>
                <w:rFonts w:ascii="Times New Roman" w:hAnsi="Times New Roman" w:cs="Times New Roman"/>
                <w:b/>
                <w:lang w:val="ky-KG"/>
              </w:rPr>
              <w:t xml:space="preserve"> </w:t>
            </w:r>
            <w:r w:rsidRPr="00EE074C">
              <w:rPr>
                <w:rFonts w:ascii="Times New Roman" w:hAnsi="Times New Roman" w:cs="Times New Roman"/>
                <w:b/>
                <w:lang w:val="ky-KG"/>
              </w:rPr>
              <w:t>түзүүнүн, берүүнүн жана карап чыгуунун</w:t>
            </w:r>
            <w:r w:rsidRPr="00404B91">
              <w:rPr>
                <w:rFonts w:ascii="Times New Roman" w:hAnsi="Times New Roman" w:cs="Times New Roman"/>
                <w:b/>
                <w:lang w:val="ky-KG"/>
              </w:rPr>
              <w:t xml:space="preserve"> эрежелери</w:t>
            </w:r>
          </w:p>
          <w:p w:rsidR="00891990" w:rsidRPr="00EE074C" w:rsidRDefault="00891990" w:rsidP="00891990">
            <w:pPr>
              <w:autoSpaceDE w:val="0"/>
              <w:autoSpaceDN w:val="0"/>
              <w:adjustRightInd w:val="0"/>
              <w:spacing w:after="0" w:line="240" w:lineRule="auto"/>
              <w:ind w:firstLine="567"/>
              <w:jc w:val="both"/>
              <w:rPr>
                <w:rFonts w:ascii="Times New Roman" w:eastAsia="Times New Roman" w:hAnsi="Times New Roman" w:cs="Times New Roman"/>
                <w:bCs/>
                <w:lang w:val="ky-KG" w:eastAsia="ru-RU"/>
              </w:rPr>
            </w:pPr>
          </w:p>
        </w:tc>
      </w:tr>
      <w:tr w:rsidR="00150C71" w:rsidRPr="00EC5F5C" w:rsidTr="00EA239C">
        <w:tc>
          <w:tcPr>
            <w:tcW w:w="7393" w:type="dxa"/>
          </w:tcPr>
          <w:p w:rsidR="00E95D26" w:rsidRPr="00EE074C" w:rsidRDefault="00E95D26" w:rsidP="00E95D26">
            <w:pPr>
              <w:autoSpaceDE w:val="0"/>
              <w:autoSpaceDN w:val="0"/>
              <w:adjustRightInd w:val="0"/>
              <w:spacing w:after="0" w:line="240" w:lineRule="auto"/>
              <w:jc w:val="both"/>
              <w:rPr>
                <w:rFonts w:ascii="Times New Roman" w:hAnsi="Times New Roman" w:cs="Times New Roman"/>
                <w:lang w:val="ky-KG"/>
              </w:rPr>
            </w:pPr>
            <w:r w:rsidRPr="00EE074C">
              <w:rPr>
                <w:rFonts w:ascii="Times New Roman" w:hAnsi="Times New Roman" w:cs="Times New Roman"/>
                <w:lang w:val="ky-KG"/>
              </w:rPr>
              <w:t>2.2. Берүүнүн жол-жобосу</w:t>
            </w:r>
          </w:p>
          <w:p w:rsidR="00E95D26" w:rsidRPr="00EE074C" w:rsidRDefault="00E95D26" w:rsidP="00E95D26">
            <w:pPr>
              <w:autoSpaceDE w:val="0"/>
              <w:autoSpaceDN w:val="0"/>
              <w:adjustRightInd w:val="0"/>
              <w:spacing w:after="0" w:line="240" w:lineRule="auto"/>
              <w:rPr>
                <w:rFonts w:ascii="Times New Roman" w:hAnsi="Times New Roman" w:cs="Times New Roman"/>
                <w:lang w:val="ky-KG"/>
              </w:rPr>
            </w:pPr>
          </w:p>
          <w:p w:rsidR="00E95D26" w:rsidRPr="00EE074C" w:rsidRDefault="00E95D26" w:rsidP="00E95D26">
            <w:pPr>
              <w:autoSpaceDE w:val="0"/>
              <w:autoSpaceDN w:val="0"/>
              <w:adjustRightInd w:val="0"/>
              <w:spacing w:after="0" w:line="240" w:lineRule="auto"/>
              <w:ind w:firstLine="567"/>
              <w:jc w:val="both"/>
              <w:rPr>
                <w:rFonts w:ascii="Times New Roman" w:hAnsi="Times New Roman" w:cs="Times New Roman"/>
                <w:b/>
                <w:strike/>
                <w:lang w:val="ky-KG"/>
              </w:rPr>
            </w:pPr>
            <w:r w:rsidRPr="00EE074C">
              <w:rPr>
                <w:rFonts w:ascii="Times New Roman" w:hAnsi="Times New Roman" w:cs="Times New Roman"/>
                <w:b/>
                <w:strike/>
                <w:lang w:val="ky-KG"/>
              </w:rPr>
              <w:t xml:space="preserve">Өтүнмө Кыргызпатентке түздөн-түз же почта же факс аркылуу (анын оригиналы кийин берилүүгө тийиш) машинада окулуучу электрондук түрүндө (бир эле учурда кагаз түрүндө сактагычтагысын берүү менен) же башка ушул сыяктуу берүү каражаттары аркылуу </w:t>
            </w:r>
            <w:r w:rsidRPr="00EE074C">
              <w:rPr>
                <w:rFonts w:ascii="Times New Roman" w:hAnsi="Times New Roman" w:cs="Times New Roman"/>
                <w:b/>
                <w:strike/>
                <w:lang w:val="ky-KG"/>
              </w:rPr>
              <w:lastRenderedPageBreak/>
              <w:t>жиберилет.</w:t>
            </w:r>
          </w:p>
          <w:p w:rsidR="00696400" w:rsidRPr="00EE074C" w:rsidRDefault="00696400" w:rsidP="00696400">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4.1. Патент берүү жөнүндө арыз</w:t>
            </w:r>
          </w:p>
          <w:p w:rsidR="00696400" w:rsidRPr="00EE074C" w:rsidRDefault="00696400" w:rsidP="00696400">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 Патент берүү жөнүндө арыз ушул Эрежелердин тиркемесинде көрсөтүлгөн форма боюнча берилет.</w:t>
            </w:r>
          </w:p>
          <w:p w:rsidR="00696400" w:rsidRPr="00EE074C" w:rsidRDefault="00696400" w:rsidP="00696400">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Эгерде кандайдыр бир маалыматтарды тиешелүү графаларда жайгаштыруу мүмкүн болбосо алар кошумча баракта ошол эле формада арыздын тиешелүү: "кошумча баракта тиркемени кара" графасын көрсөтүү менен көрсөтүлөт.</w:t>
            </w:r>
          </w:p>
          <w:p w:rsidR="00696400" w:rsidRPr="00EE074C" w:rsidRDefault="00696400" w:rsidP="00696400">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2) "Арыз" деген сөздүн астында жайгашкан арыздын графалары Кыргызпатентке түшкөндөн кийин маалымдаректерди киргизүү үчүн арналган жана өтүнмө ээси тарабынан толтурулбайт.</w:t>
            </w:r>
          </w:p>
          <w:p w:rsidR="00696400" w:rsidRPr="00EE074C" w:rsidRDefault="00696400" w:rsidP="00696400">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3) Кыргыз Республикасынын патентин алуу жөнүндө өтүнүчтү камтыган графада "атына" деген сөздөн кийин патент суралуучу жак жөнүндө мамлекеттик жана расмий тилдерде маалыматтар берилет: көрсөтүлгөн тартипте жеке жактын (жактардын) аты-жөнү (же атасынын аты, эгерде ал бар болсо), же юридикалык жактын расмий аталышы (уюштуруу документине ылайык), ошондой эле өлкөнүн расмий аталышын жана дарегин камтуу менен, ылайыгына жараша алардын жашаган жери, турган орду келтирилет.</w:t>
            </w:r>
          </w:p>
          <w:p w:rsidR="00696400" w:rsidRPr="00EE074C" w:rsidRDefault="00696400" w:rsidP="00696400">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Мындан ары ушул эле графада 71 кодунун астында өтүнмө ээси (өтүнмө ээлери) жөнүндө жогорудагыга окшош маалыматтар берилет. Өнөр жай үлгүсүнүн авторлору болуп эсептелүүчү өтүнмө ээлеринин жашаган жери жөнүндө маалымат бул графада берилбейт, ал 97 коддун астындагы графада гана баяндалат.</w:t>
            </w:r>
          </w:p>
          <w:p w:rsidR="00696400" w:rsidRPr="00EE074C" w:rsidRDefault="00696400" w:rsidP="00696400">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b/>
                <w:strike/>
                <w:lang w:val="ky-KG"/>
              </w:rPr>
              <w:t>Патент суралган Кыргыз Республикасынын уюмдары жана мекемелери үчүн Ишканалардын жана уюмдардын жалпы республикалык классификациясынын (ИУЖК) коду көрсөтүлөт.</w:t>
            </w:r>
            <w:r w:rsidRPr="00EE074C">
              <w:rPr>
                <w:rFonts w:ascii="Times New Roman" w:hAnsi="Times New Roman" w:cs="Times New Roman"/>
                <w:lang w:val="ky-KG"/>
              </w:rPr>
              <w:t xml:space="preserve"> </w:t>
            </w:r>
          </w:p>
          <w:p w:rsidR="00424534" w:rsidRPr="00EE074C" w:rsidRDefault="00424534" w:rsidP="00150C71">
            <w:pPr>
              <w:autoSpaceDE w:val="0"/>
              <w:autoSpaceDN w:val="0"/>
              <w:adjustRightInd w:val="0"/>
              <w:spacing w:after="0" w:line="240" w:lineRule="auto"/>
              <w:ind w:firstLine="567"/>
              <w:jc w:val="both"/>
              <w:rPr>
                <w:rFonts w:ascii="Times New Roman" w:hAnsi="Times New Roman" w:cs="Times New Roman"/>
                <w:b/>
                <w:strike/>
                <w:lang w:val="ky-KG"/>
              </w:rPr>
            </w:pPr>
          </w:p>
          <w:p w:rsidR="00424534" w:rsidRPr="00EE074C" w:rsidRDefault="00424534" w:rsidP="00150C71">
            <w:pPr>
              <w:autoSpaceDE w:val="0"/>
              <w:autoSpaceDN w:val="0"/>
              <w:adjustRightInd w:val="0"/>
              <w:spacing w:after="0" w:line="240" w:lineRule="auto"/>
              <w:ind w:firstLine="567"/>
              <w:jc w:val="both"/>
              <w:rPr>
                <w:rFonts w:ascii="Times New Roman" w:hAnsi="Times New Roman" w:cs="Times New Roman"/>
                <w:b/>
                <w:strike/>
                <w:lang w:val="ky-KG"/>
              </w:rPr>
            </w:pPr>
          </w:p>
          <w:p w:rsidR="00424534" w:rsidRPr="00EE074C" w:rsidRDefault="00424534" w:rsidP="00150C71">
            <w:pPr>
              <w:autoSpaceDE w:val="0"/>
              <w:autoSpaceDN w:val="0"/>
              <w:adjustRightInd w:val="0"/>
              <w:spacing w:after="0" w:line="240" w:lineRule="auto"/>
              <w:ind w:firstLine="567"/>
              <w:jc w:val="both"/>
              <w:rPr>
                <w:rFonts w:ascii="Times New Roman" w:hAnsi="Times New Roman" w:cs="Times New Roman"/>
                <w:b/>
                <w:strike/>
                <w:lang w:val="ky-KG"/>
              </w:rPr>
            </w:pPr>
          </w:p>
          <w:p w:rsidR="00424534" w:rsidRPr="00EE074C" w:rsidRDefault="00424534" w:rsidP="00150C71">
            <w:pPr>
              <w:autoSpaceDE w:val="0"/>
              <w:autoSpaceDN w:val="0"/>
              <w:adjustRightInd w:val="0"/>
              <w:spacing w:after="0" w:line="240" w:lineRule="auto"/>
              <w:ind w:firstLine="567"/>
              <w:jc w:val="both"/>
              <w:rPr>
                <w:rFonts w:ascii="Times New Roman" w:hAnsi="Times New Roman" w:cs="Times New Roman"/>
                <w:b/>
                <w:strike/>
                <w:lang w:val="ky-KG"/>
              </w:rPr>
            </w:pPr>
          </w:p>
          <w:p w:rsidR="00424534" w:rsidRPr="00EE074C" w:rsidRDefault="00424534" w:rsidP="00150C71">
            <w:pPr>
              <w:autoSpaceDE w:val="0"/>
              <w:autoSpaceDN w:val="0"/>
              <w:adjustRightInd w:val="0"/>
              <w:spacing w:after="0" w:line="240" w:lineRule="auto"/>
              <w:ind w:firstLine="567"/>
              <w:jc w:val="both"/>
              <w:rPr>
                <w:rFonts w:ascii="Times New Roman" w:hAnsi="Times New Roman" w:cs="Times New Roman"/>
                <w:b/>
                <w:strike/>
                <w:lang w:val="ky-KG"/>
              </w:rPr>
            </w:pP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Патент атына суралган Кыргыз Республикасынын чегинен тышкары жашаган чет өлкөлүк юридикалык жактар жана жеке жактар үчүн Интеллектуалдык менчиктин Бүткүл дүйнөлүк уюмунун (ИМБДУ) SТ.3 стандарты боюнча өлкөнүн коду көрсөтүлөт (эгерде ал белгиленсе).</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Эгерде патент атына суралуучу жактардын жана/же өтүнмө ээлеринин саны бир нече болсо, көрсөтүлгөн маалыматтар алардын ар бири үчүн берилет.</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 xml:space="preserve">Эгерде патент өтүнмө ээсинин (өтүнмө ээлеринин) атына суралган </w:t>
            </w:r>
            <w:r w:rsidRPr="00EE074C">
              <w:rPr>
                <w:rFonts w:ascii="Times New Roman" w:hAnsi="Times New Roman" w:cs="Times New Roman"/>
                <w:lang w:val="ky-KG"/>
              </w:rPr>
              <w:lastRenderedPageBreak/>
              <w:t>болсо, мындай учурда патент атына суралып жаткан жак (жактар) жөнүндө маалыматтардын ордуна "атына" деген сөздөн кийин: "өтүнмө ээсинин (өтүнмө ээлеринин)" деген сөздөр көрсөтүлөт.</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4) Артыкчылыкты белгилөө жөнүндө өтүнүчтү камтыган графа Кыргызпатентке өтүнмө берилген датадан мурдараак артыкчылык суралган учурда гана толтурулат. Мындай учурда тийиштүү чакмакта "X" белгисин коюу менен артыкчылыкты суроо үчүн негиздер белгиленет жана төмөнкүлөр көрсөтүлөт: анын негизиндеги мурунку өтүнмөнүн номери, же артыкчылык сурала турган кошумча материалдар жана артыкчылык суроонун датасы (мурунку өтүнмө же ал боюнча кошумча материалдар берилген күнү).</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Эгерде артыкчылык мурун берилген бир нече өтүнмөнүн негизинде суралса, бардык өтүнмөлөрдүн номери жана тийиштүү учурларда, суралган артыкчылыктын бир нече датасы көрсөтүлөт.</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Конвенциялык артыкчылыкты суроодо ИМБДУнун SТ.3 стандарты боюнча биринчи өтүнмө берген өлкөнүн коду көрсөтүлөт.</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5) 54 кодунун астындагы графада өтүнмө берилген өнөр жай үлгүсүнүн аталышы мамлекеттик жана расмий тилдерде жазылат, ал анда келтирилген сыпаттамага дал келиши керек.</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6) 98 кодунун астындагы графада тез почтолук жеткирүүнүн кадимки талаптарын канааттандырууга тийиш болгон кат жазышуу үчүн дарек, адресаттын аты же аталышы, телефону, электрондук почта дареги е-mail (мындан ары - е-mail), факстын номери (эгер ал бар болсо) келтирилет.</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Кат жазышуу үчүн дарек катары Кыргыз Республикасында жашаган өтүнмө ээсинин (өтүнмө ээлеринин ичинен биринин) - жеке жактын жашаган жеринин дареги же өтүнмө ээсинин - юридикалык жактын Кыргыз Республикасында турган ордунун дареги же Кыргызпатентте катталган патенттик ишенимдүү өкүлдүн жүргөн жеринин дареги же Кыргыз Республикасынын аймагындагы башка дарек көрсөтүлүшү мүмкүн.</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7) Өтүнмө берилгенге чейин өтүнмө ээси тарабынан патенттик ишенимдүү өкүл дайындалган учурда гана толтурулуучу 74 кодунун астындагы графада ал тууралуу маалыматтар берилет: фамилиясы, аты-жөнү, Кыргызпатентте катталган номери, Кыргыз Республикасында жүргөн жеринин дареги, телефону, е-mail, факсы (эгерде ал бар болсо) келтирилет.</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8) "Тиркелүүчү документтердин тизмеси" деген графа тиркелген документтердин ар бир нускасында тийиштүү чакмакта "X" белгисин коюу жана нускалар менен барактардын санын көрсөтүү менен толтурулат. Арыздын формасында алардын түрү караштырылбаган тиркелүүчү документтер үчүн ("башка документ") алардын конкреттүү арналышы көрсөтүлөт.</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lastRenderedPageBreak/>
              <w:t>9) "Өтүнмө берүүгө жана патент алууга укуктун пайда болушу үчүн негиз" деген графада "X" белгисин коюу менен өтүнмө берүү жана патент алуу үчүн ылайыктуу негиз (негиздер) белгиленет. Көрсөтүлгөн графа качан өтүнмө ээлеринин курамы авторлордун курамына дал келген учурдан тышкары, патент өтүнмө ээсинин (өтүнмө ээлеринин) атына суралганда толтурулат.</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10) 72, 97 коду астындагы графаларда өнөр жай үлгүлөрүнүн автору (авторлору) жөнүндө маалыматтар келтирилет: фамилиясы, аты-жөнү, (эгерде ал бар болсо), өлкөнүн аталышы (ИМБДУ SТ.3 стандарты боюнча коду) жана жашаган жеринин дареги.</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11) Эгерде автор патент алууга укукту ыйгарып берсе, 97 деген коду бар графанын оң жагындагы графада анын колу жана датасы келтирилет.</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12) 72 жана 97 коддоруна ээ болгон графалардын астында түздөн-түз жайгашкан графа автор (авторлор) патент алуу жөнүндө маалыматты жарыялоодо автор (авторлор) катары аны (аларды) эскертпөөнү суранган (суранышкан) учурда гана толтурулат. Мындай учурда кереги жогу чийилет, жарыялоодо эскертпөөнү каалаган авторлордун ар биринин фамилиясы, аты-жөнү (эгерде ал бар болсо) берилет, жана алардын колдору коюлат.</w:t>
            </w:r>
          </w:p>
          <w:p w:rsidR="000E417F" w:rsidRPr="00EE074C" w:rsidRDefault="000E417F" w:rsidP="000E417F">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13) Арыздын экинчи барагынын акыркыдан мурдагы графасы патент алуу укугу автордун укук мураскоруна өткөрүлүп берилген учурда гана толтурулат. Анда мындай укук мураскору жөнүндө маалыматтар берилет: жеке жактын фамилиясы, аты-жөнү, жашаган жеринин дареги же юридикалык жактын расмий аталышы жана жайгашкан жеринин дареги датасын коюу менен кол коюулуп бекитилип (автордун укук мураскору юридикалык жак болуп эсептелсе, жетекчинин колу коюлат) келтирилет.</w:t>
            </w:r>
          </w:p>
          <w:p w:rsidR="00424534" w:rsidRPr="00EE074C" w:rsidRDefault="00424534" w:rsidP="00150C71">
            <w:pPr>
              <w:autoSpaceDE w:val="0"/>
              <w:autoSpaceDN w:val="0"/>
              <w:adjustRightInd w:val="0"/>
              <w:spacing w:after="0" w:line="240" w:lineRule="auto"/>
              <w:ind w:firstLine="567"/>
              <w:jc w:val="both"/>
              <w:rPr>
                <w:rFonts w:ascii="Times New Roman" w:hAnsi="Times New Roman" w:cs="Times New Roman"/>
                <w:lang w:val="ky-KG"/>
              </w:rPr>
            </w:pPr>
          </w:p>
          <w:p w:rsidR="00651905" w:rsidRPr="00EE074C" w:rsidRDefault="00651905" w:rsidP="00651905">
            <w:pPr>
              <w:autoSpaceDE w:val="0"/>
              <w:autoSpaceDN w:val="0"/>
              <w:adjustRightInd w:val="0"/>
              <w:spacing w:after="0" w:line="240" w:lineRule="auto"/>
              <w:jc w:val="both"/>
              <w:rPr>
                <w:rFonts w:ascii="Times New Roman" w:hAnsi="Times New Roman" w:cs="Times New Roman"/>
                <w:lang w:val="ky-KG"/>
              </w:rPr>
            </w:pPr>
            <w:r w:rsidRPr="00404B91">
              <w:rPr>
                <w:rFonts w:ascii="Times New Roman" w:hAnsi="Times New Roman" w:cs="Times New Roman"/>
                <w:lang w:val="ky-KG"/>
              </w:rPr>
              <w:t xml:space="preserve">       </w:t>
            </w:r>
            <w:r w:rsidR="00150C71" w:rsidRPr="00EE074C">
              <w:rPr>
                <w:rFonts w:ascii="Times New Roman" w:hAnsi="Times New Roman" w:cs="Times New Roman"/>
                <w:lang w:val="ky-KG"/>
              </w:rPr>
              <w:t xml:space="preserve"> </w:t>
            </w:r>
            <w:r w:rsidRPr="00EE074C">
              <w:rPr>
                <w:rFonts w:ascii="Times New Roman" w:hAnsi="Times New Roman" w:cs="Times New Roman"/>
                <w:lang w:val="ky-KG"/>
              </w:rPr>
              <w:t>14) Арыздын акыркы "Колу" деген графаны кол коюу күнүн көрсөтүү менен толтуруу бардык учурларда милдеттүү. Арызга өтүнмө ээси тарабынан ошондой эле анын атына патент суралуучу адам тарабынан кол коюлат, эгерде ал өтүнмө ээси болуп эсептелбесе. Юридикалык жактын атынан арызга анын кызмат ордун көрсөтүү менен уюмдун жетекчисинин колу коюлат. Колу мөөр менен бекемделет.</w:t>
            </w:r>
          </w:p>
          <w:p w:rsidR="00150C71" w:rsidRPr="00EE074C" w:rsidRDefault="00150C71" w:rsidP="00150C71">
            <w:pPr>
              <w:autoSpaceDE w:val="0"/>
              <w:autoSpaceDN w:val="0"/>
              <w:adjustRightInd w:val="0"/>
              <w:spacing w:after="0" w:line="240" w:lineRule="auto"/>
              <w:ind w:firstLine="567"/>
              <w:jc w:val="both"/>
              <w:rPr>
                <w:rFonts w:ascii="Times New Roman" w:hAnsi="Times New Roman" w:cs="Times New Roman"/>
                <w:lang w:val="ky-KG"/>
              </w:rPr>
            </w:pPr>
          </w:p>
          <w:p w:rsidR="00150C71" w:rsidRPr="00EE074C" w:rsidRDefault="00150C71" w:rsidP="00150C71">
            <w:pPr>
              <w:autoSpaceDE w:val="0"/>
              <w:autoSpaceDN w:val="0"/>
              <w:adjustRightInd w:val="0"/>
              <w:spacing w:after="0" w:line="240" w:lineRule="auto"/>
              <w:ind w:firstLine="567"/>
              <w:jc w:val="both"/>
              <w:rPr>
                <w:rFonts w:ascii="Times New Roman" w:hAnsi="Times New Roman" w:cs="Times New Roman"/>
                <w:lang w:val="ky-KG"/>
              </w:rPr>
            </w:pPr>
          </w:p>
          <w:p w:rsidR="00150C71" w:rsidRPr="00EE074C" w:rsidRDefault="00150C71" w:rsidP="00150C71">
            <w:pPr>
              <w:autoSpaceDE w:val="0"/>
              <w:autoSpaceDN w:val="0"/>
              <w:adjustRightInd w:val="0"/>
              <w:spacing w:after="0" w:line="240" w:lineRule="auto"/>
              <w:ind w:firstLine="567"/>
              <w:jc w:val="both"/>
              <w:rPr>
                <w:rFonts w:ascii="Times New Roman" w:hAnsi="Times New Roman" w:cs="Times New Roman"/>
                <w:lang w:val="ky-KG"/>
              </w:rPr>
            </w:pPr>
          </w:p>
          <w:p w:rsidR="00A914A9" w:rsidRPr="00EE074C" w:rsidRDefault="00A914A9" w:rsidP="00A914A9">
            <w:pPr>
              <w:autoSpaceDE w:val="0"/>
              <w:autoSpaceDN w:val="0"/>
              <w:adjustRightInd w:val="0"/>
              <w:spacing w:after="0" w:line="240" w:lineRule="auto"/>
              <w:jc w:val="both"/>
              <w:rPr>
                <w:rFonts w:ascii="Times New Roman" w:hAnsi="Times New Roman" w:cs="Times New Roman"/>
                <w:lang w:val="ky-KG"/>
              </w:rPr>
            </w:pPr>
            <w:r w:rsidRPr="00EE074C">
              <w:rPr>
                <w:rFonts w:ascii="Times New Roman" w:hAnsi="Times New Roman" w:cs="Times New Roman"/>
                <w:lang w:val="ky-KG"/>
              </w:rPr>
              <w:t>Патенттик ишенимдүү өкүл аркылуу өтүнмө берилгенде арызга патенттик ишенимдүү өкүлдүн колу коюлат.</w:t>
            </w:r>
          </w:p>
          <w:p w:rsidR="00A914A9" w:rsidRPr="00EE074C" w:rsidRDefault="00A914A9" w:rsidP="00A914A9">
            <w:pPr>
              <w:autoSpaceDE w:val="0"/>
              <w:autoSpaceDN w:val="0"/>
              <w:adjustRightInd w:val="0"/>
              <w:spacing w:after="0" w:line="240" w:lineRule="auto"/>
              <w:jc w:val="both"/>
              <w:rPr>
                <w:rFonts w:ascii="Times New Roman" w:hAnsi="Times New Roman" w:cs="Times New Roman"/>
                <w:lang w:val="ky-KG"/>
              </w:rPr>
            </w:pPr>
            <w:r w:rsidRPr="00EE074C">
              <w:rPr>
                <w:rFonts w:ascii="Times New Roman" w:hAnsi="Times New Roman" w:cs="Times New Roman"/>
                <w:lang w:val="ky-KG"/>
              </w:rPr>
              <w:t xml:space="preserve">15) Жогорудагы 13 жана 14 пунктчаларында көрсөтүлгөн арыздын графаларындагы колдор кол койгон жактын атын жана атасынын атын </w:t>
            </w:r>
            <w:r w:rsidRPr="00EE074C">
              <w:rPr>
                <w:rFonts w:ascii="Times New Roman" w:hAnsi="Times New Roman" w:cs="Times New Roman"/>
                <w:lang w:val="ky-KG"/>
              </w:rPr>
              <w:lastRenderedPageBreak/>
              <w:t>чечмелөө менен көрсөтүлөт.</w:t>
            </w: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16) Кошумча баракта тигил же бул маалыматтарды келтирүүдө ага ушул эле тартипте кол коюлат.</w:t>
            </w: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Ар бир кошумча баракта өтүнмө ээсинин же патенттик ишенимдүү өкүлдүн колу милдеттүү түрдө бар болууга тийиш.</w:t>
            </w:r>
          </w:p>
          <w:p w:rsidR="00A15C45" w:rsidRPr="00404B91" w:rsidRDefault="00A15C45" w:rsidP="00A15C45">
            <w:pPr>
              <w:autoSpaceDE w:val="0"/>
              <w:autoSpaceDN w:val="0"/>
              <w:adjustRightInd w:val="0"/>
              <w:spacing w:after="0" w:line="240" w:lineRule="auto"/>
              <w:ind w:firstLine="567"/>
              <w:jc w:val="both"/>
              <w:rPr>
                <w:rFonts w:ascii="Times New Roman" w:hAnsi="Times New Roman" w:cs="Times New Roman"/>
              </w:rPr>
            </w:pP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4.3. Сүрөттөлүштөргө талаптар</w:t>
            </w:r>
          </w:p>
          <w:p w:rsidR="00A914A9" w:rsidRPr="00404B91" w:rsidRDefault="00A914A9" w:rsidP="00A914A9">
            <w:pPr>
              <w:autoSpaceDE w:val="0"/>
              <w:autoSpaceDN w:val="0"/>
              <w:adjustRightInd w:val="0"/>
              <w:spacing w:after="0" w:line="240" w:lineRule="auto"/>
              <w:ind w:firstLine="567"/>
              <w:rPr>
                <w:rFonts w:ascii="Times New Roman" w:hAnsi="Times New Roman" w:cs="Times New Roman"/>
              </w:rPr>
            </w:pP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1) Өтүнмө, эреже катары, буюмдун сырткы көрүнүшүнүн 3/4 ракурсунда алдыңкы бетинин, оң, сол жактарынын жана арткы көрүнүштөрүн, ал эми зарыл учурда үстүнөн жана астынан тартылган буюмдун жалпы көрүнүшүнүн ак-кара сүрөттөлүшүн камтууга тийиш.</w:t>
            </w: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Тегиздиктүү өнөр жай үлгүсү үчүн көрүнүш планда берилет.</w:t>
            </w: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Текстиль буюмдарынын тегиздиктүү өнөр жай үлгүсү сүрөттөлүштө кайталануучу раппорт менен чагылдырылууга тийиш.</w:t>
            </w: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Буюмдардын комплекти (топтому) жалпы көрүнүштүн сүрөттөлүшүндө толук, б.а. комплектиге (топтомго) кирүүчү бардык буюмдар менен көрсөтүлүшү керек. Андан тышкары, комплектиге (топтомго) кирген ар бир буюм өз алдынча сүрөттөлүштөрдө кошумча көрсөтүлөт. Өзгөчө учурларда, буюмдун комплекти (топтому) толук курамда жалпы көрүнүштүн бир сүрөттөлүшүндө көрсөтүлө албай калса, өз алдынча сүрөттөлүштөрдө комплектинин (топтомдун) фрагменттерин көрсөтүүгө жол берилет.</w:t>
            </w: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Өнөр жай үлгүсүнүн ар бир варианты сүрөттөлүштөрдүн өз алдынча комплекти менен көрсөтүлүшү керек.</w:t>
            </w: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Жабылуучу, бүктөлүүчү, ташылуучу ж.у.с. буюмдар ушул буюмдардын сүрөттөлүштөрү менен ачык түрүндө (маселен, муздаткычтар, телефон будкалары) же кураштырылган чогултулган түрдө (маселен, ашкана комбайндары, чаң соргучтар) көрсөтүлүшү керек.</w:t>
            </w: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2) Түстүү графикалык (көркөм-колориялык) чечим өнөр жай үлгүсүнүн маанилүү белгилеринин бири болуп саналган учурда, буюмдун жалпы көрүнүшүнүн түстүү бир сүрөттөлүшү, слайды же түстүк чечилиш схемасы тиркелиши керек.</w:t>
            </w: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3) Сүрөттөлүштөр ачык жана даана болушу керек.</w:t>
            </w:r>
          </w:p>
          <w:p w:rsidR="00A914A9" w:rsidRPr="001634DC" w:rsidRDefault="00A914A9" w:rsidP="00A914A9">
            <w:pPr>
              <w:autoSpaceDE w:val="0"/>
              <w:autoSpaceDN w:val="0"/>
              <w:adjustRightInd w:val="0"/>
              <w:spacing w:after="0" w:line="240" w:lineRule="auto"/>
              <w:ind w:firstLine="567"/>
              <w:jc w:val="both"/>
              <w:rPr>
                <w:rFonts w:ascii="Times New Roman" w:hAnsi="Times New Roman" w:cs="Times New Roman"/>
                <w:lang w:val="ky-KG"/>
              </w:rPr>
            </w:pPr>
            <w:r w:rsidRPr="00404B91">
              <w:rPr>
                <w:rFonts w:ascii="Times New Roman" w:hAnsi="Times New Roman" w:cs="Times New Roman"/>
              </w:rPr>
              <w:t>Эгерде буюм фотосүрөттө көрсөтүлсө, ал бир кылка жарыктандырууда, эреже катары нейтралдуу фонддо башка буюмдарсыз тартылышы керек. Өнөр жай үлгүсүнүн айрым деталдары фотосүрөттө жарыктандырууда гана эмес, көлөкө жагынан дагы жакшы көрүнүшү керек</w:t>
            </w:r>
            <w:r w:rsidR="001634DC">
              <w:rPr>
                <w:rFonts w:ascii="Times New Roman" w:hAnsi="Times New Roman" w:cs="Times New Roman"/>
                <w:lang w:val="ky-KG"/>
              </w:rPr>
              <w:t>.</w:t>
            </w:r>
          </w:p>
          <w:p w:rsidR="00150C71" w:rsidRPr="00404B91" w:rsidRDefault="00150C71" w:rsidP="00150C71">
            <w:pPr>
              <w:autoSpaceDE w:val="0"/>
              <w:autoSpaceDN w:val="0"/>
              <w:adjustRightInd w:val="0"/>
              <w:spacing w:after="0" w:line="240" w:lineRule="auto"/>
              <w:ind w:firstLine="567"/>
              <w:jc w:val="both"/>
              <w:rPr>
                <w:rFonts w:ascii="Times New Roman" w:hAnsi="Times New Roman" w:cs="Times New Roman"/>
                <w:b/>
                <w:strike/>
              </w:rPr>
            </w:pPr>
          </w:p>
          <w:p w:rsidR="00424534" w:rsidRPr="00404B91" w:rsidRDefault="00424534" w:rsidP="00150C71">
            <w:pPr>
              <w:autoSpaceDE w:val="0"/>
              <w:autoSpaceDN w:val="0"/>
              <w:adjustRightInd w:val="0"/>
              <w:spacing w:after="0" w:line="240" w:lineRule="auto"/>
              <w:ind w:firstLine="567"/>
              <w:jc w:val="both"/>
              <w:rPr>
                <w:rFonts w:ascii="Times New Roman" w:hAnsi="Times New Roman" w:cs="Times New Roman"/>
                <w:b/>
                <w:strike/>
              </w:rPr>
            </w:pPr>
          </w:p>
          <w:p w:rsidR="00424534" w:rsidRPr="00404B91" w:rsidRDefault="00424534" w:rsidP="00150C71">
            <w:pPr>
              <w:autoSpaceDE w:val="0"/>
              <w:autoSpaceDN w:val="0"/>
              <w:adjustRightInd w:val="0"/>
              <w:spacing w:after="0" w:line="240" w:lineRule="auto"/>
              <w:ind w:firstLine="567"/>
              <w:jc w:val="both"/>
              <w:rPr>
                <w:rFonts w:ascii="Times New Roman" w:hAnsi="Times New Roman" w:cs="Times New Roman"/>
                <w:b/>
                <w:strike/>
              </w:rPr>
            </w:pPr>
          </w:p>
          <w:p w:rsidR="00A914A9" w:rsidRPr="00404B91" w:rsidRDefault="00A914A9" w:rsidP="00A914A9">
            <w:pPr>
              <w:autoSpaceDE w:val="0"/>
              <w:autoSpaceDN w:val="0"/>
              <w:adjustRightInd w:val="0"/>
              <w:spacing w:after="0" w:line="240" w:lineRule="auto"/>
              <w:jc w:val="both"/>
              <w:rPr>
                <w:rFonts w:ascii="Times New Roman" w:hAnsi="Times New Roman" w:cs="Times New Roman"/>
                <w:lang w:val="ky-KG"/>
              </w:rPr>
            </w:pPr>
            <w:r w:rsidRPr="00404B91">
              <w:rPr>
                <w:rFonts w:ascii="Times New Roman" w:hAnsi="Times New Roman" w:cs="Times New Roman"/>
              </w:rPr>
              <w:t>17.1. Өнөр жай үлгүсүнө келип түшкөн өтүнмөнүн материалдарын кабыл</w:t>
            </w:r>
            <w:r w:rsidRPr="00404B91">
              <w:rPr>
                <w:rFonts w:ascii="Times New Roman" w:hAnsi="Times New Roman" w:cs="Times New Roman"/>
                <w:lang w:val="ky-KG"/>
              </w:rPr>
              <w:t xml:space="preserve"> алуу жана каттоо</w:t>
            </w:r>
          </w:p>
          <w:p w:rsidR="00A914A9" w:rsidRPr="00404B91" w:rsidRDefault="00A914A9" w:rsidP="00A914A9">
            <w:pPr>
              <w:autoSpaceDE w:val="0"/>
              <w:autoSpaceDN w:val="0"/>
              <w:adjustRightInd w:val="0"/>
              <w:spacing w:after="0" w:line="240" w:lineRule="auto"/>
              <w:rPr>
                <w:rFonts w:ascii="Times New Roman" w:hAnsi="Times New Roman" w:cs="Times New Roman"/>
                <w:lang w:val="ky-KG"/>
              </w:rPr>
            </w:pP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lang w:val="ky-KG"/>
              </w:rPr>
            </w:pPr>
            <w:r w:rsidRPr="00404B91">
              <w:rPr>
                <w:rFonts w:ascii="Times New Roman" w:hAnsi="Times New Roman" w:cs="Times New Roman"/>
                <w:lang w:val="ky-KG"/>
              </w:rPr>
              <w:t>Кыргызпатентке түшкөн өтүнмөнүн материалдарына кириш номери коюлат жана алар келип түшкөн дата чагылдырылат.</w:t>
            </w:r>
          </w:p>
          <w:p w:rsidR="00A914A9" w:rsidRPr="00404B91" w:rsidRDefault="00A914A9" w:rsidP="00A914A9">
            <w:pPr>
              <w:autoSpaceDE w:val="0"/>
              <w:autoSpaceDN w:val="0"/>
              <w:adjustRightInd w:val="0"/>
              <w:spacing w:after="0" w:line="240" w:lineRule="auto"/>
              <w:ind w:firstLine="567"/>
              <w:jc w:val="both"/>
              <w:rPr>
                <w:rFonts w:ascii="Times New Roman" w:hAnsi="Times New Roman" w:cs="Times New Roman"/>
                <w:lang w:val="ky-KG"/>
              </w:rPr>
            </w:pPr>
            <w:r w:rsidRPr="00404B91">
              <w:rPr>
                <w:rFonts w:ascii="Times New Roman" w:hAnsi="Times New Roman" w:cs="Times New Roman"/>
                <w:lang w:val="ky-KG"/>
              </w:rPr>
              <w:t>Өтүнмө ээсине же анын өкүлүнө кириш номерин, өтүнмө келип түшкөн датаны жана кабыл алынган документтердин барактарынын санын көрсөтүү менен өтүнмөнүн материалдарын кабыл алуу жөнүндө тилкат берилет.</w:t>
            </w:r>
          </w:p>
          <w:p w:rsidR="00A914A9" w:rsidRPr="00404B91" w:rsidRDefault="00A914A9" w:rsidP="00A914A9">
            <w:pPr>
              <w:autoSpaceDE w:val="0"/>
              <w:autoSpaceDN w:val="0"/>
              <w:adjustRightInd w:val="0"/>
              <w:spacing w:after="0" w:line="240" w:lineRule="auto"/>
              <w:ind w:firstLine="567"/>
              <w:rPr>
                <w:rFonts w:ascii="Times New Roman" w:hAnsi="Times New Roman" w:cs="Times New Roman"/>
                <w:lang w:val="ky-KG"/>
              </w:rPr>
            </w:pPr>
          </w:p>
          <w:p w:rsidR="00150C71" w:rsidRPr="00404B91" w:rsidRDefault="00150C71" w:rsidP="00906B3B">
            <w:pPr>
              <w:spacing w:after="0" w:line="240" w:lineRule="auto"/>
              <w:ind w:firstLine="567"/>
              <w:rPr>
                <w:rFonts w:ascii="Times New Roman" w:eastAsia="Times New Roman" w:hAnsi="Times New Roman" w:cs="Times New Roman"/>
                <w:bCs/>
                <w:lang w:val="ky-KG" w:eastAsia="ru-RU"/>
              </w:rPr>
            </w:pPr>
          </w:p>
          <w:p w:rsidR="0046332D" w:rsidRPr="00404B91" w:rsidRDefault="0046332D" w:rsidP="00906B3B">
            <w:pPr>
              <w:spacing w:after="0" w:line="240" w:lineRule="auto"/>
              <w:ind w:firstLine="567"/>
              <w:rPr>
                <w:rFonts w:ascii="Times New Roman" w:eastAsia="Times New Roman" w:hAnsi="Times New Roman" w:cs="Times New Roman"/>
                <w:bCs/>
                <w:lang w:val="ky-KG" w:eastAsia="ru-RU"/>
              </w:rPr>
            </w:pPr>
          </w:p>
          <w:p w:rsidR="00582600" w:rsidRPr="00404B91" w:rsidRDefault="00582600" w:rsidP="0046332D">
            <w:pPr>
              <w:spacing w:after="0" w:line="240" w:lineRule="auto"/>
              <w:ind w:firstLine="567"/>
              <w:jc w:val="right"/>
              <w:rPr>
                <w:rFonts w:ascii="Times New Roman" w:eastAsia="Times New Roman" w:hAnsi="Times New Roman" w:cs="Times New Roman"/>
                <w:bCs/>
                <w:lang w:val="ky-KG" w:eastAsia="ru-RU"/>
              </w:rPr>
            </w:pPr>
          </w:p>
          <w:p w:rsidR="0046332D" w:rsidRPr="00404B91" w:rsidRDefault="00A914A9" w:rsidP="0046332D">
            <w:pPr>
              <w:spacing w:after="0" w:line="240" w:lineRule="auto"/>
              <w:ind w:firstLine="567"/>
              <w:jc w:val="right"/>
              <w:rPr>
                <w:rFonts w:ascii="Times New Roman" w:eastAsia="Times New Roman" w:hAnsi="Times New Roman" w:cs="Times New Roman"/>
                <w:bCs/>
                <w:lang w:val="ky-KG" w:eastAsia="ru-RU"/>
              </w:rPr>
            </w:pPr>
            <w:r w:rsidRPr="00404B91">
              <w:rPr>
                <w:rFonts w:ascii="Times New Roman" w:eastAsia="Times New Roman" w:hAnsi="Times New Roman" w:cs="Times New Roman"/>
                <w:bCs/>
                <w:lang w:val="ky-KG" w:eastAsia="ru-RU"/>
              </w:rPr>
              <w:t>Тиркеме</w:t>
            </w:r>
          </w:p>
          <w:tbl>
            <w:tblPr>
              <w:tblW w:w="5000" w:type="pct"/>
              <w:tblLayout w:type="fixed"/>
              <w:tblCellMar>
                <w:left w:w="0" w:type="dxa"/>
                <w:right w:w="0" w:type="dxa"/>
              </w:tblCellMar>
              <w:tblLook w:val="04A0" w:firstRow="1" w:lastRow="0" w:firstColumn="1" w:lastColumn="0" w:noHBand="0" w:noVBand="1"/>
            </w:tblPr>
            <w:tblGrid>
              <w:gridCol w:w="1843"/>
              <w:gridCol w:w="1968"/>
              <w:gridCol w:w="1429"/>
              <w:gridCol w:w="1917"/>
            </w:tblGrid>
            <w:tr w:rsidR="00114DBE" w:rsidRPr="00404B91" w:rsidTr="00114DBE">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4DBE" w:rsidRPr="00404B91" w:rsidRDefault="00114DBE" w:rsidP="00102E5E">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Кыргызпатент тарабынан толтурулат</w:t>
                  </w:r>
                </w:p>
                <w:p w:rsidR="00114DBE" w:rsidRPr="00404B91" w:rsidRDefault="00114DBE" w:rsidP="00102E5E">
                  <w:pPr>
                    <w:spacing w:after="0" w:line="240" w:lineRule="auto"/>
                    <w:jc w:val="both"/>
                    <w:rPr>
                      <w:rFonts w:ascii="Times New Roman" w:eastAsia="Times New Roman" w:hAnsi="Times New Roman" w:cs="Times New Roman"/>
                      <w:lang w:eastAsia="ru-RU"/>
                    </w:rPr>
                  </w:pP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4DBE" w:rsidRPr="00404B91" w:rsidRDefault="00114DBE" w:rsidP="00102E5E">
                  <w:pPr>
                    <w:spacing w:after="0" w:line="240" w:lineRule="auto"/>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 xml:space="preserve">(22) </w:t>
                  </w:r>
                  <w:r w:rsidRPr="00404B91">
                    <w:rPr>
                      <w:rFonts w:ascii="Times New Roman" w:eastAsia="Times New Roman" w:hAnsi="Times New Roman" w:cs="Times New Roman"/>
                      <w:lang w:val="ky-KG" w:eastAsia="ru-RU"/>
                    </w:rPr>
                    <w:t>Берилген датасы</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4DBE" w:rsidRPr="00404B91" w:rsidRDefault="00114DBE" w:rsidP="00102E5E">
                  <w:pPr>
                    <w:spacing w:after="60"/>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Кириш N</w:t>
                  </w:r>
                  <w:r w:rsidRPr="00404B91">
                    <w:rPr>
                      <w:rFonts w:ascii="Times New Roman" w:eastAsia="Times New Roman" w:hAnsi="Times New Roman" w:cs="Times New Roman"/>
                      <w:lang w:val="ky-KG" w:eastAsia="ru-RU"/>
                    </w:rPr>
                    <w:br/>
                    <w:t>Келип түшкөн датасы (51)</w:t>
                  </w:r>
                </w:p>
                <w:p w:rsidR="00114DBE" w:rsidRPr="00404B91" w:rsidRDefault="00114DBE" w:rsidP="00102E5E">
                  <w:pPr>
                    <w:spacing w:after="0" w:line="240" w:lineRule="auto"/>
                    <w:jc w:val="center"/>
                    <w:rPr>
                      <w:rFonts w:ascii="Times New Roman" w:eastAsia="Times New Roman" w:hAnsi="Times New Roman" w:cs="Times New Roman"/>
                      <w:lang w:val="ky-KG" w:eastAsia="ru-RU"/>
                    </w:rPr>
                  </w:pPr>
                </w:p>
              </w:tc>
              <w:tc>
                <w:tcPr>
                  <w:tcW w:w="13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14DBE" w:rsidRPr="00404B91" w:rsidRDefault="00114DBE" w:rsidP="00102E5E">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(21) </w:t>
                  </w:r>
                  <w:r w:rsidRPr="00404B91">
                    <w:rPr>
                      <w:rFonts w:ascii="Times New Roman" w:eastAsia="Times New Roman" w:hAnsi="Times New Roman" w:cs="Times New Roman"/>
                      <w:lang w:val="ky-KG" w:eastAsia="ru-RU"/>
                    </w:rPr>
                    <w:t>Каттоо</w:t>
                  </w:r>
                  <w:r w:rsidRPr="00404B91">
                    <w:rPr>
                      <w:rFonts w:ascii="Times New Roman" w:eastAsia="Times New Roman" w:hAnsi="Times New Roman" w:cs="Times New Roman"/>
                      <w:lang w:eastAsia="ru-RU"/>
                    </w:rPr>
                    <w:t xml:space="preserve"> N</w:t>
                  </w:r>
                </w:p>
              </w:tc>
            </w:tr>
            <w:tr w:rsidR="00114DBE" w:rsidRPr="00404B91" w:rsidTr="00114DBE">
              <w:trPr>
                <w:trHeight w:val="48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114DBE" w:rsidRPr="00404B91" w:rsidRDefault="00114DBE"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14DBE" w:rsidRPr="00404B91" w:rsidRDefault="00114DBE" w:rsidP="00102E5E">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Артыкчылыгы</w:t>
                  </w:r>
                </w:p>
                <w:p w:rsidR="00114DBE" w:rsidRPr="00404B91" w:rsidRDefault="00114DBE" w:rsidP="00681A67">
                  <w:pPr>
                    <w:spacing w:after="0" w:line="240" w:lineRule="auto"/>
                    <w:jc w:val="center"/>
                    <w:rPr>
                      <w:rFonts w:ascii="Times New Roman" w:eastAsia="Times New Roman" w:hAnsi="Times New Roman" w:cs="Times New Roman"/>
                      <w:lang w:eastAsia="ru-RU"/>
                    </w:rPr>
                  </w:pP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114DBE" w:rsidRPr="00404B91" w:rsidRDefault="00114DBE" w:rsidP="00681A67">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ЭПК</w:t>
                  </w:r>
                </w:p>
              </w:tc>
              <w:tc>
                <w:tcPr>
                  <w:tcW w:w="1339" w:type="pct"/>
                  <w:tcBorders>
                    <w:top w:val="nil"/>
                    <w:left w:val="nil"/>
                    <w:bottom w:val="single" w:sz="8" w:space="0" w:color="auto"/>
                    <w:right w:val="single" w:sz="8" w:space="0" w:color="auto"/>
                  </w:tcBorders>
                  <w:tcMar>
                    <w:top w:w="0" w:type="dxa"/>
                    <w:left w:w="108" w:type="dxa"/>
                    <w:bottom w:w="0" w:type="dxa"/>
                    <w:right w:w="108" w:type="dxa"/>
                  </w:tcMar>
                  <w:hideMark/>
                </w:tcPr>
                <w:p w:rsidR="00114DBE" w:rsidRPr="00404B91" w:rsidRDefault="00114DBE" w:rsidP="00681A67">
                  <w:pPr>
                    <w:spacing w:after="0" w:line="240" w:lineRule="auto"/>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r w:rsidR="00114DBE" w:rsidRPr="00404B91" w:rsidTr="00114DBE">
              <w:trPr>
                <w:trHeight w:val="84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114DBE" w:rsidRPr="00404B91" w:rsidRDefault="00114DBE"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14DBE" w:rsidRPr="00404B91" w:rsidRDefault="00114DBE" w:rsidP="0046332D">
                  <w:pPr>
                    <w:spacing w:after="0" w:line="240" w:lineRule="auto"/>
                    <w:jc w:val="center"/>
                    <w:rPr>
                      <w:rFonts w:ascii="Times New Roman" w:eastAsia="Times New Roman" w:hAnsi="Times New Roman" w:cs="Times New Roman"/>
                      <w:lang w:eastAsia="ru-RU"/>
                    </w:rPr>
                  </w:pPr>
                  <w:r w:rsidRPr="00404B91">
                    <w:rPr>
                      <w:rFonts w:ascii="Times New Roman" w:hAnsi="Times New Roman" w:cs="Times New Roman"/>
                    </w:rPr>
                    <w:t>Өнөр жай үлгүсүнө Кыргыз Республикасынын патентин берүү жөнүндө</w:t>
                  </w:r>
                  <w:r w:rsidRPr="00404B91">
                    <w:rPr>
                      <w:rFonts w:ascii="Times New Roman" w:hAnsi="Times New Roman" w:cs="Times New Roman"/>
                    </w:rPr>
                    <w:br/>
                    <w:t>АРЫЗ</w:t>
                  </w:r>
                </w:p>
              </w:tc>
              <w:tc>
                <w:tcPr>
                  <w:tcW w:w="23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14DBE" w:rsidRPr="00404B91" w:rsidRDefault="00114DBE" w:rsidP="00681A67">
                  <w:pPr>
                    <w:spacing w:after="0" w:line="240" w:lineRule="auto"/>
                    <w:jc w:val="center"/>
                    <w:rPr>
                      <w:rFonts w:ascii="Times New Roman" w:eastAsia="Times New Roman" w:hAnsi="Times New Roman" w:cs="Times New Roman"/>
                      <w:lang w:eastAsia="ru-RU"/>
                    </w:rPr>
                  </w:pPr>
                  <w:r w:rsidRPr="00404B91">
                    <w:rPr>
                      <w:rFonts w:ascii="Times New Roman" w:hAnsi="Times New Roman" w:cs="Times New Roman"/>
                    </w:rPr>
                    <w:t>Интеллектуалдык менчик жаатындагы укуктуу мамлекеттик органга (Кыргызпатент) 720021, Бишкек ш., Москва көч., 62</w:t>
                  </w:r>
                </w:p>
              </w:tc>
            </w:tr>
            <w:tr w:rsidR="00114DBE" w:rsidRPr="00404B91" w:rsidTr="00114DBE">
              <w:trPr>
                <w:trHeight w:val="249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114DBE" w:rsidRPr="00404B91" w:rsidRDefault="00114DBE"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14DBE" w:rsidRPr="00404B91" w:rsidRDefault="00114DBE" w:rsidP="00102E5E">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Төмөндөгү документтерди берүү менен, атына Кыргыз Республикасынын патентин берүүнү суранам суранабыз</w:t>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lastRenderedPageBreak/>
                    <w:br/>
                    <w:t>(71) Өтүнмө ээси</w:t>
                  </w:r>
                </w:p>
                <w:p w:rsidR="00114DBE" w:rsidRPr="00404B91" w:rsidRDefault="00114DBE" w:rsidP="00102E5E">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 xml:space="preserve">(толук аты-жөнү же аталышы жана жашаган же турган жери көрсөтүлөт. Авторлродун - өтүнмө ээлеринин жашаган жер жөнүндө маалыматтар 97 кодунун астындагы графада келтирилет. </w:t>
                  </w:r>
                </w:p>
                <w:p w:rsidR="00114DBE" w:rsidRPr="00404B91" w:rsidRDefault="00114DBE" w:rsidP="00681A67">
                  <w:pPr>
                    <w:spacing w:after="0" w:line="240" w:lineRule="auto"/>
                    <w:rPr>
                      <w:rFonts w:ascii="Times New Roman" w:eastAsia="Times New Roman" w:hAnsi="Times New Roman" w:cs="Times New Roman"/>
                      <w:lang w:eastAsia="ru-RU"/>
                    </w:rPr>
                  </w:pPr>
                </w:p>
              </w:tc>
              <w:tc>
                <w:tcPr>
                  <w:tcW w:w="23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14DBE" w:rsidRPr="00404B91" w:rsidRDefault="00114DBE" w:rsidP="00102E5E">
                  <w:pPr>
                    <w:spacing w:after="60"/>
                    <w:rPr>
                      <w:rFonts w:ascii="Times New Roman" w:eastAsia="Times New Roman" w:hAnsi="Times New Roman" w:cs="Times New Roman"/>
                      <w:lang w:eastAsia="ru-RU"/>
                    </w:rPr>
                  </w:pPr>
                  <w:r w:rsidRPr="00404B91">
                    <w:rPr>
                      <w:rFonts w:ascii="Times New Roman" w:eastAsia="Times New Roman" w:hAnsi="Times New Roman" w:cs="Times New Roman"/>
                      <w:b/>
                      <w:strike/>
                      <w:lang w:eastAsia="ru-RU"/>
                    </w:rPr>
                    <w:lastRenderedPageBreak/>
                    <w:t>ИУЖК боюнча уюмдун, ишкананын коду</w:t>
                  </w:r>
                  <w:r w:rsidRPr="00404B91">
                    <w:rPr>
                      <w:rFonts w:ascii="Times New Roman" w:eastAsia="Times New Roman" w:hAnsi="Times New Roman" w:cs="Times New Roman"/>
                      <w:b/>
                      <w:strike/>
                      <w:lang w:eastAsia="ru-RU"/>
                    </w:rPr>
                    <w:br/>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ИМБДУнун ST.3 стандарты боюнча өлкөнүн коду</w:t>
                  </w:r>
                </w:p>
                <w:p w:rsidR="00114DBE" w:rsidRPr="00404B91" w:rsidRDefault="00114DBE" w:rsidP="00681A67">
                  <w:pPr>
                    <w:spacing w:after="0" w:line="240" w:lineRule="auto"/>
                    <w:rPr>
                      <w:rFonts w:ascii="Times New Roman" w:eastAsia="Times New Roman" w:hAnsi="Times New Roman" w:cs="Times New Roman"/>
                      <w:lang w:eastAsia="ru-RU"/>
                    </w:rPr>
                  </w:pPr>
                </w:p>
              </w:tc>
            </w:tr>
          </w:tbl>
          <w:p w:rsidR="0046332D" w:rsidRPr="00404B91" w:rsidRDefault="0046332D" w:rsidP="00906B3B">
            <w:pPr>
              <w:spacing w:after="0" w:line="240" w:lineRule="auto"/>
              <w:ind w:firstLine="567"/>
              <w:rPr>
                <w:rFonts w:ascii="Times New Roman" w:eastAsia="Times New Roman" w:hAnsi="Times New Roman" w:cs="Times New Roman"/>
                <w:bCs/>
                <w:lang w:eastAsia="ru-RU"/>
              </w:rPr>
            </w:pPr>
          </w:p>
        </w:tc>
        <w:tc>
          <w:tcPr>
            <w:tcW w:w="7393" w:type="dxa"/>
          </w:tcPr>
          <w:p w:rsidR="00150C71" w:rsidRPr="00404B91" w:rsidRDefault="00150C71" w:rsidP="00150C71">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lastRenderedPageBreak/>
              <w:t xml:space="preserve">2.2. </w:t>
            </w:r>
            <w:r w:rsidR="00173B6C" w:rsidRPr="00404B91">
              <w:rPr>
                <w:rFonts w:ascii="Times New Roman" w:hAnsi="Times New Roman" w:cs="Times New Roman"/>
              </w:rPr>
              <w:t>Берүүнүн жол-жобосу</w:t>
            </w:r>
          </w:p>
          <w:p w:rsidR="00150C71" w:rsidRPr="00404B91" w:rsidRDefault="00150C71" w:rsidP="00150C71">
            <w:pPr>
              <w:autoSpaceDE w:val="0"/>
              <w:autoSpaceDN w:val="0"/>
              <w:adjustRightInd w:val="0"/>
              <w:spacing w:after="0" w:line="240" w:lineRule="auto"/>
              <w:ind w:firstLine="567"/>
              <w:rPr>
                <w:rFonts w:ascii="Times New Roman" w:hAnsi="Times New Roman" w:cs="Times New Roman"/>
              </w:rPr>
            </w:pPr>
          </w:p>
          <w:p w:rsidR="00150C71" w:rsidRPr="00173B6C" w:rsidRDefault="00173B6C" w:rsidP="00150C71">
            <w:pPr>
              <w:pStyle w:val="tkZagolovok5"/>
              <w:spacing w:before="0" w:after="0" w:line="240" w:lineRule="auto"/>
              <w:jc w:val="both"/>
              <w:rPr>
                <w:rFonts w:ascii="Times New Roman" w:hAnsi="Times New Roman" w:cs="Times New Roman"/>
                <w:sz w:val="22"/>
                <w:szCs w:val="22"/>
              </w:rPr>
            </w:pPr>
            <w:r w:rsidRPr="00173B6C">
              <w:rPr>
                <w:rFonts w:ascii="Times New Roman" w:eastAsiaTheme="minorHAnsi" w:hAnsi="Times New Roman" w:cs="Times New Roman"/>
                <w:bCs w:val="0"/>
                <w:sz w:val="22"/>
                <w:szCs w:val="22"/>
                <w:lang w:val="ky-KG" w:eastAsia="en-US"/>
              </w:rPr>
              <w:t>Өтүнмө Кыргызпатентке жеке кайрылууда, почта байланыш уюму же өтүнмөлөрдү электрондук түрдө берүүнүн системасы аркылуу берилет.</w:t>
            </w:r>
          </w:p>
          <w:p w:rsidR="00150C71" w:rsidRPr="00404B91" w:rsidRDefault="00150C71" w:rsidP="00150C71">
            <w:pPr>
              <w:autoSpaceDE w:val="0"/>
              <w:autoSpaceDN w:val="0"/>
              <w:adjustRightInd w:val="0"/>
              <w:spacing w:after="0" w:line="240" w:lineRule="auto"/>
              <w:ind w:firstLine="567"/>
              <w:jc w:val="both"/>
              <w:rPr>
                <w:rFonts w:ascii="Times New Roman" w:hAnsi="Times New Roman" w:cs="Times New Roman"/>
              </w:rPr>
            </w:pPr>
          </w:p>
          <w:p w:rsidR="00150C71" w:rsidRPr="00404B91" w:rsidRDefault="00150C71" w:rsidP="00150C71">
            <w:pPr>
              <w:autoSpaceDE w:val="0"/>
              <w:autoSpaceDN w:val="0"/>
              <w:adjustRightInd w:val="0"/>
              <w:spacing w:after="0" w:line="240" w:lineRule="auto"/>
              <w:ind w:firstLine="567"/>
              <w:jc w:val="both"/>
              <w:rPr>
                <w:rFonts w:ascii="Times New Roman" w:hAnsi="Times New Roman" w:cs="Times New Roman"/>
              </w:rPr>
            </w:pP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1) Патент берүү жөнүндө арыз ушул Эрежелердин тиркемесинде көрсөтүлгөн форма боюнча берилет.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Эгерде кандайдыр бир маалыматтарды тиешелүү графаларда жайгаштыруу мүмкүн болбосо алар кошумча баракта ошол эле формада арыздын тиешелүү: "кошумча баракта тиркемени кара" графасын көрсөтүү менен көрсөтүлөт.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2) "Арыз" деген сөздүн астында жайгашкан арыздын графалары Кыргызпатентке түшкөндөн кийин маалымдаректерди киргизүү үчүн арналган жана өтүнмө ээси тарабынан толтурулбайт.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3) Кыргыз Республикасынын патентин алуу жөнүндө өтүнүчтү камтыган графада "атына" деген сөздөн кийин патент суралуучу жак жөнүндө мамлекеттик жана расмий тилдерде маалыматтар берилет: көрсөтүлгөн тартипте жеке жактын (жактардын) аты-жөнү (же атасынын аты, эгерде ал бар болсо), же юридикалык жактын расмий аталышы (уюштуруу документине ылайык), ошондой эле өлкөнүн расмий аталышын жана дарегин камтуу менен, ылайыгына жараша алардын жашаган жери, турган орду келтирилет.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Мындан ары ушул эле графада 71 кодунун астында өтүнмө ээси (өтүнмө ээлери) жөнүндө жогорудагыга окшош маалыматтар берилет. Өнөр жай үлгүсүнүн авторлору болуп эсептелүүчү өтүнмө ээлеринин жашаган жери жөнүндө маалымат бул графада берилбейт, ал 97 коддун астындагы графада гана баяндалат.</w:t>
            </w:r>
          </w:p>
          <w:p w:rsidR="00BB67FA" w:rsidRPr="00BB67FA" w:rsidRDefault="00BB67FA" w:rsidP="00150C71">
            <w:pPr>
              <w:pStyle w:val="tkTekst"/>
              <w:spacing w:after="0" w:line="240" w:lineRule="auto"/>
              <w:rPr>
                <w:rFonts w:ascii="Times New Roman" w:hAnsi="Times New Roman" w:cs="Times New Roman"/>
                <w:b/>
                <w:sz w:val="22"/>
                <w:szCs w:val="22"/>
                <w:lang w:val="ky-KG"/>
              </w:rPr>
            </w:pPr>
            <w:r w:rsidRPr="00BB67FA">
              <w:rPr>
                <w:rFonts w:ascii="Times New Roman" w:eastAsiaTheme="minorHAnsi" w:hAnsi="Times New Roman" w:cs="Times New Roman"/>
                <w:b/>
                <w:sz w:val="22"/>
                <w:szCs w:val="22"/>
                <w:lang w:val="ky-KG" w:eastAsia="en-US"/>
              </w:rPr>
              <w:t>Алардын атына патент суралган Кыргыз Республикасынын жеке жактары үчүн жекече далдаштырма номери (ЖДН), Кыргыз Республикасынын юридикалык жактары үчүн салык төлөөчүнүн далдаштырма номери (СДН) жана ишканалардын жана уюмдардын жалпы республикалык классификатору (ИУЖК) көрсөтүлөт.</w:t>
            </w:r>
          </w:p>
          <w:p w:rsidR="00BB67FA" w:rsidRPr="00BB67FA" w:rsidRDefault="00BB67FA" w:rsidP="00150C71">
            <w:pPr>
              <w:autoSpaceDE w:val="0"/>
              <w:autoSpaceDN w:val="0"/>
              <w:adjustRightInd w:val="0"/>
              <w:spacing w:after="0" w:line="240" w:lineRule="auto"/>
              <w:ind w:firstLine="567"/>
              <w:jc w:val="both"/>
              <w:rPr>
                <w:rFonts w:ascii="Times New Roman" w:hAnsi="Times New Roman" w:cs="Times New Roman"/>
                <w:b/>
                <w:lang w:val="ky-KG"/>
              </w:rPr>
            </w:pPr>
            <w:r w:rsidRPr="00BB67FA">
              <w:rPr>
                <w:rFonts w:ascii="Times New Roman" w:hAnsi="Times New Roman" w:cs="Times New Roman"/>
                <w:b/>
                <w:lang w:val="ky-KG"/>
              </w:rPr>
              <w:t>Эгерде ИУЖКнын коду белгиленбесе, тиешелүү жерде “белгиленген эмес” деп көрсөтүлөт.</w:t>
            </w:r>
          </w:p>
          <w:p w:rsidR="001634DC" w:rsidRPr="00BB67FA"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BB67FA">
              <w:rPr>
                <w:rFonts w:ascii="Times New Roman" w:hAnsi="Times New Roman" w:cs="Times New Roman"/>
                <w:lang w:val="ky-KG"/>
              </w:rPr>
              <w:t>Патент атына суралган Кыргыз Республикасынын чегинен тышкары жашаган чет өлкөлүк юридикалык жактар жана жеке жактар үчүн Интеллектуалдык менчиктин Бүткүл дүйнөлүк уюмунун (ИМБДУ) SТ.3 стандарты боюнча өлкөнүн коду көрсөтүлөт (эгерде ал белгиленсе).</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Эгерде патент атына суралуучу жактардын жана/же өтүнмө ээлеринин саны бир нече болсо, көрсөтүлгөн маалыматтар алардын ар бири үчүн берилет.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 xml:space="preserve">Эгерде патент өтүнмө ээсинин (өтүнмө ээлеринин) атына суралган болсо, мындай учурда патент атына суралып жаткан жак (жактар) жөнүндө маалыматтардын ордуна "атына" деген сөздөн кийин: "өтүнмө ээсинин </w:t>
            </w:r>
            <w:r w:rsidRPr="00EE074C">
              <w:rPr>
                <w:rFonts w:ascii="Times New Roman" w:hAnsi="Times New Roman" w:cs="Times New Roman"/>
                <w:lang w:val="ky-KG"/>
              </w:rPr>
              <w:lastRenderedPageBreak/>
              <w:t>(өтүнмө ээлеринин)" деген сөздөр көрсөтүлөт.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4) Артыкчылыкты белгилөө жөнүндө өтүнүчтү камтыган графа Кыргызпатентке өтүнмө берилген датадан мурдараак артыкчылык суралган учурда гана толтурулат. Мындай учурда тийиштүү чакмакта "X" белгисин коюу менен артыкчылыкты суроо үчүн негиздер белгиленет жана төмөнкүлөр көрсөтүлөт: анын негизиндеги мурунку өтүнмөнүн номери, же артыкчылык сурала турган кошумча материалдар жана артыкчылык суроонун датасы (мурунку өтүнмө же ал боюнча кошумча материалдар берилген күнү).</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Эгерде артыкчылык мурун берилген бир нече өтүнмөнүн негизинде суралса, бардык өтүнмөлөрдүн номери жана тийиштүү учурларда, суралган артыкчылыктын бир нече датасы көрсөтүлөт.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Конвенциялык артыкчылыкты суроодо ИМБДУнун SТ.3 стандарты боюнча биринчи өтүнмө берген өлкөнүн коду көрсөтүлөт.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5) 54 кодунун астындагы графада өтүнмө берилген өнөр жай үлгүсүнүн аталышы мамлекеттик жана расмий тилдерде жазылат, ал анда келтирилген сыпаттамага дал келиши керек.</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6) 98 кодунун астындагы графада тез почтолук жеткирүүнүн кадимки талаптарын канааттандырууга тийиш болгон кат жазышуу үчүн дарек, адресаттын аты же аталышы, телефону, электрондук почта дареги е-mail (мындан ары - е-mail), факстын номери (эгер ал бар болсо) келтирилет.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Кат жазышуу үчүн дарек катары Кыргыз Республикасында жашаган өтүнмө ээсинин (өтүнмө ээлеринин ичинен биринин) - жеке жактын жашаган жеринин дареги же өтүнмө ээсинин - юридикалык жактын Кыргыз Республикасында турган ордунун дареги же Кыргызпатентте катталган патенттик ишенимдүү өкүлдүн жүргөн жеринин дареги же Кыргыз Республикасынын аймагындагы башка дарек көрсөтүлүшү мүмкүн.</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7) Өтүнмө берилгенге чейин өтүнмө ээси тарабынан патенттик ишенимдүү өкүл дайындалган учурда гана толтурулуучу 74 кодунун астындагы графада ал тууралуу маалыматтар берилет: фамилиясы, аты-жөнү, Кыргызпатентте катталган номери, Кыргыз Республикасында жүргөн жеринин дареги, телефону, е-mail, факсы (эгерде ал бар болсо) келтирилет.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8) "Тиркелүүчү документтердин тизмеси" деген графа тиркелген документтердин ар бир нускасында тийиштүү чакмакта "X" белгисин коюу жана нускалар менен барактардын санын көрсөтүү менен толтурулат. Арыздын формасында алардын түрү караштырылбаган тиркелүүчү документтер үчүн ("башка документ") алардын конкреттүү арналышы көрсөтүлөт.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 xml:space="preserve">9) "Өтүнмө берүүгө жана патент алууга укуктун пайда болушу үчүн негиз" деген графада "X" белгисин коюу менен өтүнмө берүү жана патент </w:t>
            </w:r>
            <w:r w:rsidRPr="00EE074C">
              <w:rPr>
                <w:rFonts w:ascii="Times New Roman" w:hAnsi="Times New Roman" w:cs="Times New Roman"/>
                <w:lang w:val="ky-KG"/>
              </w:rPr>
              <w:lastRenderedPageBreak/>
              <w:t>алуу үчүн ылайыктуу негиз (негиздер) белгиленет. Көрсөтүлгөн графа качан өтүнмө ээлеринин курамы авторлордун курамына дал келген учурдан тышкары, патент өтүнмө ээсинин (өтүнмө ээлеринин) атына суралганда толтурулат.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10) 72, 97 коду астындагы графаларда өнөр жай үлгүлөрүнүн автору (авторлору) жөнүндө маалыматтар келтирилет: фамилиясы, аты-жөнү, (эгерде ал бар болсо), өлкөнүн аталышы (ИМБДУ SТ.3 стандарты боюнча коду) жана жашаган жеринин дареги.</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11) Эгерде автор патент алууга укукту ыйгарып берсе, 97 деген коду бар графанын оң жагындагы графада анын колу жана датасы келтирилет.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12) 72 жана 97 коддоруна ээ болгон графалардын астында түздөн-түз жайгашкан графа автор (авторлор) патент алуу жөнүндө маалыматты жарыялоодо автор (авторлор) катары аны (аларды) эскертпөөнү суранган (суранышкан) учурда гана толтурулат. Мындай учурда кереги жогу чийилет, жарыялоодо эскертпөөнү каалаган авторлордун ар биринин фамилиясы, аты-жөнү (эгерде ал бар болсо) берилет, жана алардын колдору коюлат.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13) Арыздын экинчи барагынын акыркыдан мурдагы графасы патент алуу укугу автордун укук мураскоруна өткөрүлүп берилген учурда гана толтурулат. Анда мындай укук мураскору жөнүндө маалыматтар берилет: жеке жактын фамилиясы, аты-жөнү, жашаган жеринин дареги же юридикалык жактын расмий аталышы жана жайгашкан жеринин дареги датасын коюу менен кол коюулуп бекитилип (автордун укук мураскору юридикалык жак болуп эсептелсе, жетекчинин колу коюлат) келтирилет.</w:t>
            </w:r>
          </w:p>
          <w:p w:rsidR="001634DC" w:rsidRPr="00EE074C" w:rsidRDefault="001634DC" w:rsidP="001634DC">
            <w:pPr>
              <w:autoSpaceDE w:val="0"/>
              <w:autoSpaceDN w:val="0"/>
              <w:adjustRightInd w:val="0"/>
              <w:spacing w:after="0" w:line="240" w:lineRule="auto"/>
              <w:ind w:firstLine="567"/>
              <w:jc w:val="both"/>
              <w:rPr>
                <w:rFonts w:ascii="Times New Roman" w:hAnsi="Times New Roman" w:cs="Times New Roman"/>
                <w:lang w:val="ky-KG"/>
              </w:rPr>
            </w:pPr>
          </w:p>
          <w:p w:rsidR="001634DC" w:rsidRPr="00EE074C" w:rsidRDefault="001634DC" w:rsidP="001634DC">
            <w:pPr>
              <w:autoSpaceDE w:val="0"/>
              <w:autoSpaceDN w:val="0"/>
              <w:adjustRightInd w:val="0"/>
              <w:spacing w:after="0" w:line="240" w:lineRule="auto"/>
              <w:jc w:val="both"/>
              <w:rPr>
                <w:rFonts w:ascii="Times New Roman" w:hAnsi="Times New Roman" w:cs="Times New Roman"/>
                <w:lang w:val="ky-KG"/>
              </w:rPr>
            </w:pPr>
            <w:r w:rsidRPr="00404B91">
              <w:rPr>
                <w:rFonts w:ascii="Times New Roman" w:hAnsi="Times New Roman" w:cs="Times New Roman"/>
                <w:lang w:val="ky-KG"/>
              </w:rPr>
              <w:t xml:space="preserve">       </w:t>
            </w:r>
            <w:r w:rsidRPr="00EE074C">
              <w:rPr>
                <w:rFonts w:ascii="Times New Roman" w:hAnsi="Times New Roman" w:cs="Times New Roman"/>
                <w:lang w:val="ky-KG"/>
              </w:rPr>
              <w:t xml:space="preserve"> 14) Арыздын акыркы "Колу" деген графаны кол коюу күнүн көрсөтүү менен толтуруу бардык учурларда милдеттүү. Арызга өтүнмө ээси тарабынан ошондой эле анын атына патент суралуучу адам тарабынан кол коюлат, эгерде ал өтүнмө ээси болуп эсептелбесе. Юридикалык жактын атынан арызга анын кызмат ордун көрсөтүү менен уюмдун жетекчисинин колу коюлат. Колу мөөр менен бекемделет.</w:t>
            </w:r>
          </w:p>
          <w:p w:rsidR="00150C71" w:rsidRPr="00EE074C" w:rsidRDefault="00150C71" w:rsidP="00150C71">
            <w:pPr>
              <w:autoSpaceDE w:val="0"/>
              <w:autoSpaceDN w:val="0"/>
              <w:adjustRightInd w:val="0"/>
              <w:spacing w:after="0" w:line="240" w:lineRule="auto"/>
              <w:ind w:firstLine="567"/>
              <w:jc w:val="both"/>
              <w:rPr>
                <w:rFonts w:ascii="Times New Roman" w:hAnsi="Times New Roman" w:cs="Times New Roman"/>
                <w:lang w:val="ky-KG"/>
              </w:rPr>
            </w:pPr>
          </w:p>
          <w:p w:rsidR="00BB67FA" w:rsidRPr="00BB67FA" w:rsidRDefault="00BB67FA" w:rsidP="00150C71">
            <w:pPr>
              <w:pStyle w:val="tkTekst"/>
              <w:spacing w:after="0" w:line="240" w:lineRule="auto"/>
              <w:rPr>
                <w:rFonts w:ascii="Times New Roman" w:eastAsiaTheme="minorHAnsi" w:hAnsi="Times New Roman" w:cs="Times New Roman"/>
                <w:b/>
                <w:sz w:val="22"/>
                <w:szCs w:val="22"/>
                <w:lang w:val="ky-KG" w:eastAsia="en-US"/>
              </w:rPr>
            </w:pPr>
            <w:r w:rsidRPr="00BB67FA">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1634DC" w:rsidRPr="00357175" w:rsidRDefault="001634DC" w:rsidP="001634DC">
            <w:pPr>
              <w:autoSpaceDE w:val="0"/>
              <w:autoSpaceDN w:val="0"/>
              <w:adjustRightInd w:val="0"/>
              <w:spacing w:after="0" w:line="240" w:lineRule="auto"/>
              <w:jc w:val="both"/>
              <w:rPr>
                <w:rFonts w:ascii="Times New Roman" w:hAnsi="Times New Roman" w:cs="Times New Roman"/>
                <w:lang w:val="ky-KG"/>
              </w:rPr>
            </w:pPr>
            <w:r w:rsidRPr="00357175">
              <w:rPr>
                <w:rFonts w:ascii="Times New Roman" w:hAnsi="Times New Roman" w:cs="Times New Roman"/>
                <w:lang w:val="ky-KG"/>
              </w:rPr>
              <w:t>Патенттик ишенимдүү өкүл аркылуу өтүнмө берилгенде арызга патенттик ишенимдүү өкүлдүн колу коюлат.</w:t>
            </w:r>
          </w:p>
          <w:p w:rsidR="001634DC" w:rsidRPr="00EE074C" w:rsidRDefault="001634DC" w:rsidP="001634DC">
            <w:pPr>
              <w:autoSpaceDE w:val="0"/>
              <w:autoSpaceDN w:val="0"/>
              <w:adjustRightInd w:val="0"/>
              <w:spacing w:after="0" w:line="240" w:lineRule="auto"/>
              <w:jc w:val="both"/>
              <w:rPr>
                <w:rFonts w:ascii="Times New Roman" w:hAnsi="Times New Roman" w:cs="Times New Roman"/>
                <w:lang w:val="ky-KG"/>
              </w:rPr>
            </w:pPr>
            <w:r w:rsidRPr="00EE074C">
              <w:rPr>
                <w:rFonts w:ascii="Times New Roman" w:hAnsi="Times New Roman" w:cs="Times New Roman"/>
                <w:lang w:val="ky-KG"/>
              </w:rPr>
              <w:t>15) Жогорудагы 13 жана 14 пунктчаларында көрсөтүлгөн арыздын графаларындагы колдор кол койгон жактын атын жана атасынын атын чечмелөө менен көрсөтүлөт.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lastRenderedPageBreak/>
              <w:t>16) Кошумча баракта тигил же бул маалыматтарды келтирүүдө ага ушул эле тартипте кол коюлат.</w:t>
            </w:r>
          </w:p>
          <w:p w:rsidR="00150C71"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Ар бир кошумча баракта өтүнмө ээсинин же патенттик ишенимдүү өкүлдүн колу милдеттүү түрдө бар болууга тийиш.</w:t>
            </w:r>
          </w:p>
          <w:p w:rsidR="00A15C45" w:rsidRPr="00404B91" w:rsidRDefault="00A15C45" w:rsidP="00A15C45">
            <w:pPr>
              <w:autoSpaceDE w:val="0"/>
              <w:autoSpaceDN w:val="0"/>
              <w:adjustRightInd w:val="0"/>
              <w:spacing w:after="0" w:line="240" w:lineRule="auto"/>
              <w:ind w:firstLine="567"/>
              <w:jc w:val="both"/>
              <w:rPr>
                <w:rFonts w:ascii="Times New Roman" w:hAnsi="Times New Roman" w:cs="Times New Roman"/>
              </w:rPr>
            </w:pP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4.3. Сүрөттөлүштөргө талаптар</w:t>
            </w:r>
          </w:p>
          <w:p w:rsidR="001634DC" w:rsidRPr="00404B91" w:rsidRDefault="001634DC" w:rsidP="001634DC">
            <w:pPr>
              <w:autoSpaceDE w:val="0"/>
              <w:autoSpaceDN w:val="0"/>
              <w:adjustRightInd w:val="0"/>
              <w:spacing w:after="0" w:line="240" w:lineRule="auto"/>
              <w:ind w:firstLine="567"/>
              <w:rPr>
                <w:rFonts w:ascii="Times New Roman" w:hAnsi="Times New Roman" w:cs="Times New Roman"/>
              </w:rPr>
            </w:pP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1) Өтүнмө, эреже катары, буюмдун сырткы көрүнүшүнүн 3/4 ракурсунда алдыңкы бетинин, оң, сол жактарынын жана арткы көрүнүштөрүн, ал эми зарыл учурда үстүнөн жана астынан тартылган буюмдун жалпы көрүнүшүнүн ак-кара сүрөттөлүшүн камтууга тийиш.</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Тегиздиктүү өнөр жай үлгүсү үчүн көрүнүш планда берилет.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Текстиль буюмдарынын тегиздиктүү өнөр жай үлгүсү сүрөттөлүштө кайталануучу раппорт менен чагылдырылууга тийиш.</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Буюмдардын комплекти (топтому) жалпы көрүнүштүн сүрөттөлүшүндө толук, б.а. комплектиге (топтомго) кирүүчү бардык буюмдар менен көрсөтүлүшү керек. Андан тышкары, комплектиге (топтомго) кирген ар бир буюм өз алдынча сүрөттөлүштөрдө кошумча көрсөтүлөт. Өзгөчө учурларда, буюмдун комплекти (топтому) толук курамда жалпы көрүнүштүн бир сүрөттөлүшүндө көрсөтүлө албай калса, өз алдынча сүрөттөлүштөрдө комплектинин (топтомдун) фрагменттерин көрсөтүүгө жол берилет.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Өнөр жай үлгүсүнүн ар бир варианты сүрөттөлүштөрдүн өз алдынча комплекти менен көрсөтүлүшү керек.</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Жабылуучу, бүктөлүүчү, ташылуучу ж.у.с. буюмдар ушул буюмдардын сүрөттөлүштөрү менен ачык түрүндө (маселен, муздаткычтар, телефон будкалары) же кураштырылган чогултулган түрдө (маселен, ашкана комбайндары, чаң соргучтар) көрсөтүлүшү керек.</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2) Түстүү графикалык (көркөм-колориялык) чечим өнөр жай үлгүсүнүн маанилүү белгилеринин бири болуп саналган учурда, буюмдун жалпы көрүнүшүнүн түстүү бир сүрөттөлүшү, слайды же түстүк чечилиш схемасы тиркелиши керек.</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3) Сүрөттөлүштөр ачык жана даана болушу керек.</w:t>
            </w:r>
          </w:p>
          <w:p w:rsidR="00A15C45" w:rsidRPr="001634DC" w:rsidRDefault="001634DC" w:rsidP="00A15C45">
            <w:pPr>
              <w:autoSpaceDE w:val="0"/>
              <w:autoSpaceDN w:val="0"/>
              <w:adjustRightInd w:val="0"/>
              <w:spacing w:after="0" w:line="240" w:lineRule="auto"/>
              <w:ind w:firstLine="567"/>
              <w:jc w:val="both"/>
              <w:rPr>
                <w:rFonts w:ascii="Times New Roman" w:hAnsi="Times New Roman" w:cs="Times New Roman"/>
                <w:lang w:val="ky-KG"/>
              </w:rPr>
            </w:pPr>
            <w:r w:rsidRPr="00404B91">
              <w:rPr>
                <w:rFonts w:ascii="Times New Roman" w:hAnsi="Times New Roman" w:cs="Times New Roman"/>
              </w:rPr>
              <w:t>Эгерде буюм фотосүрөттө көрсөтүлсө, ал бир кылка жарыктандырууда, эреже катары нейтралдуу фонддо башка буюмдарсыз тартылышы керек. Өнөр жай үлгүсүнүн айрым деталдары фотосүрөттө жарыктандырууда гана эмес, көлөкө жагынан дагы жакшы көрүнүшү керек</w:t>
            </w:r>
            <w:r>
              <w:rPr>
                <w:rFonts w:ascii="Times New Roman" w:hAnsi="Times New Roman" w:cs="Times New Roman"/>
                <w:lang w:val="ky-KG"/>
              </w:rPr>
              <w:t>.</w:t>
            </w:r>
          </w:p>
          <w:p w:rsidR="00357175" w:rsidRPr="00357175" w:rsidRDefault="00357175" w:rsidP="00A15C45">
            <w:pPr>
              <w:autoSpaceDE w:val="0"/>
              <w:autoSpaceDN w:val="0"/>
              <w:adjustRightInd w:val="0"/>
              <w:spacing w:after="0" w:line="240" w:lineRule="auto"/>
              <w:ind w:firstLine="567"/>
              <w:rPr>
                <w:rFonts w:ascii="Times New Roman" w:hAnsi="Times New Roman" w:cs="Times New Roman"/>
                <w:b/>
                <w:lang w:val="ky-KG"/>
              </w:rPr>
            </w:pPr>
            <w:r w:rsidRPr="00357175">
              <w:rPr>
                <w:rFonts w:ascii="Times New Roman" w:hAnsi="Times New Roman" w:cs="Times New Roman"/>
                <w:b/>
                <w:lang w:val="ky-KG"/>
              </w:rPr>
              <w:t>Өтүнмөлөрдү электрондук түрдө берүүнүн системасы аркылуу өтүнмө берген учурда, сүрөттөр аталган системага жүктөлөт.</w:t>
            </w:r>
          </w:p>
          <w:p w:rsidR="00A15C45" w:rsidRPr="00EE074C" w:rsidRDefault="00A15C45" w:rsidP="00A15C45">
            <w:pPr>
              <w:autoSpaceDE w:val="0"/>
              <w:autoSpaceDN w:val="0"/>
              <w:adjustRightInd w:val="0"/>
              <w:spacing w:after="0" w:line="240" w:lineRule="auto"/>
              <w:ind w:firstLine="567"/>
              <w:rPr>
                <w:rFonts w:ascii="Times New Roman" w:hAnsi="Times New Roman" w:cs="Times New Roman"/>
                <w:lang w:val="ky-KG"/>
              </w:rPr>
            </w:pPr>
          </w:p>
          <w:p w:rsidR="001634DC" w:rsidRPr="00404B91" w:rsidRDefault="001634DC" w:rsidP="001634DC">
            <w:pPr>
              <w:autoSpaceDE w:val="0"/>
              <w:autoSpaceDN w:val="0"/>
              <w:adjustRightInd w:val="0"/>
              <w:spacing w:after="0" w:line="240" w:lineRule="auto"/>
              <w:jc w:val="both"/>
              <w:rPr>
                <w:rFonts w:ascii="Times New Roman" w:hAnsi="Times New Roman" w:cs="Times New Roman"/>
                <w:lang w:val="ky-KG"/>
              </w:rPr>
            </w:pPr>
            <w:r w:rsidRPr="00317CEE">
              <w:rPr>
                <w:rFonts w:ascii="Times New Roman" w:hAnsi="Times New Roman" w:cs="Times New Roman"/>
                <w:lang w:val="ky-KG"/>
              </w:rPr>
              <w:lastRenderedPageBreak/>
              <w:t>17.1. Өнөр жай үлгүсүнө келип түшкөн өтүнмөнүн материалдарын кабыл</w:t>
            </w:r>
            <w:r w:rsidRPr="00404B91">
              <w:rPr>
                <w:rFonts w:ascii="Times New Roman" w:hAnsi="Times New Roman" w:cs="Times New Roman"/>
                <w:lang w:val="ky-KG"/>
              </w:rPr>
              <w:t xml:space="preserve"> алуу жана каттоо</w:t>
            </w:r>
          </w:p>
          <w:p w:rsidR="001634DC" w:rsidRPr="00404B91" w:rsidRDefault="001634DC" w:rsidP="001634DC">
            <w:pPr>
              <w:autoSpaceDE w:val="0"/>
              <w:autoSpaceDN w:val="0"/>
              <w:adjustRightInd w:val="0"/>
              <w:spacing w:after="0" w:line="240" w:lineRule="auto"/>
              <w:rPr>
                <w:rFonts w:ascii="Times New Roman" w:hAnsi="Times New Roman" w:cs="Times New Roman"/>
                <w:lang w:val="ky-KG"/>
              </w:rPr>
            </w:pP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404B91">
              <w:rPr>
                <w:rFonts w:ascii="Times New Roman" w:hAnsi="Times New Roman" w:cs="Times New Roman"/>
                <w:lang w:val="ky-KG"/>
              </w:rPr>
              <w:t>Кыргызпатентке түшкөн өтүнмөнүн материалдарына кириш номери коюлат жана алар келип түшкөн дата чагылдырылат.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404B91">
              <w:rPr>
                <w:rFonts w:ascii="Times New Roman" w:hAnsi="Times New Roman" w:cs="Times New Roman"/>
                <w:lang w:val="ky-KG"/>
              </w:rPr>
              <w:t>Өтүнмө ээсине же анын өкүлүнө кириш номерин, өтүнмө келип түшкөн датаны жана кабыл алынган документтердин барактарынын санын көрсөтүү менен өтүнмөнүн материалдарын кабыл алуу жөнүндө тилкат берилет.</w:t>
            </w:r>
          </w:p>
          <w:p w:rsidR="00357175" w:rsidRPr="00357175" w:rsidRDefault="00357175" w:rsidP="00357175">
            <w:pPr>
              <w:autoSpaceDE w:val="0"/>
              <w:autoSpaceDN w:val="0"/>
              <w:adjustRightInd w:val="0"/>
              <w:spacing w:after="0" w:line="240" w:lineRule="auto"/>
              <w:ind w:firstLine="567"/>
              <w:jc w:val="both"/>
              <w:rPr>
                <w:rFonts w:ascii="Times New Roman" w:hAnsi="Times New Roman" w:cs="Times New Roman"/>
                <w:b/>
                <w:lang w:val="ky-KG"/>
              </w:rPr>
            </w:pPr>
            <w:r w:rsidRPr="00357175">
              <w:rPr>
                <w:rFonts w:ascii="Times New Roman" w:hAnsi="Times New Roman" w:cs="Times New Roman"/>
                <w:b/>
                <w:lang w:val="ky-KG"/>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46332D" w:rsidRPr="00EE074C" w:rsidRDefault="0046332D" w:rsidP="0046332D">
            <w:pPr>
              <w:autoSpaceDE w:val="0"/>
              <w:autoSpaceDN w:val="0"/>
              <w:adjustRightInd w:val="0"/>
              <w:spacing w:after="0" w:line="240" w:lineRule="auto"/>
              <w:ind w:firstLine="567"/>
              <w:jc w:val="right"/>
              <w:rPr>
                <w:rFonts w:ascii="Times New Roman" w:hAnsi="Times New Roman" w:cs="Times New Roman"/>
                <w:lang w:val="ky-KG"/>
              </w:rPr>
            </w:pPr>
          </w:p>
          <w:p w:rsidR="00582600" w:rsidRPr="00EE074C" w:rsidRDefault="00582600" w:rsidP="0046332D">
            <w:pPr>
              <w:autoSpaceDE w:val="0"/>
              <w:autoSpaceDN w:val="0"/>
              <w:adjustRightInd w:val="0"/>
              <w:spacing w:after="0" w:line="240" w:lineRule="auto"/>
              <w:ind w:firstLine="567"/>
              <w:jc w:val="right"/>
              <w:rPr>
                <w:rFonts w:ascii="Times New Roman" w:hAnsi="Times New Roman" w:cs="Times New Roman"/>
                <w:lang w:val="ky-KG"/>
              </w:rPr>
            </w:pPr>
          </w:p>
          <w:p w:rsidR="0046332D" w:rsidRPr="00404B91" w:rsidRDefault="001634DC" w:rsidP="0046332D">
            <w:pPr>
              <w:autoSpaceDE w:val="0"/>
              <w:autoSpaceDN w:val="0"/>
              <w:adjustRightInd w:val="0"/>
              <w:spacing w:after="0" w:line="240" w:lineRule="auto"/>
              <w:ind w:firstLine="567"/>
              <w:jc w:val="right"/>
              <w:rPr>
                <w:rFonts w:ascii="Times New Roman" w:hAnsi="Times New Roman" w:cs="Times New Roman"/>
              </w:rPr>
            </w:pPr>
            <w:r w:rsidRPr="00404B91">
              <w:rPr>
                <w:rFonts w:ascii="Times New Roman" w:eastAsia="Times New Roman" w:hAnsi="Times New Roman" w:cs="Times New Roman"/>
                <w:bCs/>
                <w:lang w:val="ky-KG" w:eastAsia="ru-RU"/>
              </w:rPr>
              <w:t>Тиркеме</w:t>
            </w:r>
          </w:p>
          <w:tbl>
            <w:tblPr>
              <w:tblW w:w="5000" w:type="pct"/>
              <w:tblLayout w:type="fixed"/>
              <w:tblCellMar>
                <w:left w:w="0" w:type="dxa"/>
                <w:right w:w="0" w:type="dxa"/>
              </w:tblCellMar>
              <w:tblLook w:val="04A0" w:firstRow="1" w:lastRow="0" w:firstColumn="1" w:lastColumn="0" w:noHBand="0" w:noVBand="1"/>
            </w:tblPr>
            <w:tblGrid>
              <w:gridCol w:w="1844"/>
              <w:gridCol w:w="1968"/>
              <w:gridCol w:w="1427"/>
              <w:gridCol w:w="1918"/>
            </w:tblGrid>
            <w:tr w:rsidR="001634DC" w:rsidRPr="00404B91" w:rsidTr="00EA239C">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34DC" w:rsidRPr="00404B91" w:rsidRDefault="001634DC" w:rsidP="00DC45FF">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Кыргызпатент тарабынан толтурулат</w:t>
                  </w:r>
                </w:p>
                <w:p w:rsidR="001634DC" w:rsidRPr="00404B91" w:rsidRDefault="001634DC" w:rsidP="00DC45FF">
                  <w:pPr>
                    <w:spacing w:after="0" w:line="240" w:lineRule="auto"/>
                    <w:jc w:val="both"/>
                    <w:rPr>
                      <w:rFonts w:ascii="Times New Roman" w:eastAsia="Times New Roman" w:hAnsi="Times New Roman" w:cs="Times New Roman"/>
                      <w:lang w:eastAsia="ru-RU"/>
                    </w:rPr>
                  </w:pP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DC45FF">
                  <w:pPr>
                    <w:spacing w:after="0" w:line="240" w:lineRule="auto"/>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 xml:space="preserve">(22) </w:t>
                  </w:r>
                  <w:r w:rsidRPr="00404B91">
                    <w:rPr>
                      <w:rFonts w:ascii="Times New Roman" w:eastAsia="Times New Roman" w:hAnsi="Times New Roman" w:cs="Times New Roman"/>
                      <w:lang w:val="ky-KG" w:eastAsia="ru-RU"/>
                    </w:rPr>
                    <w:t>Берилген датасы</w:t>
                  </w:r>
                </w:p>
              </w:tc>
              <w:tc>
                <w:tcPr>
                  <w:tcW w:w="9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DC45FF">
                  <w:pPr>
                    <w:spacing w:after="60"/>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Кириш N</w:t>
                  </w:r>
                  <w:r w:rsidRPr="00404B91">
                    <w:rPr>
                      <w:rFonts w:ascii="Times New Roman" w:eastAsia="Times New Roman" w:hAnsi="Times New Roman" w:cs="Times New Roman"/>
                      <w:lang w:val="ky-KG" w:eastAsia="ru-RU"/>
                    </w:rPr>
                    <w:br/>
                    <w:t>Келип түшкөн датасы (51)</w:t>
                  </w:r>
                </w:p>
                <w:p w:rsidR="001634DC" w:rsidRPr="00404B91" w:rsidRDefault="001634DC" w:rsidP="00DC45FF">
                  <w:pPr>
                    <w:spacing w:after="0" w:line="240" w:lineRule="auto"/>
                    <w:jc w:val="center"/>
                    <w:rPr>
                      <w:rFonts w:ascii="Times New Roman" w:eastAsia="Times New Roman" w:hAnsi="Times New Roman" w:cs="Times New Roman"/>
                      <w:lang w:val="ky-KG" w:eastAsia="ru-RU"/>
                    </w:rPr>
                  </w:pPr>
                </w:p>
              </w:tc>
              <w:tc>
                <w:tcPr>
                  <w:tcW w:w="1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DC45FF">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(21) </w:t>
                  </w:r>
                  <w:r w:rsidRPr="00404B91">
                    <w:rPr>
                      <w:rFonts w:ascii="Times New Roman" w:eastAsia="Times New Roman" w:hAnsi="Times New Roman" w:cs="Times New Roman"/>
                      <w:lang w:val="ky-KG" w:eastAsia="ru-RU"/>
                    </w:rPr>
                    <w:t>Каттоо</w:t>
                  </w:r>
                  <w:r w:rsidRPr="00404B91">
                    <w:rPr>
                      <w:rFonts w:ascii="Times New Roman" w:eastAsia="Times New Roman" w:hAnsi="Times New Roman" w:cs="Times New Roman"/>
                      <w:lang w:eastAsia="ru-RU"/>
                    </w:rPr>
                    <w:t xml:space="preserve"> N</w:t>
                  </w:r>
                </w:p>
              </w:tc>
            </w:tr>
            <w:tr w:rsidR="001634DC" w:rsidRPr="00404B91" w:rsidTr="001634DC">
              <w:trPr>
                <w:trHeight w:val="48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1634DC" w:rsidRPr="00404B91" w:rsidRDefault="001634DC"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DC45FF">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Артыкчылыгы</w:t>
                  </w:r>
                </w:p>
                <w:p w:rsidR="001634DC" w:rsidRPr="00404B91" w:rsidRDefault="001634DC" w:rsidP="00681A67">
                  <w:pPr>
                    <w:spacing w:after="0" w:line="240" w:lineRule="auto"/>
                    <w:jc w:val="center"/>
                    <w:rPr>
                      <w:rFonts w:ascii="Times New Roman" w:eastAsia="Times New Roman" w:hAnsi="Times New Roman" w:cs="Times New Roman"/>
                      <w:lang w:eastAsia="ru-RU"/>
                    </w:rPr>
                  </w:pP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46332D">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ЭПК</w:t>
                  </w:r>
                </w:p>
              </w:tc>
              <w:tc>
                <w:tcPr>
                  <w:tcW w:w="1340" w:type="pct"/>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681A67">
                  <w:pPr>
                    <w:spacing w:after="0" w:line="240" w:lineRule="auto"/>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r w:rsidR="001634DC" w:rsidRPr="00404B91" w:rsidTr="001634DC">
              <w:trPr>
                <w:trHeight w:val="84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1634DC" w:rsidRPr="00404B91" w:rsidRDefault="001634DC"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46332D">
                  <w:pPr>
                    <w:spacing w:after="0" w:line="240" w:lineRule="auto"/>
                    <w:jc w:val="center"/>
                    <w:rPr>
                      <w:rFonts w:ascii="Times New Roman" w:eastAsia="Times New Roman" w:hAnsi="Times New Roman" w:cs="Times New Roman"/>
                      <w:lang w:eastAsia="ru-RU"/>
                    </w:rPr>
                  </w:pPr>
                  <w:r w:rsidRPr="00404B91">
                    <w:rPr>
                      <w:rFonts w:ascii="Times New Roman" w:hAnsi="Times New Roman" w:cs="Times New Roman"/>
                    </w:rPr>
                    <w:t>Өнөр жай үлгүсүнө Кыргыз Республикасынын патентин берүү жөнүндө</w:t>
                  </w:r>
                  <w:r w:rsidRPr="00404B91">
                    <w:rPr>
                      <w:rFonts w:ascii="Times New Roman" w:hAnsi="Times New Roman" w:cs="Times New Roman"/>
                    </w:rPr>
                    <w:br/>
                    <w:t>АРЫЗ</w:t>
                  </w:r>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46332D">
                  <w:pPr>
                    <w:spacing w:after="0" w:line="240" w:lineRule="auto"/>
                    <w:jc w:val="center"/>
                    <w:rPr>
                      <w:rFonts w:ascii="Times New Roman" w:eastAsia="Times New Roman" w:hAnsi="Times New Roman" w:cs="Times New Roman"/>
                      <w:lang w:eastAsia="ru-RU"/>
                    </w:rPr>
                  </w:pPr>
                  <w:r w:rsidRPr="00404B91">
                    <w:rPr>
                      <w:rFonts w:ascii="Times New Roman" w:hAnsi="Times New Roman" w:cs="Times New Roman"/>
                    </w:rPr>
                    <w:t>Интеллектуалдык менчик жаатындагы укуктуу мамлекеттик органга (Кыргызпатент) 720021, Бишкек ш., Москва көч., 62</w:t>
                  </w:r>
                </w:p>
              </w:tc>
            </w:tr>
            <w:tr w:rsidR="0046332D" w:rsidRPr="00EC5F5C" w:rsidTr="001634DC">
              <w:trPr>
                <w:trHeight w:val="249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46332D" w:rsidRPr="00404B91" w:rsidRDefault="0046332D"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1634DC">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Төмөндөгү документтерди берүү менен, атына Кыргыз Республикасынын патентин берүүнү суранам суранабыз</w:t>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lastRenderedPageBreak/>
                    <w:br/>
                    <w:t>(71) Өтүнмө ээси</w:t>
                  </w:r>
                </w:p>
                <w:p w:rsidR="001634DC" w:rsidRPr="00404B91" w:rsidRDefault="001634DC" w:rsidP="001634DC">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 xml:space="preserve">(толук аты-жөнү же аталышы жана жашаган же турган жери көрсөтүлөт. Авторлродун - өтүнмө ээлеринин жашаган жер жөнүндө маалыматтар 97 кодунун астындагы графада келтирилет. </w:t>
                  </w:r>
                </w:p>
                <w:p w:rsidR="0046332D" w:rsidRPr="00404B91" w:rsidRDefault="0046332D" w:rsidP="00681A67">
                  <w:pPr>
                    <w:spacing w:after="0" w:line="240" w:lineRule="auto"/>
                    <w:rPr>
                      <w:rFonts w:ascii="Times New Roman" w:eastAsia="Times New Roman" w:hAnsi="Times New Roman" w:cs="Times New Roman"/>
                      <w:lang w:eastAsia="ru-RU"/>
                    </w:rPr>
                  </w:pPr>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87CAE" w:rsidRDefault="00387CAE" w:rsidP="00387CAE">
                  <w:pPr>
                    <w:spacing w:after="60"/>
                    <w:rPr>
                      <w:rFonts w:ascii="Times New Roman" w:eastAsia="Times New Roman" w:hAnsi="Times New Roman" w:cs="Times New Roman"/>
                      <w:b/>
                      <w:lang w:val="ky-KG" w:eastAsia="ru-RU"/>
                    </w:rPr>
                  </w:pPr>
                  <w:r w:rsidRPr="00387CAE">
                    <w:rPr>
                      <w:rFonts w:ascii="Times New Roman" w:hAnsi="Times New Roman" w:cs="Times New Roman"/>
                      <w:b/>
                      <w:lang w:val="ky-KG"/>
                    </w:rPr>
                    <w:lastRenderedPageBreak/>
                    <w:t>юридикалык жактар үчүн СЖН, ИУЖК, жеке жактар үчүн ЖДН</w:t>
                  </w:r>
                  <w:r w:rsidRPr="00404B91">
                    <w:rPr>
                      <w:rFonts w:ascii="Times New Roman" w:eastAsia="Times New Roman" w:hAnsi="Times New Roman" w:cs="Times New Roman"/>
                      <w:b/>
                      <w:lang w:eastAsia="ru-RU"/>
                    </w:rPr>
                    <w:t xml:space="preserve"> </w:t>
                  </w:r>
                </w:p>
                <w:p w:rsidR="0046332D" w:rsidRPr="00EE074C" w:rsidRDefault="0046332D" w:rsidP="00681A67">
                  <w:pPr>
                    <w:spacing w:after="0" w:line="240" w:lineRule="auto"/>
                    <w:rPr>
                      <w:rFonts w:ascii="Times New Roman" w:eastAsia="Times New Roman" w:hAnsi="Times New Roman" w:cs="Times New Roman"/>
                      <w:lang w:val="ky-KG" w:eastAsia="ru-RU"/>
                    </w:rPr>
                  </w:pPr>
                  <w:r w:rsidRPr="00EE074C">
                    <w:rPr>
                      <w:rFonts w:ascii="Times New Roman" w:eastAsia="Times New Roman" w:hAnsi="Times New Roman" w:cs="Times New Roman"/>
                      <w:lang w:val="ky-KG" w:eastAsia="ru-RU"/>
                    </w:rPr>
                    <w:br/>
                  </w:r>
                  <w:r w:rsidRPr="00EE074C">
                    <w:rPr>
                      <w:rFonts w:ascii="Times New Roman" w:eastAsia="Times New Roman" w:hAnsi="Times New Roman" w:cs="Times New Roman"/>
                      <w:lang w:val="ky-KG" w:eastAsia="ru-RU"/>
                    </w:rPr>
                    <w:br/>
                  </w:r>
                  <w:r w:rsidR="001634DC" w:rsidRPr="00EE074C">
                    <w:rPr>
                      <w:rFonts w:ascii="Times New Roman" w:eastAsia="Times New Roman" w:hAnsi="Times New Roman" w:cs="Times New Roman"/>
                      <w:lang w:val="ky-KG" w:eastAsia="ru-RU"/>
                    </w:rPr>
                    <w:t>ИМБДУнун ST.3 стандарты боюнча өлкөнүн коду</w:t>
                  </w:r>
                </w:p>
              </w:tc>
            </w:tr>
          </w:tbl>
          <w:p w:rsidR="00150C71" w:rsidRPr="00EE074C" w:rsidRDefault="00150C71" w:rsidP="00906B3B">
            <w:pPr>
              <w:spacing w:after="0" w:line="240" w:lineRule="auto"/>
              <w:ind w:firstLine="567"/>
              <w:rPr>
                <w:rFonts w:ascii="Times New Roman" w:eastAsia="Times New Roman" w:hAnsi="Times New Roman" w:cs="Times New Roman"/>
                <w:bCs/>
                <w:lang w:val="ky-KG" w:eastAsia="ru-RU"/>
              </w:rPr>
            </w:pPr>
          </w:p>
        </w:tc>
      </w:tr>
      <w:tr w:rsidR="0046332D" w:rsidRPr="00EC5F5C" w:rsidTr="00EA239C">
        <w:tc>
          <w:tcPr>
            <w:tcW w:w="14786" w:type="dxa"/>
            <w:gridSpan w:val="2"/>
          </w:tcPr>
          <w:p w:rsidR="00467415" w:rsidRPr="00404B91" w:rsidRDefault="00467415" w:rsidP="00467415">
            <w:pPr>
              <w:autoSpaceDE w:val="0"/>
              <w:autoSpaceDN w:val="0"/>
              <w:adjustRightInd w:val="0"/>
              <w:spacing w:after="0" w:line="240" w:lineRule="auto"/>
              <w:jc w:val="center"/>
              <w:rPr>
                <w:rFonts w:ascii="Times New Roman" w:hAnsi="Times New Roman" w:cs="Times New Roman"/>
                <w:b/>
                <w:lang w:val="ky-KG"/>
              </w:rPr>
            </w:pPr>
            <w:r w:rsidRPr="00EE074C">
              <w:rPr>
                <w:rFonts w:ascii="Times New Roman" w:hAnsi="Times New Roman" w:cs="Times New Roman"/>
                <w:b/>
                <w:lang w:val="ky-KG"/>
              </w:rPr>
              <w:lastRenderedPageBreak/>
              <w:t>Пайдалуу моделге патент алууга өтүнмө</w:t>
            </w:r>
            <w:r w:rsidRPr="00404B91">
              <w:rPr>
                <w:rFonts w:ascii="Times New Roman" w:hAnsi="Times New Roman" w:cs="Times New Roman"/>
                <w:b/>
                <w:lang w:val="ky-KG"/>
              </w:rPr>
              <w:t xml:space="preserve"> </w:t>
            </w:r>
            <w:r w:rsidRPr="00EE074C">
              <w:rPr>
                <w:rFonts w:ascii="Times New Roman" w:hAnsi="Times New Roman" w:cs="Times New Roman"/>
                <w:b/>
                <w:lang w:val="ky-KG"/>
              </w:rPr>
              <w:t>түзүүнүн, берүүнүн жана карап чыгуунун</w:t>
            </w:r>
            <w:r w:rsidRPr="00404B91">
              <w:rPr>
                <w:rFonts w:ascii="Times New Roman" w:hAnsi="Times New Roman" w:cs="Times New Roman"/>
                <w:b/>
                <w:lang w:val="ky-KG"/>
              </w:rPr>
              <w:t xml:space="preserve"> эрежелери</w:t>
            </w:r>
          </w:p>
          <w:p w:rsidR="0046332D" w:rsidRPr="00EE074C" w:rsidRDefault="0046332D" w:rsidP="00467415">
            <w:pPr>
              <w:spacing w:after="0" w:line="240" w:lineRule="auto"/>
              <w:ind w:firstLine="567"/>
              <w:jc w:val="center"/>
              <w:rPr>
                <w:rFonts w:ascii="Times New Roman" w:eastAsia="Times New Roman" w:hAnsi="Times New Roman" w:cs="Times New Roman"/>
                <w:bCs/>
                <w:lang w:val="ky-KG" w:eastAsia="ru-RU"/>
              </w:rPr>
            </w:pPr>
          </w:p>
        </w:tc>
      </w:tr>
      <w:tr w:rsidR="00150C71" w:rsidRPr="00EC5F5C" w:rsidTr="00EA239C">
        <w:tc>
          <w:tcPr>
            <w:tcW w:w="7393" w:type="dxa"/>
          </w:tcPr>
          <w:p w:rsidR="00467415" w:rsidRPr="00EE074C" w:rsidRDefault="00467415" w:rsidP="00467415">
            <w:pPr>
              <w:autoSpaceDE w:val="0"/>
              <w:autoSpaceDN w:val="0"/>
              <w:adjustRightInd w:val="0"/>
              <w:spacing w:after="0" w:line="240" w:lineRule="auto"/>
              <w:jc w:val="both"/>
              <w:rPr>
                <w:rFonts w:ascii="Times New Roman" w:hAnsi="Times New Roman" w:cs="Times New Roman"/>
                <w:lang w:val="ky-KG"/>
              </w:rPr>
            </w:pPr>
            <w:r w:rsidRPr="00EE074C">
              <w:rPr>
                <w:rFonts w:ascii="Times New Roman" w:hAnsi="Times New Roman" w:cs="Times New Roman"/>
                <w:lang w:val="ky-KG"/>
              </w:rPr>
              <w:t>2.2. Берүү жол-жобосу</w:t>
            </w:r>
          </w:p>
          <w:p w:rsidR="00467415" w:rsidRPr="00EE074C" w:rsidRDefault="00467415" w:rsidP="00467415">
            <w:pPr>
              <w:autoSpaceDE w:val="0"/>
              <w:autoSpaceDN w:val="0"/>
              <w:adjustRightInd w:val="0"/>
              <w:spacing w:after="0" w:line="240" w:lineRule="auto"/>
              <w:rPr>
                <w:rFonts w:ascii="Times New Roman" w:hAnsi="Times New Roman" w:cs="Times New Roman"/>
                <w:lang w:val="ky-KG"/>
              </w:rPr>
            </w:pPr>
          </w:p>
          <w:p w:rsidR="00467415" w:rsidRPr="00EE074C" w:rsidRDefault="00467415" w:rsidP="00467415">
            <w:pPr>
              <w:autoSpaceDE w:val="0"/>
              <w:autoSpaceDN w:val="0"/>
              <w:adjustRightInd w:val="0"/>
              <w:spacing w:after="0" w:line="240" w:lineRule="auto"/>
              <w:ind w:firstLine="567"/>
              <w:jc w:val="both"/>
              <w:rPr>
                <w:rFonts w:ascii="Times New Roman" w:hAnsi="Times New Roman" w:cs="Times New Roman"/>
                <w:b/>
                <w:strike/>
                <w:lang w:val="ky-KG"/>
              </w:rPr>
            </w:pPr>
            <w:r w:rsidRPr="00EE074C">
              <w:rPr>
                <w:rFonts w:ascii="Times New Roman" w:hAnsi="Times New Roman" w:cs="Times New Roman"/>
                <w:b/>
                <w:strike/>
                <w:lang w:val="ky-KG"/>
              </w:rPr>
              <w:t>Өтүнмө Кыргызпатентке түздөн-түз берилет же факс (кийин анын түпнускасын берүү менен) же машинада окулуучу электрондук түрүндө (бир эле убакта кагаз түрүндө дагы берилет) же башка берүү каражаттары аркылуу жөнөтүлөт.</w:t>
            </w:r>
          </w:p>
          <w:p w:rsidR="00E9494E" w:rsidRPr="00EE074C" w:rsidRDefault="00E9494E" w:rsidP="00E9494E">
            <w:pPr>
              <w:autoSpaceDE w:val="0"/>
              <w:autoSpaceDN w:val="0"/>
              <w:adjustRightInd w:val="0"/>
              <w:spacing w:after="0" w:line="240" w:lineRule="auto"/>
              <w:jc w:val="both"/>
              <w:rPr>
                <w:rFonts w:ascii="Times New Roman" w:hAnsi="Times New Roman" w:cs="Times New Roman"/>
                <w:lang w:val="ky-KG"/>
              </w:rPr>
            </w:pPr>
            <w:r w:rsidRPr="00EE074C">
              <w:rPr>
                <w:rFonts w:ascii="Times New Roman" w:hAnsi="Times New Roman" w:cs="Times New Roman"/>
                <w:lang w:val="ky-KG"/>
              </w:rPr>
              <w:t>4.1. Патент алуу жөнүндө арыз</w:t>
            </w:r>
          </w:p>
          <w:p w:rsidR="00E9494E" w:rsidRPr="00EE074C" w:rsidRDefault="00E9494E" w:rsidP="00E9494E">
            <w:pPr>
              <w:autoSpaceDE w:val="0"/>
              <w:autoSpaceDN w:val="0"/>
              <w:adjustRightInd w:val="0"/>
              <w:spacing w:after="0" w:line="240" w:lineRule="auto"/>
              <w:rPr>
                <w:rFonts w:ascii="Times New Roman" w:hAnsi="Times New Roman" w:cs="Times New Roman"/>
                <w:lang w:val="ky-KG"/>
              </w:rPr>
            </w:pP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 Патент алуу жөнүндө арыз ушул Эрежелерге карата тиркемеде келтирилген форма боюнча берилет.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Эгер кайсы-бир маалыматтарды тийиштүү графаларда толугу менен жайгаштыруу мүмкүн болбосо, аларды арыздын тийиштүү графасында "кошумча барактан тиркемени карагыла" деген жазуу аркылуу көрсөтүү менен кошумча баракта ошол эле форма боюнча келтирилет.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 xml:space="preserve">2) "Арыз" деген сөздүн үстүндө жайгашкан графалар Кыргызпатенке келип түшкөндөн кийин маалымдаректерин киргизүү үчүн арналган жана </w:t>
            </w:r>
            <w:r w:rsidRPr="00EE074C">
              <w:rPr>
                <w:rFonts w:ascii="Times New Roman" w:hAnsi="Times New Roman" w:cs="Times New Roman"/>
                <w:lang w:val="ky-KG"/>
              </w:rPr>
              <w:lastRenderedPageBreak/>
              <w:t>өтүнмө ээси тарабынан толтурулбайт.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3) Кыргыз Республикасынын патентин берүү жөнүндө өтүнүчтү камтыган графада "атына" деген сөздөрдөн кийин кимдин атына патент суралса, ошол жак (жактар) жөнүндө мамлекеттик же расмий тилинде маалыматтар берилет: жеке жактын фамилиясы, аты-жөнү (бар болсо), мында фамилиясы атынын астына жазылат же юридикалык жактын расмий аталышы (түзүүчү документке ылайык), ошондой эле өлкөнүн расмий аталышын жана дарегин кошкондо, алардын жашаган жери, турган орду жөнүндө маалыматтар.</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Андан кийин ушул эле графада 71-код менен өтүнмө ээси (өтүнмө ээлери) жөнүндө ушу сыяктуу маалыматтар келтирилет. Ойлоп табуулардын авторлору болуп эсептелген өтүнмө ээлеринин жашаган жери жөнүндө маалыматтар бул графада жазылбайт, алар 97-код менен гана арыздын экинчи бетинде баяндалат. Кыргыз Республикасынын Патент Мыйзамынын 17-беренесинин 2-бөлүгүнүн талаптарына ылайык өтүнмө ээсинин жана патент ээсинин аталышы (аты) мамлекеттик жана расмий тилдерде көрсөтүлүүгө тийиш.</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b/>
                <w:strike/>
                <w:lang w:val="ky-KG"/>
              </w:rPr>
            </w:pPr>
            <w:r w:rsidRPr="00EE074C">
              <w:rPr>
                <w:rFonts w:ascii="Times New Roman" w:hAnsi="Times New Roman" w:cs="Times New Roman"/>
                <w:b/>
                <w:strike/>
                <w:lang w:val="ky-KG"/>
              </w:rPr>
              <w:t>Кыргыз Республикасынын ишканалары, уюмдары үчүн алардын атына патент суралгандарга ИУЖК (Ишканалардын жана уюмдардын жалпы республикалык коду) коду көрсөтүлөт.</w:t>
            </w:r>
          </w:p>
          <w:p w:rsidR="0046332D" w:rsidRPr="00EE074C" w:rsidRDefault="0046332D" w:rsidP="0046332D">
            <w:pPr>
              <w:autoSpaceDE w:val="0"/>
              <w:autoSpaceDN w:val="0"/>
              <w:adjustRightInd w:val="0"/>
              <w:spacing w:after="0" w:line="240" w:lineRule="auto"/>
              <w:ind w:firstLine="567"/>
              <w:jc w:val="both"/>
              <w:rPr>
                <w:rFonts w:ascii="Times New Roman" w:hAnsi="Times New Roman" w:cs="Times New Roman"/>
                <w:lang w:val="ky-KG"/>
              </w:rPr>
            </w:pPr>
          </w:p>
          <w:p w:rsidR="0046332D" w:rsidRPr="00EE074C" w:rsidRDefault="0046332D" w:rsidP="0046332D">
            <w:pPr>
              <w:autoSpaceDE w:val="0"/>
              <w:autoSpaceDN w:val="0"/>
              <w:adjustRightInd w:val="0"/>
              <w:spacing w:after="0" w:line="240" w:lineRule="auto"/>
              <w:ind w:firstLine="567"/>
              <w:jc w:val="both"/>
              <w:rPr>
                <w:rFonts w:ascii="Times New Roman" w:hAnsi="Times New Roman" w:cs="Times New Roman"/>
                <w:lang w:val="ky-KG"/>
              </w:rPr>
            </w:pPr>
          </w:p>
          <w:p w:rsidR="0046332D" w:rsidRPr="00EE074C" w:rsidRDefault="0046332D" w:rsidP="0046332D">
            <w:pPr>
              <w:autoSpaceDE w:val="0"/>
              <w:autoSpaceDN w:val="0"/>
              <w:adjustRightInd w:val="0"/>
              <w:spacing w:after="0" w:line="240" w:lineRule="auto"/>
              <w:ind w:firstLine="567"/>
              <w:jc w:val="both"/>
              <w:rPr>
                <w:rFonts w:ascii="Times New Roman" w:hAnsi="Times New Roman" w:cs="Times New Roman"/>
                <w:lang w:val="ky-KG"/>
              </w:rPr>
            </w:pPr>
          </w:p>
          <w:p w:rsidR="0046332D" w:rsidRPr="00EE074C" w:rsidRDefault="0046332D" w:rsidP="0046332D">
            <w:pPr>
              <w:autoSpaceDE w:val="0"/>
              <w:autoSpaceDN w:val="0"/>
              <w:adjustRightInd w:val="0"/>
              <w:spacing w:after="0" w:line="240" w:lineRule="auto"/>
              <w:ind w:firstLine="567"/>
              <w:jc w:val="both"/>
              <w:rPr>
                <w:rFonts w:ascii="Times New Roman" w:hAnsi="Times New Roman" w:cs="Times New Roman"/>
                <w:lang w:val="ky-KG"/>
              </w:rPr>
            </w:pPr>
          </w:p>
          <w:p w:rsidR="0046332D" w:rsidRPr="00EE074C" w:rsidRDefault="0046332D" w:rsidP="0046332D">
            <w:pPr>
              <w:autoSpaceDE w:val="0"/>
              <w:autoSpaceDN w:val="0"/>
              <w:adjustRightInd w:val="0"/>
              <w:spacing w:after="0" w:line="240" w:lineRule="auto"/>
              <w:ind w:firstLine="567"/>
              <w:jc w:val="both"/>
              <w:rPr>
                <w:rFonts w:ascii="Times New Roman" w:hAnsi="Times New Roman" w:cs="Times New Roman"/>
                <w:lang w:val="ky-KG"/>
              </w:rPr>
            </w:pPr>
          </w:p>
          <w:p w:rsidR="0046332D" w:rsidRPr="00EE074C" w:rsidRDefault="0046332D" w:rsidP="0046332D">
            <w:pPr>
              <w:autoSpaceDE w:val="0"/>
              <w:autoSpaceDN w:val="0"/>
              <w:adjustRightInd w:val="0"/>
              <w:spacing w:after="0" w:line="240" w:lineRule="auto"/>
              <w:ind w:firstLine="567"/>
              <w:jc w:val="both"/>
              <w:rPr>
                <w:rFonts w:ascii="Times New Roman" w:hAnsi="Times New Roman" w:cs="Times New Roman"/>
                <w:lang w:val="ky-KG"/>
              </w:rPr>
            </w:pPr>
          </w:p>
          <w:p w:rsidR="0046332D" w:rsidRPr="00EE074C" w:rsidRDefault="0046332D" w:rsidP="0046332D">
            <w:pPr>
              <w:autoSpaceDE w:val="0"/>
              <w:autoSpaceDN w:val="0"/>
              <w:adjustRightInd w:val="0"/>
              <w:spacing w:after="0" w:line="240" w:lineRule="auto"/>
              <w:ind w:firstLine="567"/>
              <w:jc w:val="both"/>
              <w:rPr>
                <w:rFonts w:ascii="Times New Roman" w:hAnsi="Times New Roman" w:cs="Times New Roman"/>
                <w:lang w:val="ky-KG"/>
              </w:rPr>
            </w:pPr>
          </w:p>
          <w:p w:rsidR="00E9494E" w:rsidRPr="00EE074C" w:rsidRDefault="00E9494E" w:rsidP="00E9494E">
            <w:pPr>
              <w:autoSpaceDE w:val="0"/>
              <w:autoSpaceDN w:val="0"/>
              <w:adjustRightInd w:val="0"/>
              <w:spacing w:after="0" w:line="240" w:lineRule="auto"/>
              <w:jc w:val="both"/>
              <w:rPr>
                <w:rFonts w:ascii="Times New Roman" w:hAnsi="Times New Roman" w:cs="Times New Roman"/>
                <w:lang w:val="ky-KG"/>
              </w:rPr>
            </w:pPr>
            <w:r w:rsidRPr="00EE074C">
              <w:rPr>
                <w:rFonts w:ascii="Times New Roman" w:hAnsi="Times New Roman" w:cs="Times New Roman"/>
                <w:lang w:val="ky-KG"/>
              </w:rPr>
              <w:t>Алардын атына патент суралган чет өлкөлүк же Кыргыз Республикасынын чегинен тышкары жашаган жеке жактар үчүн Интеллектуалдык менчиктин бүткүл дүйнөлүк уюмунун (ИМБДУ) SТ.3 стандарты боюнча өлкөнүн коду көрсөтүлөт (эгер ал аныкталса).</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Эгерде алардын атына патент суралган жактар жана/же өтүнмө ээлери бир нече болсо, көрсөтүлгөн маалыматтар ар бирине өзүнчө берилет.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Эгерде патент өтүнмө ээсинин (өтүнмө ээлеринин) атына суралган болсо, анда патент суралган жак (жактар) жөнүндө маалыматтардын ордуна, "атына" деген сөздөн кийин "өтүнмө ээсинин (өтүнмө ээлеринин)" деген сөз жазылат.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 xml:space="preserve">4) Артыкчылыкты аныктоо жөнүндө өтүнүчтү камтыган графа Кыргызпатентке өтүнмө берген күнгө караганда андан мурунку </w:t>
            </w:r>
            <w:r w:rsidRPr="00EE074C">
              <w:rPr>
                <w:rFonts w:ascii="Times New Roman" w:hAnsi="Times New Roman" w:cs="Times New Roman"/>
                <w:lang w:val="ky-KG"/>
              </w:rPr>
              <w:lastRenderedPageBreak/>
              <w:t>артыкчылык суралганда, ошондо гана толтурулат. Мындай учурда тийиштүү көзчөлөрдө "X" белгисин коюу менен артыкчылыкты суроо үчүн негиздер белгиленет жана төмөнкүлөр көрсөтүлөт: мурда берилген өтүнмөнүн номери, анын же кошумча материалдардын негизинде артыкчылык суралат жана артыкчылык суроонун датасы (мурда өтүнмө же ал боюнча кошумча материалдар берилген күнү).</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Эгерде артыкчылык мурда берилген бир нече өтүнмөнүн негизинде суралса, бардык өтүнмөлөрдүн номери жана тийиштүү учурларда суралган артыкчылыктын бир нече датасы көрсөтүлөт. Конвенциялык артыкчылыкты суроодо ИМБДУ SТ.3 стандарты боюнча биринчи өтүнмө берген өлкөнүн коду көрсөтүлөт.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5) 54-кодунун астындагы графада өтүнмө берилген ойлоп табуунун (ойлоп табуулардын топтору) аталышы келтирилет, ал ойлоп табуунун сыпаттамасында келтирилген аталышына дал келиши керек. Пайдалуу моделдин мамлекеттик жана расмий тилдерде берилиши керек.</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6) 98-кодунун астындагы графада кат жазышуу үчүн дарек, адресаттын аты же аталышы келтирилет, алар тез почта аркылуу жеткирүүнүн кадимки талаптарын канааттандырышы керек жана телефон номери, е-mail электрондук почтасынын дареги (мындан ары - е-mail), факсы (эгерде ал бар болсо) берилет.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Кат жазышуу үчүн адресат катарында Кыргыз Республикасында жашаган өтүнмө ээсинин (өтүнмө ээлеринин ичинен биринин) - жеке жактын жашаган жеринин дареги же өтүнмө ээсинин - юридикалык жактын Кыргыз Республикасында турган ордунун дареги же Кыргызпатентте катталган патенттик ишенимдүү өкүлдүн турган ордунун дареги же Кыргыз Республикасынын аймагындагы башка дареги көрсөтүлсө болот.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7) Өтүнмө берилгенге чейин өтүнмө ээси тарабынан патенттик ишенимдүү өкүл дайындалган учурда гана толтурулуучу 74-коду менен графада ал тууралуу маалыматтар келтирилет: фамилиясы, аты-жөнү (бар болсо), Кыргызпатенттеги каттоо номуру, Кыргыз Республикасында турган ордунун дареги, телефон, факсынын, е-mail номери (эгерде ал бар болсо).</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8) "Тиркелүүчү документтердин тизмеси" деген графа тийиштүү көзчөлөргө "X" белгисин жана тиркелүүчү документтердин ар бир нускасына нускалардын жана барактардын санын коюу аркылуу толтурулат. Арыздын формасында алардын түрү караштырылбаган тиркелүүчү документтер үчүн ("башка документ") алардын арналышы так көрсөтүлөт.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 xml:space="preserve">9) "Өтүнмө берүүгө жана патент алууга укуктун келип чыгышы үчүн негиз" деген графада "X" белгисин коюу менен өтүнмө берүү жана патент алуу үчүн тийиштүү негизи (негиздери) белгиленет. Аталган графа качан </w:t>
            </w:r>
            <w:r w:rsidRPr="00EE074C">
              <w:rPr>
                <w:rFonts w:ascii="Times New Roman" w:hAnsi="Times New Roman" w:cs="Times New Roman"/>
                <w:lang w:val="ky-KG"/>
              </w:rPr>
              <w:lastRenderedPageBreak/>
              <w:t>өтүнмө ээлеринин курамы авторлордун курамы менен туура келген учурдан тышкары, өтүнмө ээсинин (өтүнмө ээлеринин) атына патент суралганда толтурулат.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10) 72, 97-коддору менен берилген графаларда ойлоп табуунун автору (авторлору) жөнүндө маалыматтар келтирилет: фамилиясы, аты-жөнү (бар болсо), өлкөнүн аталышы (ИМБДУнун SТ.3 стандарты боюнча коду) жана жашаган жеринин дареги.</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11) Эгерде автор өтүнмө ээсине патент алууга укукту ыйгарып берсе, графанын оң жагындагы 97-кодго ээ болгон графада анын кол тамгасы коюлат жана датасы жазылат.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12) 72 жана 97-коддорго ээ болгон графаларда жайгашкан графа качан автор (авторлор) патент берүүгө маалыматтарды жарыялоодо ушу сыяктуу (ушу сыяктуулар) катарында эскербөөнү сураганда (суранышканда) гана толтурулат. Мындай учурда керексиз болгондору чийилип салынат, жарыялоодо эскертиле кетишин каалаган авторлордун ар биринин фамилиясы, аты-жөнү (бар болсо) жана алардын кол тамгасы келтирилет.</w:t>
            </w:r>
          </w:p>
          <w:p w:rsidR="00E9494E" w:rsidRPr="00EE074C"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13) Арыздын экинчи барагынын акыркысынын алдындагы графасы качан патентти алууга укук автордун укук мураскору тарабынан берилген учурда толтурулат. Анда ушундай укук мураскор жөнүндө маалыматтар келтирилет: жеке жактын фамилиясы, аты-жөнү (бар болсо), жашаган жеринин дареги же датасы коюу менен колу коюлуп ырасталган юридикалык жактын расмий аталышы жана турган ордунун дареги (качан автордун укук мураскору юридикалык жак болуп эсептелсе, жетекчинин колу келтирилет).</w:t>
            </w:r>
          </w:p>
          <w:p w:rsidR="00E9494E" w:rsidRPr="00317CEE" w:rsidRDefault="00E9494E" w:rsidP="00E9494E">
            <w:pPr>
              <w:autoSpaceDE w:val="0"/>
              <w:autoSpaceDN w:val="0"/>
              <w:adjustRightInd w:val="0"/>
              <w:spacing w:after="0" w:line="240" w:lineRule="auto"/>
              <w:ind w:firstLine="567"/>
              <w:jc w:val="both"/>
              <w:rPr>
                <w:rFonts w:ascii="Times New Roman" w:hAnsi="Times New Roman" w:cs="Times New Roman"/>
                <w:lang w:val="ky-KG"/>
              </w:rPr>
            </w:pPr>
            <w:r w:rsidRPr="00EE074C">
              <w:rPr>
                <w:rFonts w:ascii="Times New Roman" w:hAnsi="Times New Roman" w:cs="Times New Roman"/>
                <w:lang w:val="ky-KG"/>
              </w:rPr>
              <w:t xml:space="preserve">14) Кол койгон датасын көрсөтүү менен арыздын "Колу" деген акыркы графасы бардык учурда сөзсүз түрдө толтурулат. Арызга өтүнмө ээси, ошондой эле эгер ал өтүнмө ээси болуп эсептелбесе, анын атына патент суралган жак кол коет. </w:t>
            </w:r>
            <w:r w:rsidRPr="00317CEE">
              <w:rPr>
                <w:rFonts w:ascii="Times New Roman" w:hAnsi="Times New Roman" w:cs="Times New Roman"/>
                <w:lang w:val="ky-KG"/>
              </w:rPr>
              <w:t>Юридикалык жактын атынан арызга анын кызмат орду көрсөтүлүп, уюмдун жетекчиси кол коет, колу мөөр менен ырасталат.</w:t>
            </w:r>
          </w:p>
          <w:p w:rsidR="0046332D" w:rsidRPr="00404B91" w:rsidRDefault="0046332D" w:rsidP="00E9494E">
            <w:pPr>
              <w:autoSpaceDE w:val="0"/>
              <w:autoSpaceDN w:val="0"/>
              <w:adjustRightInd w:val="0"/>
              <w:spacing w:after="0" w:line="240" w:lineRule="auto"/>
              <w:ind w:firstLine="567"/>
              <w:jc w:val="both"/>
              <w:rPr>
                <w:rFonts w:ascii="Times New Roman" w:hAnsi="Times New Roman" w:cs="Times New Roman"/>
                <w:lang w:val="ky-KG"/>
              </w:rPr>
            </w:pPr>
          </w:p>
          <w:p w:rsidR="0046332D" w:rsidRPr="00404B91" w:rsidRDefault="0046332D" w:rsidP="0046332D">
            <w:pPr>
              <w:autoSpaceDE w:val="0"/>
              <w:autoSpaceDN w:val="0"/>
              <w:adjustRightInd w:val="0"/>
              <w:spacing w:after="0" w:line="240" w:lineRule="auto"/>
              <w:ind w:firstLine="567"/>
              <w:jc w:val="both"/>
              <w:rPr>
                <w:rFonts w:ascii="Times New Roman" w:hAnsi="Times New Roman" w:cs="Times New Roman"/>
                <w:lang w:val="ky-KG"/>
              </w:rPr>
            </w:pPr>
          </w:p>
          <w:p w:rsidR="0046332D" w:rsidRPr="00317CEE" w:rsidRDefault="0046332D" w:rsidP="0046332D">
            <w:pPr>
              <w:autoSpaceDE w:val="0"/>
              <w:autoSpaceDN w:val="0"/>
              <w:adjustRightInd w:val="0"/>
              <w:spacing w:after="0" w:line="240" w:lineRule="auto"/>
              <w:ind w:firstLine="567"/>
              <w:jc w:val="both"/>
              <w:rPr>
                <w:rFonts w:ascii="Times New Roman" w:hAnsi="Times New Roman" w:cs="Times New Roman"/>
                <w:lang w:val="ky-KG"/>
              </w:rPr>
            </w:pPr>
          </w:p>
          <w:p w:rsidR="00EC5623" w:rsidRPr="00317CEE" w:rsidRDefault="00EC5623" w:rsidP="00EC5623">
            <w:pPr>
              <w:autoSpaceDE w:val="0"/>
              <w:autoSpaceDN w:val="0"/>
              <w:adjustRightInd w:val="0"/>
              <w:spacing w:after="0" w:line="240" w:lineRule="auto"/>
              <w:jc w:val="both"/>
              <w:rPr>
                <w:rFonts w:ascii="Times New Roman" w:hAnsi="Times New Roman" w:cs="Times New Roman"/>
                <w:lang w:val="ky-KG"/>
              </w:rPr>
            </w:pPr>
            <w:r w:rsidRPr="00317CEE">
              <w:rPr>
                <w:rFonts w:ascii="Times New Roman" w:hAnsi="Times New Roman" w:cs="Times New Roman"/>
                <w:lang w:val="ky-KG"/>
              </w:rPr>
              <w:t>Патенттик ишенимдүү өкүл аркылуу арыз берүүдө арызга патенттик ишенимдүү өкүл кол коет.</w:t>
            </w:r>
          </w:p>
          <w:p w:rsidR="00EC5623" w:rsidRPr="00317CEE" w:rsidRDefault="00EC5623" w:rsidP="00EC5623">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15) Жогоруда 13 жана 14-пунктчаларда көрсөтүлгөн арыздын графаларындагы кол тамгалар кол койгон жактын фамилиясын жана аты-жөнүн көрсөтүү менен чечмеленет.</w:t>
            </w:r>
          </w:p>
          <w:p w:rsidR="00EC5623" w:rsidRPr="00317CEE" w:rsidRDefault="00EC5623" w:rsidP="00EC5623">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 xml:space="preserve">16) Кошумча баракта кол коюуну талап кылган тигил же бул </w:t>
            </w:r>
            <w:r w:rsidRPr="00317CEE">
              <w:rPr>
                <w:rFonts w:ascii="Times New Roman" w:hAnsi="Times New Roman" w:cs="Times New Roman"/>
                <w:lang w:val="ky-KG"/>
              </w:rPr>
              <w:lastRenderedPageBreak/>
              <w:t>маалыматтар келтирилген учурда, ага ушундай эле тартипте кол коюлат.</w:t>
            </w:r>
          </w:p>
          <w:p w:rsidR="00EC5623" w:rsidRPr="00317CEE" w:rsidRDefault="00EC5623" w:rsidP="00EC5623">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Ар бир кошумча баракка өтүнмө ээси же патенттик ишенимдүү өкүл милдеттүү түрдө кол коет.</w:t>
            </w:r>
          </w:p>
          <w:p w:rsidR="005B0C13" w:rsidRPr="00317CEE" w:rsidRDefault="00EC5623" w:rsidP="00EC5623">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 xml:space="preserve"> </w:t>
            </w:r>
          </w:p>
          <w:p w:rsidR="00097808" w:rsidRPr="00317CEE" w:rsidRDefault="00097808" w:rsidP="00097808">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15.1. Пайдалуу моделге келип түшкөн өтүнмөнүн материалдарын кабыл</w:t>
            </w:r>
            <w:r w:rsidRPr="00404B91">
              <w:rPr>
                <w:rFonts w:ascii="Times New Roman" w:hAnsi="Times New Roman" w:cs="Times New Roman"/>
                <w:lang w:val="ky-KG"/>
              </w:rPr>
              <w:t xml:space="preserve"> </w:t>
            </w:r>
            <w:r w:rsidRPr="00317CEE">
              <w:rPr>
                <w:rFonts w:ascii="Times New Roman" w:hAnsi="Times New Roman" w:cs="Times New Roman"/>
                <w:lang w:val="ky-KG"/>
              </w:rPr>
              <w:t>алуу жана каттоо</w:t>
            </w:r>
          </w:p>
          <w:p w:rsidR="00097808" w:rsidRPr="00317CEE" w:rsidRDefault="00097808" w:rsidP="00097808">
            <w:pPr>
              <w:autoSpaceDE w:val="0"/>
              <w:autoSpaceDN w:val="0"/>
              <w:adjustRightInd w:val="0"/>
              <w:spacing w:after="0" w:line="240" w:lineRule="auto"/>
              <w:ind w:firstLine="567"/>
              <w:rPr>
                <w:rFonts w:ascii="Times New Roman" w:hAnsi="Times New Roman" w:cs="Times New Roman"/>
                <w:lang w:val="ky-KG"/>
              </w:rPr>
            </w:pPr>
          </w:p>
          <w:p w:rsidR="00097808" w:rsidRPr="00317CEE" w:rsidRDefault="00097808" w:rsidP="00097808">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Кыргызпатентке келип түшкөн өтүнмөнүн материалдары кириш номери ыйгарылып жана алардын келип түшкөн күнү белгиленип кабыл алынат.</w:t>
            </w:r>
          </w:p>
          <w:p w:rsidR="00097808" w:rsidRPr="00317CEE" w:rsidRDefault="00097808" w:rsidP="00097808">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Өтүнмө ээсине өтүнмөнүн материалдары кабыл алынгандыгы анык экендиги жөнүндө кабыл алынган документтердин кириш номери, алардын келип түшкөн күнү жана барактардын саны көрсөтүлүп тилкат берилет.</w:t>
            </w:r>
          </w:p>
          <w:p w:rsidR="00097808" w:rsidRPr="00317CEE" w:rsidRDefault="00097808" w:rsidP="00097808">
            <w:pPr>
              <w:autoSpaceDE w:val="0"/>
              <w:autoSpaceDN w:val="0"/>
              <w:adjustRightInd w:val="0"/>
              <w:spacing w:after="0" w:line="240" w:lineRule="auto"/>
              <w:ind w:firstLine="567"/>
              <w:rPr>
                <w:rFonts w:ascii="Times New Roman" w:hAnsi="Times New Roman" w:cs="Times New Roman"/>
                <w:lang w:val="ky-KG"/>
              </w:rPr>
            </w:pPr>
          </w:p>
          <w:p w:rsidR="005B0C13" w:rsidRPr="00404B91" w:rsidRDefault="005B0C13" w:rsidP="00097808">
            <w:pPr>
              <w:autoSpaceDE w:val="0"/>
              <w:autoSpaceDN w:val="0"/>
              <w:adjustRightInd w:val="0"/>
              <w:spacing w:after="0" w:line="240" w:lineRule="auto"/>
              <w:ind w:firstLine="567"/>
              <w:jc w:val="both"/>
              <w:rPr>
                <w:rFonts w:ascii="Times New Roman" w:eastAsia="Times New Roman" w:hAnsi="Times New Roman" w:cs="Times New Roman"/>
                <w:bCs/>
                <w:lang w:val="ky-KG" w:eastAsia="ru-RU"/>
              </w:rPr>
            </w:pPr>
          </w:p>
          <w:p w:rsidR="005B0C13" w:rsidRPr="00317CEE" w:rsidRDefault="005B0C13" w:rsidP="00906B3B">
            <w:pPr>
              <w:spacing w:after="0" w:line="240" w:lineRule="auto"/>
              <w:ind w:firstLine="567"/>
              <w:rPr>
                <w:rFonts w:ascii="Times New Roman" w:eastAsia="Times New Roman" w:hAnsi="Times New Roman" w:cs="Times New Roman"/>
                <w:bCs/>
                <w:lang w:val="ky-KG" w:eastAsia="ru-RU"/>
              </w:rPr>
            </w:pPr>
          </w:p>
          <w:p w:rsidR="00097808" w:rsidRPr="00317CEE" w:rsidRDefault="00097808" w:rsidP="00097808">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17.13. Пайдалуу моделдин формуласын текшерүү</w:t>
            </w:r>
          </w:p>
          <w:p w:rsidR="00097808" w:rsidRPr="00317CEE" w:rsidRDefault="00097808" w:rsidP="00097808">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 xml:space="preserve"> 3) Пайдалуу моделдин формуласын текшерүү ушул Эрежелердин 4.10-пунктунун 4-пунктчасына ылайык андагы камтылган белгилерди бирдейлештирүү мүмкүнчүлүгүн аныктоону дагы камтыйт.</w:t>
            </w:r>
          </w:p>
          <w:p w:rsidR="00097808" w:rsidRPr="00317CEE" w:rsidRDefault="00097808" w:rsidP="00097808">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Белгини бирдейлештирүүдө шектенүүлөр келип чыкканда, эксперттөө ушундай мүмкүнчүлүктү тактап берүүсүн суроого укуктуу.</w:t>
            </w:r>
          </w:p>
          <w:p w:rsidR="00097808" w:rsidRPr="00317CEE" w:rsidRDefault="00097808" w:rsidP="00097808">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 xml:space="preserve">Эгерде белгини бирдейлештирүү мүмкүнчүлүгү үчүн </w:t>
            </w:r>
            <w:r w:rsidR="00C1021A">
              <w:rPr>
                <w:rFonts w:ascii="Times New Roman" w:hAnsi="Times New Roman" w:cs="Times New Roman"/>
                <w:b/>
                <w:strike/>
                <w:lang w:val="ky-KG"/>
              </w:rPr>
              <w:t>ойлоп табуунун</w:t>
            </w:r>
            <w:r w:rsidRPr="00317CEE">
              <w:rPr>
                <w:rFonts w:ascii="Times New Roman" w:hAnsi="Times New Roman" w:cs="Times New Roman"/>
                <w:lang w:val="ky-KG"/>
              </w:rPr>
              <w:t xml:space="preserve"> сыпаттамасынын негизинде анын мүнөздөмөсүн оңдоо зарыл экендиги аныкталса, өтүнмө ээсине ушундай оңдоону жүргүзүү сунушталат.</w:t>
            </w:r>
          </w:p>
          <w:p w:rsidR="00097808" w:rsidRPr="00317CEE" w:rsidRDefault="00097808" w:rsidP="00097808">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Качан белгини бирдейлештирүү мүмкүнчүлүгүнүн шарттары сакталса, бирок мүнөздөө үчүн эскирип калган же техниканын конкреттүү тармагында колдонууга толугу менен жооп бербеген терминология пайдаланылса, өтүнмө ээсине пайдалуу моделдин формуласына тийиштүү оңдоо киргизиши сунушталат.</w:t>
            </w:r>
          </w:p>
          <w:p w:rsidR="00097808" w:rsidRPr="00317CEE" w:rsidRDefault="00097808" w:rsidP="00097808">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Эгерде белгини бирдейлештирүү мүмкүн эместиги аныкталса жана өтүнмө ээси пайдалуу моделдин формуласын оңдоодон баш тартса, анда өтүнмөнү мындан ары карап чыгууда мындай белги эске алынбайт.</w:t>
            </w:r>
          </w:p>
          <w:p w:rsidR="005B0C13" w:rsidRPr="00404B91" w:rsidRDefault="00097808" w:rsidP="005B0C13">
            <w:pPr>
              <w:spacing w:after="0" w:line="240" w:lineRule="auto"/>
              <w:ind w:firstLine="567"/>
              <w:jc w:val="right"/>
              <w:rPr>
                <w:rFonts w:ascii="Times New Roman" w:eastAsia="Times New Roman" w:hAnsi="Times New Roman" w:cs="Times New Roman"/>
                <w:bCs/>
                <w:lang w:eastAsia="ru-RU"/>
              </w:rPr>
            </w:pPr>
            <w:r w:rsidRPr="00404B91">
              <w:rPr>
                <w:rFonts w:ascii="Times New Roman" w:eastAsia="Times New Roman" w:hAnsi="Times New Roman" w:cs="Times New Roman"/>
                <w:bCs/>
                <w:lang w:val="ky-KG" w:eastAsia="ru-RU"/>
              </w:rPr>
              <w:t>Тиркеме</w:t>
            </w:r>
            <w:r w:rsidR="005B0C13" w:rsidRPr="00404B91">
              <w:rPr>
                <w:rFonts w:ascii="Times New Roman" w:eastAsia="Times New Roman" w:hAnsi="Times New Roman" w:cs="Times New Roman"/>
                <w:bCs/>
                <w:lang w:eastAsia="ru-RU"/>
              </w:rPr>
              <w:t xml:space="preserve"> </w:t>
            </w:r>
          </w:p>
          <w:tbl>
            <w:tblPr>
              <w:tblW w:w="5000" w:type="pct"/>
              <w:tblLayout w:type="fixed"/>
              <w:tblCellMar>
                <w:left w:w="0" w:type="dxa"/>
                <w:right w:w="0" w:type="dxa"/>
              </w:tblCellMar>
              <w:tblLook w:val="04A0" w:firstRow="1" w:lastRow="0" w:firstColumn="1" w:lastColumn="0" w:noHBand="0" w:noVBand="1"/>
            </w:tblPr>
            <w:tblGrid>
              <w:gridCol w:w="1843"/>
              <w:gridCol w:w="1968"/>
              <w:gridCol w:w="1429"/>
              <w:gridCol w:w="1917"/>
            </w:tblGrid>
            <w:tr w:rsidR="00B81AF0" w:rsidRPr="00404B91" w:rsidTr="00B81AF0">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81AF0" w:rsidRPr="00404B91" w:rsidRDefault="00B81AF0" w:rsidP="00102E5E">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Кыргызпатент тарабынан толтурулат</w:t>
                  </w:r>
                </w:p>
                <w:p w:rsidR="00B81AF0" w:rsidRPr="00404B91" w:rsidRDefault="00B81AF0" w:rsidP="00102E5E">
                  <w:pPr>
                    <w:spacing w:after="0" w:line="240" w:lineRule="auto"/>
                    <w:jc w:val="both"/>
                    <w:rPr>
                      <w:rFonts w:ascii="Times New Roman" w:eastAsia="Times New Roman" w:hAnsi="Times New Roman" w:cs="Times New Roman"/>
                      <w:lang w:eastAsia="ru-RU"/>
                    </w:rPr>
                  </w:pP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81AF0" w:rsidRPr="00404B91" w:rsidRDefault="00B81AF0" w:rsidP="00102E5E">
                  <w:pPr>
                    <w:spacing w:after="0" w:line="240" w:lineRule="auto"/>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 xml:space="preserve">(22) </w:t>
                  </w:r>
                  <w:r w:rsidRPr="00404B91">
                    <w:rPr>
                      <w:rFonts w:ascii="Times New Roman" w:eastAsia="Times New Roman" w:hAnsi="Times New Roman" w:cs="Times New Roman"/>
                      <w:lang w:val="ky-KG" w:eastAsia="ru-RU"/>
                    </w:rPr>
                    <w:t>Берилген датасы</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81AF0" w:rsidRPr="00404B91" w:rsidRDefault="00B81AF0" w:rsidP="00102E5E">
                  <w:pPr>
                    <w:spacing w:after="60"/>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Кириш N</w:t>
                  </w:r>
                  <w:r w:rsidRPr="00404B91">
                    <w:rPr>
                      <w:rFonts w:ascii="Times New Roman" w:eastAsia="Times New Roman" w:hAnsi="Times New Roman" w:cs="Times New Roman"/>
                      <w:lang w:val="ky-KG" w:eastAsia="ru-RU"/>
                    </w:rPr>
                    <w:br/>
                    <w:t>Келип түшкөн датасы (51)</w:t>
                  </w:r>
                </w:p>
                <w:p w:rsidR="00B81AF0" w:rsidRPr="00404B91" w:rsidRDefault="00B81AF0" w:rsidP="00102E5E">
                  <w:pPr>
                    <w:spacing w:after="0" w:line="240" w:lineRule="auto"/>
                    <w:jc w:val="center"/>
                    <w:rPr>
                      <w:rFonts w:ascii="Times New Roman" w:eastAsia="Times New Roman" w:hAnsi="Times New Roman" w:cs="Times New Roman"/>
                      <w:lang w:val="ky-KG" w:eastAsia="ru-RU"/>
                    </w:rPr>
                  </w:pPr>
                </w:p>
              </w:tc>
              <w:tc>
                <w:tcPr>
                  <w:tcW w:w="13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81AF0" w:rsidRPr="00404B91" w:rsidRDefault="00B81AF0" w:rsidP="00102E5E">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 xml:space="preserve">(21) </w:t>
                  </w:r>
                  <w:r w:rsidRPr="00404B91">
                    <w:rPr>
                      <w:rFonts w:ascii="Times New Roman" w:eastAsia="Times New Roman" w:hAnsi="Times New Roman" w:cs="Times New Roman"/>
                      <w:lang w:val="ky-KG" w:eastAsia="ru-RU"/>
                    </w:rPr>
                    <w:t>Каттоо</w:t>
                  </w:r>
                  <w:r w:rsidRPr="00404B91">
                    <w:rPr>
                      <w:rFonts w:ascii="Times New Roman" w:eastAsia="Times New Roman" w:hAnsi="Times New Roman" w:cs="Times New Roman"/>
                      <w:lang w:eastAsia="ru-RU"/>
                    </w:rPr>
                    <w:t xml:space="preserve"> N</w:t>
                  </w:r>
                </w:p>
              </w:tc>
            </w:tr>
            <w:tr w:rsidR="00B81AF0" w:rsidRPr="00404B91" w:rsidTr="00B81AF0">
              <w:trPr>
                <w:trHeight w:val="48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B81AF0" w:rsidRPr="00404B91" w:rsidRDefault="00B81AF0"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B81AF0" w:rsidRPr="00404B91" w:rsidRDefault="00B81AF0" w:rsidP="00102E5E">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Артыкчылыгы</w:t>
                  </w:r>
                </w:p>
                <w:p w:rsidR="00B81AF0" w:rsidRPr="00404B91" w:rsidRDefault="00B81AF0" w:rsidP="00681A67">
                  <w:pPr>
                    <w:spacing w:after="0" w:line="240" w:lineRule="auto"/>
                    <w:jc w:val="center"/>
                    <w:rPr>
                      <w:rFonts w:ascii="Times New Roman" w:eastAsia="Times New Roman" w:hAnsi="Times New Roman" w:cs="Times New Roman"/>
                      <w:lang w:eastAsia="ru-RU"/>
                    </w:rPr>
                  </w:pP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B81AF0" w:rsidRPr="00404B91" w:rsidRDefault="00B81AF0" w:rsidP="005B0C13">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ЭПК</w:t>
                  </w:r>
                </w:p>
              </w:tc>
              <w:tc>
                <w:tcPr>
                  <w:tcW w:w="1339" w:type="pct"/>
                  <w:tcBorders>
                    <w:top w:val="nil"/>
                    <w:left w:val="nil"/>
                    <w:bottom w:val="single" w:sz="8" w:space="0" w:color="auto"/>
                    <w:right w:val="single" w:sz="8" w:space="0" w:color="auto"/>
                  </w:tcBorders>
                  <w:tcMar>
                    <w:top w:w="0" w:type="dxa"/>
                    <w:left w:w="108" w:type="dxa"/>
                    <w:bottom w:w="0" w:type="dxa"/>
                    <w:right w:w="108" w:type="dxa"/>
                  </w:tcMar>
                  <w:hideMark/>
                </w:tcPr>
                <w:p w:rsidR="00B81AF0" w:rsidRPr="00404B91" w:rsidRDefault="00B81AF0" w:rsidP="00681A67">
                  <w:pPr>
                    <w:spacing w:after="0" w:line="240" w:lineRule="auto"/>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r w:rsidR="00B81AF0" w:rsidRPr="00404B91" w:rsidTr="00B81AF0">
              <w:trPr>
                <w:trHeight w:val="84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B81AF0" w:rsidRPr="00404B91" w:rsidRDefault="00B81AF0"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B81AF0" w:rsidRPr="00404B91" w:rsidRDefault="00B81AF0" w:rsidP="005B0C13">
                  <w:pPr>
                    <w:spacing w:after="0" w:line="240" w:lineRule="auto"/>
                    <w:jc w:val="center"/>
                    <w:rPr>
                      <w:rFonts w:ascii="Times New Roman" w:eastAsia="Times New Roman" w:hAnsi="Times New Roman" w:cs="Times New Roman"/>
                      <w:lang w:eastAsia="ru-RU"/>
                    </w:rPr>
                  </w:pPr>
                  <w:r w:rsidRPr="00404B91">
                    <w:rPr>
                      <w:rFonts w:ascii="Times New Roman" w:hAnsi="Times New Roman" w:cs="Times New Roman"/>
                      <w:lang w:val="ky-KG"/>
                    </w:rPr>
                    <w:t>Пайдалуу моделге</w:t>
                  </w:r>
                  <w:r w:rsidRPr="00404B91">
                    <w:rPr>
                      <w:rFonts w:ascii="Times New Roman" w:hAnsi="Times New Roman" w:cs="Times New Roman"/>
                    </w:rPr>
                    <w:t xml:space="preserve"> Кыргыз Республикасынын патентин берүү жөнүндө</w:t>
                  </w:r>
                  <w:r w:rsidRPr="00404B91">
                    <w:rPr>
                      <w:rFonts w:ascii="Times New Roman" w:hAnsi="Times New Roman" w:cs="Times New Roman"/>
                    </w:rPr>
                    <w:br/>
                    <w:t>АРЫЗ</w:t>
                  </w:r>
                </w:p>
              </w:tc>
              <w:tc>
                <w:tcPr>
                  <w:tcW w:w="23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81AF0" w:rsidRPr="00404B91" w:rsidRDefault="00B81AF0" w:rsidP="00681A67">
                  <w:pPr>
                    <w:spacing w:after="0" w:line="240" w:lineRule="auto"/>
                    <w:jc w:val="center"/>
                    <w:rPr>
                      <w:rFonts w:ascii="Times New Roman" w:eastAsia="Times New Roman" w:hAnsi="Times New Roman" w:cs="Times New Roman"/>
                      <w:lang w:eastAsia="ru-RU"/>
                    </w:rPr>
                  </w:pPr>
                  <w:r w:rsidRPr="00404B91">
                    <w:rPr>
                      <w:rFonts w:ascii="Times New Roman" w:hAnsi="Times New Roman" w:cs="Times New Roman"/>
                    </w:rPr>
                    <w:t>Интеллектуалдык менчик жаатындагы укуктуу мамлекеттик органга (Кыргызпатент) 720021, Бишкек ш., Москва көч., 62</w:t>
                  </w:r>
                </w:p>
              </w:tc>
            </w:tr>
            <w:tr w:rsidR="00B81AF0" w:rsidRPr="00404B91" w:rsidTr="00B81AF0">
              <w:trPr>
                <w:trHeight w:val="249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B81AF0" w:rsidRPr="00404B91" w:rsidRDefault="00B81AF0"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B81AF0" w:rsidRPr="00404B91" w:rsidRDefault="00B81AF0" w:rsidP="00102E5E">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Төмөндөгү документтерди берүү менен, атына Кыргыз Республикасынын патентин берүүнү суранам суранабыз</w:t>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(71) Өтүнмө ээси</w:t>
                  </w:r>
                </w:p>
                <w:p w:rsidR="00B81AF0" w:rsidRPr="00404B91" w:rsidRDefault="00B81AF0" w:rsidP="00102E5E">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 xml:space="preserve">(толук аты-жөнү же аталышы жана жашаган же турган жери көрсөтүлөт. </w:t>
                  </w:r>
                  <w:r w:rsidR="00387CAE" w:rsidRPr="00404B91">
                    <w:rPr>
                      <w:rFonts w:ascii="Times New Roman" w:eastAsia="Times New Roman" w:hAnsi="Times New Roman" w:cs="Times New Roman"/>
                      <w:lang w:eastAsia="ru-RU"/>
                    </w:rPr>
                    <w:t>Автор</w:t>
                  </w:r>
                  <w:r w:rsidR="00387CAE">
                    <w:rPr>
                      <w:rFonts w:ascii="Times New Roman" w:eastAsia="Times New Roman" w:hAnsi="Times New Roman" w:cs="Times New Roman"/>
                      <w:lang w:val="ky-KG" w:eastAsia="ru-RU"/>
                    </w:rPr>
                    <w:t>лор</w:t>
                  </w:r>
                  <w:r w:rsidR="00387CAE" w:rsidRPr="00404B91">
                    <w:rPr>
                      <w:rFonts w:ascii="Times New Roman" w:eastAsia="Times New Roman" w:hAnsi="Times New Roman" w:cs="Times New Roman"/>
                      <w:lang w:eastAsia="ru-RU"/>
                    </w:rPr>
                    <w:t>дун</w:t>
                  </w:r>
                  <w:r w:rsidRPr="00404B91">
                    <w:rPr>
                      <w:rFonts w:ascii="Times New Roman" w:eastAsia="Times New Roman" w:hAnsi="Times New Roman" w:cs="Times New Roman"/>
                      <w:lang w:eastAsia="ru-RU"/>
                    </w:rPr>
                    <w:t xml:space="preserve"> - өтүнмө ээлеринин жашаган жер жөнүндө маалыматтар 97 кодунун астындагы графада </w:t>
                  </w:r>
                  <w:r w:rsidRPr="00404B91">
                    <w:rPr>
                      <w:rFonts w:ascii="Times New Roman" w:eastAsia="Times New Roman" w:hAnsi="Times New Roman" w:cs="Times New Roman"/>
                      <w:lang w:eastAsia="ru-RU"/>
                    </w:rPr>
                    <w:lastRenderedPageBreak/>
                    <w:t xml:space="preserve">келтирилет. </w:t>
                  </w:r>
                </w:p>
                <w:p w:rsidR="00B81AF0" w:rsidRPr="00404B91" w:rsidRDefault="00B81AF0" w:rsidP="00681A67">
                  <w:pPr>
                    <w:spacing w:after="0" w:line="240" w:lineRule="auto"/>
                    <w:rPr>
                      <w:rFonts w:ascii="Times New Roman" w:eastAsia="Times New Roman" w:hAnsi="Times New Roman" w:cs="Times New Roman"/>
                      <w:lang w:eastAsia="ru-RU"/>
                    </w:rPr>
                  </w:pPr>
                </w:p>
              </w:tc>
              <w:tc>
                <w:tcPr>
                  <w:tcW w:w="23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81AF0" w:rsidRPr="00404B91" w:rsidRDefault="00B81AF0" w:rsidP="00102E5E">
                  <w:pPr>
                    <w:spacing w:after="60"/>
                    <w:rPr>
                      <w:rFonts w:ascii="Times New Roman" w:eastAsia="Times New Roman" w:hAnsi="Times New Roman" w:cs="Times New Roman"/>
                      <w:lang w:eastAsia="ru-RU"/>
                    </w:rPr>
                  </w:pPr>
                  <w:r w:rsidRPr="00404B91">
                    <w:rPr>
                      <w:rFonts w:ascii="Times New Roman" w:eastAsia="Times New Roman" w:hAnsi="Times New Roman" w:cs="Times New Roman"/>
                      <w:b/>
                      <w:strike/>
                      <w:lang w:eastAsia="ru-RU"/>
                    </w:rPr>
                    <w:lastRenderedPageBreak/>
                    <w:t>ИУЖК боюнча уюмдун, ишкананын коду</w:t>
                  </w:r>
                  <w:r w:rsidRPr="00404B91">
                    <w:rPr>
                      <w:rFonts w:ascii="Times New Roman" w:eastAsia="Times New Roman" w:hAnsi="Times New Roman" w:cs="Times New Roman"/>
                      <w:b/>
                      <w:strike/>
                      <w:lang w:eastAsia="ru-RU"/>
                    </w:rPr>
                    <w:br/>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ИМБДУнун ST.3 стандарты боюнча өлкөнүн коду</w:t>
                  </w:r>
                </w:p>
                <w:p w:rsidR="00B81AF0" w:rsidRPr="00404B91" w:rsidRDefault="00B81AF0" w:rsidP="00681A67">
                  <w:pPr>
                    <w:spacing w:after="0" w:line="240" w:lineRule="auto"/>
                    <w:rPr>
                      <w:rFonts w:ascii="Times New Roman" w:eastAsia="Times New Roman" w:hAnsi="Times New Roman" w:cs="Times New Roman"/>
                      <w:lang w:eastAsia="ru-RU"/>
                    </w:rPr>
                  </w:pPr>
                </w:p>
              </w:tc>
            </w:tr>
          </w:tbl>
          <w:p w:rsidR="005B0C13" w:rsidRPr="00404B91" w:rsidRDefault="005B0C13" w:rsidP="00906B3B">
            <w:pPr>
              <w:spacing w:after="0" w:line="240" w:lineRule="auto"/>
              <w:ind w:firstLine="567"/>
              <w:rPr>
                <w:rFonts w:ascii="Times New Roman" w:eastAsia="Times New Roman" w:hAnsi="Times New Roman" w:cs="Times New Roman"/>
                <w:bCs/>
                <w:lang w:eastAsia="ru-RU"/>
              </w:rPr>
            </w:pPr>
          </w:p>
        </w:tc>
        <w:tc>
          <w:tcPr>
            <w:tcW w:w="7393" w:type="dxa"/>
          </w:tcPr>
          <w:p w:rsidR="0046332D" w:rsidRPr="00404B91" w:rsidRDefault="0046332D" w:rsidP="0046332D">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lastRenderedPageBreak/>
              <w:t xml:space="preserve">2.2. </w:t>
            </w:r>
            <w:r w:rsidR="001634DC" w:rsidRPr="00404B91">
              <w:rPr>
                <w:rFonts w:ascii="Times New Roman" w:hAnsi="Times New Roman" w:cs="Times New Roman"/>
              </w:rPr>
              <w:t>Берүү жол-жобосу</w:t>
            </w:r>
          </w:p>
          <w:p w:rsidR="0046332D" w:rsidRPr="00404B91" w:rsidRDefault="0046332D" w:rsidP="0046332D">
            <w:pPr>
              <w:autoSpaceDE w:val="0"/>
              <w:autoSpaceDN w:val="0"/>
              <w:adjustRightInd w:val="0"/>
              <w:spacing w:after="0" w:line="240" w:lineRule="auto"/>
              <w:ind w:firstLine="567"/>
              <w:rPr>
                <w:rFonts w:ascii="Times New Roman" w:hAnsi="Times New Roman" w:cs="Times New Roman"/>
              </w:rPr>
            </w:pPr>
          </w:p>
          <w:p w:rsidR="00D76B98" w:rsidRPr="00D76B98" w:rsidRDefault="00D76B98" w:rsidP="0046332D">
            <w:pPr>
              <w:pStyle w:val="tkZagolovok5"/>
              <w:spacing w:before="0" w:after="0" w:line="240" w:lineRule="auto"/>
              <w:jc w:val="both"/>
              <w:rPr>
                <w:rFonts w:ascii="Times New Roman" w:eastAsiaTheme="minorHAnsi" w:hAnsi="Times New Roman" w:cs="Times New Roman"/>
                <w:bCs w:val="0"/>
                <w:sz w:val="22"/>
                <w:szCs w:val="22"/>
                <w:lang w:val="ky-KG" w:eastAsia="en-US"/>
              </w:rPr>
            </w:pPr>
            <w:r w:rsidRPr="00D76B98">
              <w:rPr>
                <w:rFonts w:ascii="Times New Roman" w:eastAsiaTheme="minorHAnsi" w:hAnsi="Times New Roman" w:cs="Times New Roman"/>
                <w:bCs w:val="0"/>
                <w:sz w:val="22"/>
                <w:szCs w:val="22"/>
                <w:lang w:val="ky-KG" w:eastAsia="en-US"/>
              </w:rPr>
              <w:t>Өтүнмө Кыргызпатентке жеке кайрылууда, почта байланыш уюму же өтүнмөлөрдү электрондук түрдө берүүнүн системасы аркылуу берилет.</w:t>
            </w:r>
          </w:p>
          <w:p w:rsidR="0046332D" w:rsidRPr="00404B91" w:rsidRDefault="0046332D" w:rsidP="0046332D">
            <w:pPr>
              <w:autoSpaceDE w:val="0"/>
              <w:autoSpaceDN w:val="0"/>
              <w:adjustRightInd w:val="0"/>
              <w:spacing w:after="0" w:line="240" w:lineRule="auto"/>
              <w:ind w:firstLine="567"/>
              <w:jc w:val="both"/>
              <w:rPr>
                <w:rFonts w:ascii="Times New Roman" w:hAnsi="Times New Roman" w:cs="Times New Roman"/>
              </w:rPr>
            </w:pPr>
          </w:p>
          <w:p w:rsidR="0046332D" w:rsidRPr="00404B91" w:rsidRDefault="0046332D" w:rsidP="0046332D">
            <w:pPr>
              <w:autoSpaceDE w:val="0"/>
              <w:autoSpaceDN w:val="0"/>
              <w:adjustRightInd w:val="0"/>
              <w:spacing w:after="0" w:line="240" w:lineRule="auto"/>
              <w:ind w:firstLine="567"/>
              <w:jc w:val="both"/>
              <w:rPr>
                <w:rFonts w:ascii="Times New Roman" w:hAnsi="Times New Roman" w:cs="Times New Roman"/>
              </w:rPr>
            </w:pPr>
          </w:p>
          <w:p w:rsidR="0046332D" w:rsidRPr="00404B91" w:rsidRDefault="0046332D" w:rsidP="0046332D">
            <w:pPr>
              <w:autoSpaceDE w:val="0"/>
              <w:autoSpaceDN w:val="0"/>
              <w:adjustRightInd w:val="0"/>
              <w:spacing w:after="0" w:line="240" w:lineRule="auto"/>
              <w:ind w:firstLine="567"/>
              <w:jc w:val="both"/>
              <w:rPr>
                <w:rFonts w:ascii="Times New Roman" w:hAnsi="Times New Roman" w:cs="Times New Roman"/>
              </w:rPr>
            </w:pPr>
          </w:p>
          <w:p w:rsidR="001634DC" w:rsidRPr="00404B91" w:rsidRDefault="001634DC" w:rsidP="001634DC">
            <w:pPr>
              <w:autoSpaceDE w:val="0"/>
              <w:autoSpaceDN w:val="0"/>
              <w:adjustRightInd w:val="0"/>
              <w:spacing w:after="0" w:line="240" w:lineRule="auto"/>
              <w:jc w:val="both"/>
              <w:rPr>
                <w:rFonts w:ascii="Times New Roman" w:hAnsi="Times New Roman" w:cs="Times New Roman"/>
              </w:rPr>
            </w:pPr>
            <w:r w:rsidRPr="00404B91">
              <w:rPr>
                <w:rFonts w:ascii="Times New Roman" w:hAnsi="Times New Roman" w:cs="Times New Roman"/>
              </w:rPr>
              <w:t>4.1. Патент алуу жөнүндө арыз</w:t>
            </w:r>
          </w:p>
          <w:p w:rsidR="001634DC" w:rsidRPr="00404B91" w:rsidRDefault="001634DC" w:rsidP="001634DC">
            <w:pPr>
              <w:autoSpaceDE w:val="0"/>
              <w:autoSpaceDN w:val="0"/>
              <w:adjustRightInd w:val="0"/>
              <w:spacing w:after="0" w:line="240" w:lineRule="auto"/>
              <w:rPr>
                <w:rFonts w:ascii="Times New Roman" w:hAnsi="Times New Roman" w:cs="Times New Roman"/>
              </w:rPr>
            </w:pP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1) Патент алуу жөнүндө арыз ушул Эрежелерге карата тиркемеде келтирилген форма боюнча берилет.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Эгер кайсы-бир маалыматтарды тийиштүү графаларда толугу менен жайгаштыруу мүмкүн болбосо, аларды арыздын тийиштүү графасында "кошумча барактан тиркемени карагыла" деген жазуу аркылуу көрсөтүү менен кошумча баракта ошол эле форма боюнча келтирилет.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lastRenderedPageBreak/>
              <w:t>2) "Арыз" деген сөздүн үстүндө жайгашкан графалар Кыргызпатенке келип түшкөндөн кийин маалымдаректерин киргизүү үчүн арналган жана өтүнмө ээси тарабынан толтурулбайт.</w:t>
            </w:r>
          </w:p>
          <w:p w:rsidR="001634DC"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3) Кыргыз Республикасынын патентин берүү жөнүндө өтүнүчтү камтыган графада "атына" деген сөздөрдөн кийин кимдин атына патент суралса, ошол жак (жактар) жөнүндө мамлекеттик же расмий тилинде маалыматтар берилет: жеке жактын фамилиясы, аты-жөнү (бар болсо), мында фамилиясы атынын астына жазылат же юридикалык жактын расмий аталышы (түзүүчү документке ылайык), ошондой эле өлкөнүн расмий аталышын жана дарегин кошкондо, алардын жашаган жери, турган орду жөнүндө маалыматтар.</w:t>
            </w:r>
          </w:p>
          <w:p w:rsidR="0046332D" w:rsidRPr="00404B91" w:rsidRDefault="001634DC" w:rsidP="001634DC">
            <w:pPr>
              <w:autoSpaceDE w:val="0"/>
              <w:autoSpaceDN w:val="0"/>
              <w:adjustRightInd w:val="0"/>
              <w:spacing w:after="0" w:line="240" w:lineRule="auto"/>
              <w:ind w:firstLine="567"/>
              <w:jc w:val="both"/>
              <w:rPr>
                <w:rFonts w:ascii="Times New Roman" w:hAnsi="Times New Roman" w:cs="Times New Roman"/>
              </w:rPr>
            </w:pPr>
            <w:r w:rsidRPr="00404B91">
              <w:rPr>
                <w:rFonts w:ascii="Times New Roman" w:hAnsi="Times New Roman" w:cs="Times New Roman"/>
              </w:rPr>
              <w:t>Андан кийин ушул эле графада 71-код менен өтүнмө ээси (өтүнмө ээлери) жөнүндө ушу сыяктуу маалыматтар келтирилет. Ойлоп табуулардын авторлору болуп эсептелген өтүнмө ээлеринин жашаган жери жөнүндө маалыматтар бул графада жазылбайт, алар 97-код менен гана арыздын экинчи бетинде баяндалат. Кыргыз Республикасынын Патент Мыйзамынын 17-беренесинин 2-бөлүгүнүн талаптарына ылайык өтүнмө ээсинин жана патент ээсинин аталышы (аты) мамлекеттик жана расмий тилдерде көрсөтүлүүгө тийиш.</w:t>
            </w:r>
          </w:p>
          <w:p w:rsidR="00D76B98" w:rsidRPr="00D76B98" w:rsidRDefault="00D76B98" w:rsidP="0046332D">
            <w:pPr>
              <w:pStyle w:val="tkTekst"/>
              <w:spacing w:after="0" w:line="240" w:lineRule="auto"/>
              <w:rPr>
                <w:rFonts w:ascii="Times New Roman" w:eastAsiaTheme="minorHAnsi" w:hAnsi="Times New Roman" w:cs="Times New Roman"/>
                <w:b/>
                <w:sz w:val="22"/>
                <w:szCs w:val="22"/>
                <w:lang w:val="ky-KG" w:eastAsia="en-US"/>
              </w:rPr>
            </w:pPr>
            <w:r w:rsidRPr="00D76B98">
              <w:rPr>
                <w:rFonts w:ascii="Times New Roman" w:eastAsiaTheme="minorHAnsi" w:hAnsi="Times New Roman" w:cs="Times New Roman"/>
                <w:b/>
                <w:sz w:val="22"/>
                <w:szCs w:val="22"/>
                <w:lang w:val="ky-KG" w:eastAsia="en-US"/>
              </w:rPr>
              <w:t>Алардын атына патент суралган Кыргыз Республикасынын жеке жактары үчүн жекече далдаштырма номери (ЖДН), Кыргыз Республикасынын юридикалык жактары үчүн салык төлөөчүнүн далдаштырма номери (СДН) жана ишканалардын жана уюмдардын жалпы республикалык классификатору (ИУЖК) көрсөтүлөт.</w:t>
            </w:r>
          </w:p>
          <w:p w:rsidR="00D76B98" w:rsidRPr="00D76B98" w:rsidRDefault="00D76B98" w:rsidP="0046332D">
            <w:pPr>
              <w:autoSpaceDE w:val="0"/>
              <w:autoSpaceDN w:val="0"/>
              <w:adjustRightInd w:val="0"/>
              <w:spacing w:after="0" w:line="240" w:lineRule="auto"/>
              <w:ind w:firstLine="567"/>
              <w:jc w:val="both"/>
              <w:rPr>
                <w:rFonts w:ascii="Times New Roman" w:hAnsi="Times New Roman" w:cs="Times New Roman"/>
                <w:b/>
                <w:lang w:val="ky-KG"/>
              </w:rPr>
            </w:pPr>
            <w:r w:rsidRPr="00D76B98">
              <w:rPr>
                <w:rFonts w:ascii="Times New Roman" w:hAnsi="Times New Roman" w:cs="Times New Roman"/>
                <w:b/>
                <w:lang w:val="ky-KG"/>
              </w:rPr>
              <w:t>Эгерде ИУЖКнын коду белгиленбесе, тиешелүү жерде “белгиленген эмес” деп көрсөтүлөт.</w:t>
            </w:r>
          </w:p>
          <w:p w:rsidR="001634DC" w:rsidRPr="00D76B98" w:rsidRDefault="001634DC" w:rsidP="001634DC">
            <w:pPr>
              <w:autoSpaceDE w:val="0"/>
              <w:autoSpaceDN w:val="0"/>
              <w:adjustRightInd w:val="0"/>
              <w:spacing w:after="0" w:line="240" w:lineRule="auto"/>
              <w:jc w:val="both"/>
              <w:rPr>
                <w:rFonts w:ascii="Times New Roman" w:hAnsi="Times New Roman" w:cs="Times New Roman"/>
                <w:lang w:val="ky-KG"/>
              </w:rPr>
            </w:pPr>
            <w:r w:rsidRPr="00D76B98">
              <w:rPr>
                <w:rFonts w:ascii="Times New Roman" w:hAnsi="Times New Roman" w:cs="Times New Roman"/>
                <w:lang w:val="ky-KG"/>
              </w:rPr>
              <w:t>Алардын атына патент суралган чет өлкөлүк же Кыргыз Республикасынын чегинен тышкары жашаган жеке жактар үчүн Интеллектуалдык менчиктин бүткүл дүйнөлүк уюмунун (ИМБДУ) SТ.3 стандарты боюнча өлкөнүн коду көрсөтүлөт (эгер ал аныкталса).</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Эгерде алардын атына патент суралган жактар жана/же өтүнмө ээлери бир нече болсо, көрсөтүлгөн маалыматтар ар бирине өзүнчө берилет.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Эгерде патент өтүнмө ээсинин (өтүнмө ээлеринин) атына суралган болсо, анда патент суралган жак (жактар) жөнүндө маалыматтардын ордуна, "атына" деген сөздөн кийин "өтүнмө ээсинин (өтүнмө ээлеринин)" деген сөз жазылат.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 xml:space="preserve">4) Артыкчылыкты аныктоо жөнүндө өтүнүчтү камтыган графа Кыргызпатентке өтүнмө берген күнгө караганда андан мурунку артыкчылык суралганда, ошондо гана толтурулат. Мындай учурда </w:t>
            </w:r>
            <w:r w:rsidRPr="00317CEE">
              <w:rPr>
                <w:rFonts w:ascii="Times New Roman" w:hAnsi="Times New Roman" w:cs="Times New Roman"/>
                <w:lang w:val="ky-KG"/>
              </w:rPr>
              <w:lastRenderedPageBreak/>
              <w:t>тийиштүү көзчөлөрдө "X" белгисин коюу менен артыкчылыкты суроо үчүн негиздер белгиленет жана төмөнкүлөр көрсөтүлөт: мурда берилген өтүнмөнүн номери, анын же кошумча материалдардын негизинде артыкчылык суралат жана артыкчылык суроонун датасы (мурда өтүнмө же ал боюнча кошумча материалдар берилген күнү).</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Эгерде артыкчылык мурда берилген бир нече өтүнмөнүн негизинде суралса, бардык өтүнмөлөрдүн номери жана тийиштүү учурларда суралган артыкчылыктын бир нече датасы көрсөтүлөт. Конвенциялык артыкчылыкты суроодо ИМБДУ SТ.3 стандарты боюнча биринчи өтүнмө берген өлкөнүн коду көрсөтүлөт.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5) 54-кодунун астындагы графада өтүнмө берилген ойлоп табуунун (ойлоп табуулардын топтору) аталышы келтирилет, ал ойлоп табуунун сыпаттамасында келтирилген аталышына дал келиши керек. Пайдалуу моделдин мамлекеттик жана расмий тилдерде берилиши керек.</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6) 98-кодунун астындагы графада кат жазышуу үчүн дарек, адресаттын аты же аталышы келтирилет, алар тез почта аркылуу жеткирүүнүн кадимки талаптарын канааттандырышы керек жана телефон номери, е-mail электрондук почтасынын дареги (мындан ары - е-mail), факсы (эгерде ал бар болсо) берилет.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Кат жазышуу үчүн адресат катарында Кыргыз Республикасында жашаган өтүнмө ээсинин (өтүнмө ээлеринин ичинен биринин) - жеке жактын жашаган жеринин дареги же өтүнмө ээсинин - юридикалык жактын Кыргыз Республикасында турган ордунун дареги же Кыргызпатентте катталган патенттик ишенимдүү өкүлдүн турган ордунун дареги же Кыргыз Республикасынын аймагындагы башка дареги көрсөтүлсө болот.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7) Өтүнмө берилгенге чейин өтүнмө ээси тарабынан патенттик ишенимдүү өкүл дайындалган учурда гана толтурулуучу 74-коду менен графада ал тууралуу маалыматтар келтирилет: фамилиясы, аты-жөнү (бар болсо), Кыргызпатенттеги каттоо номуру, Кыргыз Республикасында турган ордунун дареги, телефон, факсынын, е-mail номери (эгерде ал бар болсо).</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8) "Тиркелүүчү документтердин тизмеси" деген графа тийиштүү көзчөлөргө "X" белгисин жана тиркелүүчү документтердин ар бир нускасына нускалардын жана барактардын санын коюу аркылуу толтурулат. Арыздын формасында алардын түрү караштырылбаган тиркелүүчү документтер үчүн ("башка документ") алардын арналышы так көрсөтүлөт.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 xml:space="preserve">9) "Өтүнмө берүүгө жана патент алууга укуктун келип чыгышы үчүн негиз" деген графада "X" белгисин коюу менен өтүнмө берүү жана патент алуу үчүн тийиштүү негизи (негиздери) белгиленет. Аталган графа качан өтүнмө ээлеринин курамы авторлордун курамы менен туура келген </w:t>
            </w:r>
            <w:r w:rsidRPr="00317CEE">
              <w:rPr>
                <w:rFonts w:ascii="Times New Roman" w:hAnsi="Times New Roman" w:cs="Times New Roman"/>
                <w:lang w:val="ky-KG"/>
              </w:rPr>
              <w:lastRenderedPageBreak/>
              <w:t>учурдан тышкары, өтүнмө ээсинин (өтүнмө ээлеринин) атына патент суралганда толтурулат.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10) 72, 97-коддору менен берилген графаларда ойлоп табуунун автору (авторлору) жөнүндө маалыматтар келтирилет: фамилиясы, аты-жөнү (бар болсо), өлкөнүн аталышы (ИМБДУнун SТ.3 стандарты боюнча коду) жана жашаган жеринин дареги.</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11) Эгерде автор өтүнмө ээсине патент алууга укукту ыйгарып берсе, графанын оң жагындагы 97-кодго ээ болгон графада анын кол тамгасы коюлат жана датасы жазылат.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12) 72 жана 97-коддорго ээ болгон графаларда жайгашкан графа качан автор (авторлор) патент берүүгө маалыматтарды жарыялоодо ушу сыяктуу (ушу сыяктуулар) катарында эскербөөнү сураганда (суранышканда) гана толтурулат. Мындай учурда керексиз болгондору чийилип салынат, жарыялоодо эскертиле кетишин каалаган авторлордун ар биринин фамилиясы, аты-жөнү (бар болсо) жана алардын кол тамгасы келтирилет.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13) Арыздын экинчи барагынын акыркысынын алдындагы графасы качан патентти алууга укук автордун укук мураскору тарабынан берилген учурда толтурулат. Анда ушундай укук мураскор жөнүндө маалыматтар келтирилет: жеке жактын фамилиясы, аты-жөнү (бар болсо), жашаган жеринин дареги же датасы коюу менен колу коюлуп ырасталган юридикалык жактын расмий аталышы жана турган ордунун дареги (качан автордун укук мураскору юридикалык жак болуп эсептелсе, жетекчинин колу келтирилет).</w:t>
            </w:r>
          </w:p>
          <w:p w:rsidR="0046332D"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14) Кол койгон датасын көрсөтүү менен арыздын "Колу" деген акыркы графасы бардык учурда сөзсүз түрдө толтурулат. Арызга өтүнмө ээси, ошондой эле эгер ал өтүнмө ээси болуп эсептелбесе, анын атына патент суралган жак кол коет. Юридикалык жактын атынан арызга анын кызмат орду көрсөтүлүп, уюмдун жетекчиси кол коет, колу мөөр менен ырасталат.</w:t>
            </w:r>
          </w:p>
          <w:p w:rsidR="00C1021A" w:rsidRPr="00C1021A" w:rsidRDefault="00C1021A" w:rsidP="0046332D">
            <w:pPr>
              <w:widowControl w:val="0"/>
              <w:autoSpaceDE w:val="0"/>
              <w:autoSpaceDN w:val="0"/>
              <w:adjustRightInd w:val="0"/>
              <w:spacing w:after="0" w:line="240" w:lineRule="auto"/>
              <w:ind w:firstLine="567"/>
              <w:jc w:val="both"/>
              <w:rPr>
                <w:rFonts w:ascii="Times New Roman" w:hAnsi="Times New Roman" w:cs="Times New Roman"/>
                <w:b/>
                <w:lang w:val="ky-KG"/>
              </w:rPr>
            </w:pPr>
            <w:r w:rsidRPr="00C1021A">
              <w:rPr>
                <w:rFonts w:ascii="Times New Roman" w:hAnsi="Times New Roman" w:cs="Times New Roman"/>
                <w:b/>
                <w:lang w:val="ky-KG"/>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1634DC" w:rsidRPr="00C1021A" w:rsidRDefault="001634DC" w:rsidP="001634DC">
            <w:pPr>
              <w:autoSpaceDE w:val="0"/>
              <w:autoSpaceDN w:val="0"/>
              <w:adjustRightInd w:val="0"/>
              <w:spacing w:after="0" w:line="240" w:lineRule="auto"/>
              <w:jc w:val="both"/>
              <w:rPr>
                <w:rFonts w:ascii="Times New Roman" w:hAnsi="Times New Roman" w:cs="Times New Roman"/>
                <w:lang w:val="ky-KG"/>
              </w:rPr>
            </w:pPr>
            <w:r w:rsidRPr="00C1021A">
              <w:rPr>
                <w:rFonts w:ascii="Times New Roman" w:hAnsi="Times New Roman" w:cs="Times New Roman"/>
                <w:lang w:val="ky-KG"/>
              </w:rPr>
              <w:t>Патенттик ишенимдүү өкүл аркылуу арыз берүүдө арызга патенттик ишенимдүү өкүл кол коет.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15) Жогоруда 13 жана 14-пунктчаларда көрсөтүлгөн арыздын графаларындагы кол тамгалар кол койгон жактын фамилиясын жана аты-жөнүн көрсөтүү менен чечмеленет.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16) Кошумча баракта кол коюуну талап кылган тигил же бул маалыматтар келтирилген учурда, ага ушундай эле тартипте кол коюлат.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lastRenderedPageBreak/>
              <w:t>Ар бир кошумча баракка өтүнмө ээси же патенттик ишенимдүү өкүл милдеттүү түрдө кол коет.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 xml:space="preserve"> </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15.1. Пайдалуу моделге келип түшкөн өтүнмөнүн материалдарын кабыл</w:t>
            </w:r>
            <w:r w:rsidRPr="00404B91">
              <w:rPr>
                <w:rFonts w:ascii="Times New Roman" w:hAnsi="Times New Roman" w:cs="Times New Roman"/>
                <w:lang w:val="ky-KG"/>
              </w:rPr>
              <w:t xml:space="preserve"> </w:t>
            </w:r>
            <w:r w:rsidRPr="00317CEE">
              <w:rPr>
                <w:rFonts w:ascii="Times New Roman" w:hAnsi="Times New Roman" w:cs="Times New Roman"/>
                <w:lang w:val="ky-KG"/>
              </w:rPr>
              <w:t>алуу жана каттоо</w:t>
            </w:r>
          </w:p>
          <w:p w:rsidR="001634DC" w:rsidRPr="00317CEE" w:rsidRDefault="001634DC" w:rsidP="001634DC">
            <w:pPr>
              <w:autoSpaceDE w:val="0"/>
              <w:autoSpaceDN w:val="0"/>
              <w:adjustRightInd w:val="0"/>
              <w:spacing w:after="0" w:line="240" w:lineRule="auto"/>
              <w:ind w:firstLine="567"/>
              <w:rPr>
                <w:rFonts w:ascii="Times New Roman" w:hAnsi="Times New Roman" w:cs="Times New Roman"/>
                <w:lang w:val="ky-KG"/>
              </w:rPr>
            </w:pP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Кыргызпатентке келип түшкөн өтүнмөнүн материалдары кириш номери ыйгарылып жана алардын келип түшкөн күнү белгиленип кабыл алынат.</w:t>
            </w:r>
          </w:p>
          <w:p w:rsidR="005B0C13"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Өтүнмө ээсине өтүнмөнүн материалдары кабыл алынгандыгы анык экендиги жөнүндө кабыл алынган документтердин кириш номери, алардын келип түшкөн күнү жана барактардын саны көрсөтүлүп тилкат берилет.</w:t>
            </w:r>
          </w:p>
          <w:p w:rsidR="00C1021A" w:rsidRPr="00C1021A" w:rsidRDefault="00C1021A" w:rsidP="005B0C13">
            <w:pPr>
              <w:autoSpaceDE w:val="0"/>
              <w:autoSpaceDN w:val="0"/>
              <w:adjustRightInd w:val="0"/>
              <w:spacing w:after="0" w:line="240" w:lineRule="auto"/>
              <w:ind w:firstLine="567"/>
              <w:jc w:val="both"/>
              <w:rPr>
                <w:rFonts w:ascii="Times New Roman" w:hAnsi="Times New Roman" w:cs="Times New Roman"/>
                <w:b/>
                <w:lang w:val="ky-KG"/>
              </w:rPr>
            </w:pPr>
            <w:r w:rsidRPr="00C1021A">
              <w:rPr>
                <w:rFonts w:ascii="Times New Roman" w:hAnsi="Times New Roman" w:cs="Times New Roman"/>
                <w:b/>
                <w:lang w:val="ky-KG"/>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582600" w:rsidRPr="00317CEE" w:rsidRDefault="00582600" w:rsidP="005B0C13">
            <w:pPr>
              <w:autoSpaceDE w:val="0"/>
              <w:autoSpaceDN w:val="0"/>
              <w:adjustRightInd w:val="0"/>
              <w:spacing w:after="0" w:line="240" w:lineRule="auto"/>
              <w:ind w:firstLine="567"/>
              <w:jc w:val="both"/>
              <w:rPr>
                <w:rFonts w:ascii="Times New Roman" w:hAnsi="Times New Roman" w:cs="Times New Roman"/>
                <w:lang w:val="ky-KG"/>
              </w:rPr>
            </w:pP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17.13. Пайдалуу моделдин формуласын текшерүү</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 xml:space="preserve"> 3) Пайдалуу моделдин формуласын текшерүү ушул Эрежелердин 4.10-пунктунун 4-пунктчасына ылайык андагы камтылган белгилерди бирдейлештирүү мүмкүнчүлүгүн аныктоону дагы камтыйт.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Белгини бирдейлештирүүдө шектенүүлөр келип чыкканда, эксперттөө ушундай мүмкүнчүлүктү тактап берүүсүн суроого укуктуу.</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 xml:space="preserve">Эгерде белгини бирдейлештирүү мүмкүнчүлүгү үчүн </w:t>
            </w:r>
            <w:r w:rsidRPr="00317CEE">
              <w:rPr>
                <w:rFonts w:ascii="Times New Roman" w:hAnsi="Times New Roman" w:cs="Times New Roman"/>
                <w:b/>
                <w:lang w:val="ky-KG"/>
              </w:rPr>
              <w:t>пайдалуу моделдин</w:t>
            </w:r>
            <w:r w:rsidRPr="00317CEE">
              <w:rPr>
                <w:rFonts w:ascii="Times New Roman" w:hAnsi="Times New Roman" w:cs="Times New Roman"/>
                <w:lang w:val="ky-KG"/>
              </w:rPr>
              <w:t xml:space="preserve"> сыпаттамасынын негизинде анын мүнөздөмөсүн оңдоо зарыл экендиги аныкталса, өтүнмө ээсине ушундай оңдоону жүргүзүү сунушталат.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Качан белгини бирдейлештирүү мүмкүнчүлүгүнүн шарттары сакталса, бирок мүнөздөө үчүн эскирип калган же техниканын конкреттүү тармагында колдонууга толугу менен жооп бербеген терминология пайдаланылса, өтүнмө ээсине пайдалуу моделдин формуласына тийиштүү оңдоо киргизиши сунушталат.</w:t>
            </w:r>
          </w:p>
          <w:p w:rsidR="001634DC" w:rsidRPr="00317CEE" w:rsidRDefault="001634DC" w:rsidP="001634DC">
            <w:pPr>
              <w:autoSpaceDE w:val="0"/>
              <w:autoSpaceDN w:val="0"/>
              <w:adjustRightInd w:val="0"/>
              <w:spacing w:after="0" w:line="240" w:lineRule="auto"/>
              <w:ind w:firstLine="567"/>
              <w:jc w:val="both"/>
              <w:rPr>
                <w:rFonts w:ascii="Times New Roman" w:hAnsi="Times New Roman" w:cs="Times New Roman"/>
                <w:lang w:val="ky-KG"/>
              </w:rPr>
            </w:pPr>
            <w:r w:rsidRPr="00317CEE">
              <w:rPr>
                <w:rFonts w:ascii="Times New Roman" w:hAnsi="Times New Roman" w:cs="Times New Roman"/>
                <w:lang w:val="ky-KG"/>
              </w:rPr>
              <w:t>Эгерде белгини бирдейлештирүү мүмкүн эместиги аныкталса жана өтүнмө ээси пайдалуу моделдин формуласын оңдоодон баш тартса, анда өтүнмөнү мындан ары карап чыгууда мындай белги эске алынбайт.</w:t>
            </w:r>
          </w:p>
          <w:p w:rsidR="00150C71" w:rsidRPr="00317CEE" w:rsidRDefault="00150C71" w:rsidP="00906B3B">
            <w:pPr>
              <w:spacing w:after="0" w:line="240" w:lineRule="auto"/>
              <w:ind w:firstLine="567"/>
              <w:rPr>
                <w:rFonts w:ascii="Times New Roman" w:eastAsia="Times New Roman" w:hAnsi="Times New Roman" w:cs="Times New Roman"/>
                <w:bCs/>
                <w:lang w:val="ky-KG" w:eastAsia="ru-RU"/>
              </w:rPr>
            </w:pPr>
          </w:p>
          <w:p w:rsidR="005B0C13" w:rsidRPr="001634DC" w:rsidRDefault="001634DC" w:rsidP="005B0C13">
            <w:pPr>
              <w:spacing w:after="0" w:line="240" w:lineRule="auto"/>
              <w:ind w:firstLine="567"/>
              <w:jc w:val="right"/>
              <w:rPr>
                <w:rFonts w:ascii="Times New Roman" w:eastAsia="Times New Roman" w:hAnsi="Times New Roman" w:cs="Times New Roman"/>
                <w:bCs/>
                <w:lang w:val="ky-KG" w:eastAsia="ru-RU"/>
              </w:rPr>
            </w:pPr>
            <w:r>
              <w:rPr>
                <w:rFonts w:ascii="Times New Roman" w:eastAsia="Times New Roman" w:hAnsi="Times New Roman" w:cs="Times New Roman"/>
                <w:bCs/>
                <w:lang w:val="ky-KG" w:eastAsia="ru-RU"/>
              </w:rPr>
              <w:t>Тиркеме</w:t>
            </w:r>
          </w:p>
          <w:tbl>
            <w:tblPr>
              <w:tblW w:w="5000" w:type="pct"/>
              <w:tblLayout w:type="fixed"/>
              <w:tblCellMar>
                <w:left w:w="0" w:type="dxa"/>
                <w:right w:w="0" w:type="dxa"/>
              </w:tblCellMar>
              <w:tblLook w:val="04A0" w:firstRow="1" w:lastRow="0" w:firstColumn="1" w:lastColumn="0" w:noHBand="0" w:noVBand="1"/>
            </w:tblPr>
            <w:tblGrid>
              <w:gridCol w:w="1844"/>
              <w:gridCol w:w="1968"/>
              <w:gridCol w:w="1427"/>
              <w:gridCol w:w="1918"/>
            </w:tblGrid>
            <w:tr w:rsidR="001634DC" w:rsidRPr="00404B91" w:rsidTr="00EA239C">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34DC" w:rsidRPr="00404B91" w:rsidRDefault="001634DC" w:rsidP="00DC45FF">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Кыргызпатент тарабынан </w:t>
                  </w:r>
                  <w:r w:rsidRPr="00404B91">
                    <w:rPr>
                      <w:rFonts w:ascii="Times New Roman" w:eastAsia="Times New Roman" w:hAnsi="Times New Roman" w:cs="Times New Roman"/>
                      <w:lang w:eastAsia="ru-RU"/>
                    </w:rPr>
                    <w:lastRenderedPageBreak/>
                    <w:t>толтурулат</w:t>
                  </w:r>
                </w:p>
                <w:p w:rsidR="001634DC" w:rsidRPr="00404B91" w:rsidRDefault="001634DC" w:rsidP="00DC45FF">
                  <w:pPr>
                    <w:spacing w:after="0" w:line="240" w:lineRule="auto"/>
                    <w:jc w:val="both"/>
                    <w:rPr>
                      <w:rFonts w:ascii="Times New Roman" w:eastAsia="Times New Roman" w:hAnsi="Times New Roman" w:cs="Times New Roman"/>
                      <w:lang w:eastAsia="ru-RU"/>
                    </w:rPr>
                  </w:pP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DC45FF">
                  <w:pPr>
                    <w:spacing w:after="0" w:line="240" w:lineRule="auto"/>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lastRenderedPageBreak/>
                    <w:t xml:space="preserve">(22) </w:t>
                  </w:r>
                  <w:r w:rsidRPr="00404B91">
                    <w:rPr>
                      <w:rFonts w:ascii="Times New Roman" w:eastAsia="Times New Roman" w:hAnsi="Times New Roman" w:cs="Times New Roman"/>
                      <w:lang w:val="ky-KG" w:eastAsia="ru-RU"/>
                    </w:rPr>
                    <w:t>Берилген датасы</w:t>
                  </w:r>
                </w:p>
              </w:tc>
              <w:tc>
                <w:tcPr>
                  <w:tcW w:w="9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DC45FF">
                  <w:pPr>
                    <w:spacing w:after="60"/>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Кириш N</w:t>
                  </w:r>
                  <w:r w:rsidRPr="00404B91">
                    <w:rPr>
                      <w:rFonts w:ascii="Times New Roman" w:eastAsia="Times New Roman" w:hAnsi="Times New Roman" w:cs="Times New Roman"/>
                      <w:lang w:val="ky-KG" w:eastAsia="ru-RU"/>
                    </w:rPr>
                    <w:br/>
                    <w:t xml:space="preserve">Келип түшкөн </w:t>
                  </w:r>
                  <w:r w:rsidRPr="00404B91">
                    <w:rPr>
                      <w:rFonts w:ascii="Times New Roman" w:eastAsia="Times New Roman" w:hAnsi="Times New Roman" w:cs="Times New Roman"/>
                      <w:lang w:val="ky-KG" w:eastAsia="ru-RU"/>
                    </w:rPr>
                    <w:lastRenderedPageBreak/>
                    <w:t>датасы (51)</w:t>
                  </w:r>
                </w:p>
                <w:p w:rsidR="001634DC" w:rsidRPr="00404B91" w:rsidRDefault="001634DC" w:rsidP="00DC45FF">
                  <w:pPr>
                    <w:spacing w:after="0" w:line="240" w:lineRule="auto"/>
                    <w:jc w:val="center"/>
                    <w:rPr>
                      <w:rFonts w:ascii="Times New Roman" w:eastAsia="Times New Roman" w:hAnsi="Times New Roman" w:cs="Times New Roman"/>
                      <w:lang w:val="ky-KG" w:eastAsia="ru-RU"/>
                    </w:rPr>
                  </w:pPr>
                </w:p>
              </w:tc>
              <w:tc>
                <w:tcPr>
                  <w:tcW w:w="1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DC45FF">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 xml:space="preserve">(21) </w:t>
                  </w:r>
                  <w:r w:rsidRPr="00404B91">
                    <w:rPr>
                      <w:rFonts w:ascii="Times New Roman" w:eastAsia="Times New Roman" w:hAnsi="Times New Roman" w:cs="Times New Roman"/>
                      <w:lang w:val="ky-KG" w:eastAsia="ru-RU"/>
                    </w:rPr>
                    <w:t>Каттоо</w:t>
                  </w:r>
                  <w:r w:rsidRPr="00404B91">
                    <w:rPr>
                      <w:rFonts w:ascii="Times New Roman" w:eastAsia="Times New Roman" w:hAnsi="Times New Roman" w:cs="Times New Roman"/>
                      <w:lang w:eastAsia="ru-RU"/>
                    </w:rPr>
                    <w:t xml:space="preserve"> N</w:t>
                  </w:r>
                </w:p>
              </w:tc>
            </w:tr>
            <w:tr w:rsidR="001634DC" w:rsidRPr="00404B91" w:rsidTr="001634DC">
              <w:trPr>
                <w:trHeight w:val="48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1634DC" w:rsidRPr="00404B91" w:rsidRDefault="001634DC"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DC45FF">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Артыкчылыгы</w:t>
                  </w:r>
                </w:p>
                <w:p w:rsidR="001634DC" w:rsidRPr="00404B91" w:rsidRDefault="001634DC" w:rsidP="00681A67">
                  <w:pPr>
                    <w:spacing w:after="0" w:line="240" w:lineRule="auto"/>
                    <w:jc w:val="center"/>
                    <w:rPr>
                      <w:rFonts w:ascii="Times New Roman" w:eastAsia="Times New Roman" w:hAnsi="Times New Roman" w:cs="Times New Roman"/>
                      <w:lang w:eastAsia="ru-RU"/>
                    </w:rPr>
                  </w:pP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5B0C13">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ЭПК</w:t>
                  </w:r>
                </w:p>
              </w:tc>
              <w:tc>
                <w:tcPr>
                  <w:tcW w:w="1340" w:type="pct"/>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681A67">
                  <w:pPr>
                    <w:spacing w:after="0" w:line="240" w:lineRule="auto"/>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r w:rsidR="001634DC" w:rsidRPr="00404B91" w:rsidTr="001634DC">
              <w:trPr>
                <w:trHeight w:val="84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1634DC" w:rsidRPr="00404B91" w:rsidRDefault="001634DC"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5B0C13">
                  <w:pPr>
                    <w:spacing w:after="0" w:line="240" w:lineRule="auto"/>
                    <w:jc w:val="center"/>
                    <w:rPr>
                      <w:rFonts w:ascii="Times New Roman" w:eastAsia="Times New Roman" w:hAnsi="Times New Roman" w:cs="Times New Roman"/>
                      <w:lang w:eastAsia="ru-RU"/>
                    </w:rPr>
                  </w:pPr>
                  <w:r w:rsidRPr="00404B91">
                    <w:rPr>
                      <w:rFonts w:ascii="Times New Roman" w:hAnsi="Times New Roman" w:cs="Times New Roman"/>
                      <w:lang w:val="ky-KG"/>
                    </w:rPr>
                    <w:t>Пайдалуу моделге</w:t>
                  </w:r>
                  <w:r w:rsidRPr="00404B91">
                    <w:rPr>
                      <w:rFonts w:ascii="Times New Roman" w:hAnsi="Times New Roman" w:cs="Times New Roman"/>
                    </w:rPr>
                    <w:t xml:space="preserve"> Кыргыз Республикасынын патентин берүү жөнүндө</w:t>
                  </w:r>
                  <w:r w:rsidRPr="00404B91">
                    <w:rPr>
                      <w:rFonts w:ascii="Times New Roman" w:hAnsi="Times New Roman" w:cs="Times New Roman"/>
                    </w:rPr>
                    <w:br/>
                    <w:t>АРЫЗ</w:t>
                  </w:r>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681A67">
                  <w:pPr>
                    <w:spacing w:after="0" w:line="240" w:lineRule="auto"/>
                    <w:jc w:val="center"/>
                    <w:rPr>
                      <w:rFonts w:ascii="Times New Roman" w:eastAsia="Times New Roman" w:hAnsi="Times New Roman" w:cs="Times New Roman"/>
                      <w:lang w:eastAsia="ru-RU"/>
                    </w:rPr>
                  </w:pPr>
                  <w:r w:rsidRPr="00404B91">
                    <w:rPr>
                      <w:rFonts w:ascii="Times New Roman" w:hAnsi="Times New Roman" w:cs="Times New Roman"/>
                    </w:rPr>
                    <w:t>Интеллектуалдык менчик жаатындагы укуктуу мамлекеттик органга (Кыргызпатент) 720021, Бишкек ш., Москва көч., 62</w:t>
                  </w:r>
                </w:p>
              </w:tc>
            </w:tr>
            <w:tr w:rsidR="005B0C13" w:rsidRPr="00EC5F5C" w:rsidTr="001634DC">
              <w:trPr>
                <w:trHeight w:val="2490"/>
              </w:trPr>
              <w:tc>
                <w:tcPr>
                  <w:tcW w:w="1288" w:type="pct"/>
                  <w:vMerge/>
                  <w:tcBorders>
                    <w:top w:val="single" w:sz="8" w:space="0" w:color="auto"/>
                    <w:left w:val="single" w:sz="8" w:space="0" w:color="auto"/>
                    <w:bottom w:val="single" w:sz="8" w:space="0" w:color="auto"/>
                    <w:right w:val="single" w:sz="8" w:space="0" w:color="auto"/>
                  </w:tcBorders>
                  <w:vAlign w:val="center"/>
                  <w:hideMark/>
                </w:tcPr>
                <w:p w:rsidR="005B0C13" w:rsidRPr="00404B91" w:rsidRDefault="005B0C13" w:rsidP="00681A67">
                  <w:pPr>
                    <w:spacing w:after="0" w:line="240" w:lineRule="auto"/>
                    <w:rPr>
                      <w:rFonts w:ascii="Times New Roman" w:eastAsia="Times New Roman" w:hAnsi="Times New Roman" w:cs="Times New Roman"/>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634DC" w:rsidRPr="00404B91" w:rsidRDefault="001634DC" w:rsidP="001634DC">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Төмөндөгү документтерди берүү менен, атына Кыргыз Республикасынын патентин берүүнү суранам суранабыз</w:t>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(71) Өтүнмө ээси</w:t>
                  </w:r>
                </w:p>
                <w:p w:rsidR="001634DC" w:rsidRPr="00404B91" w:rsidRDefault="001634DC" w:rsidP="001634DC">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br/>
                  </w:r>
                  <w:r w:rsidRPr="00404B91">
                    <w:rPr>
                      <w:rFonts w:ascii="Times New Roman" w:eastAsia="Times New Roman" w:hAnsi="Times New Roman" w:cs="Times New Roman"/>
                      <w:lang w:eastAsia="ru-RU"/>
                    </w:rPr>
                    <w:br/>
                    <w:t>(толук аты-жөнү же аталышы жана жашаган же турган жери көрсөтүлөт. Автор</w:t>
                  </w:r>
                  <w:r w:rsidR="00387CAE">
                    <w:rPr>
                      <w:rFonts w:ascii="Times New Roman" w:eastAsia="Times New Roman" w:hAnsi="Times New Roman" w:cs="Times New Roman"/>
                      <w:lang w:val="ky-KG" w:eastAsia="ru-RU"/>
                    </w:rPr>
                    <w:t>лор</w:t>
                  </w:r>
                  <w:r w:rsidRPr="00404B91">
                    <w:rPr>
                      <w:rFonts w:ascii="Times New Roman" w:eastAsia="Times New Roman" w:hAnsi="Times New Roman" w:cs="Times New Roman"/>
                      <w:lang w:eastAsia="ru-RU"/>
                    </w:rPr>
                    <w:t xml:space="preserve">дун - өтүнмө ээлеринин жашаган жер жөнүндө маалыматтар 97 кодунун астындагы </w:t>
                  </w:r>
                  <w:r w:rsidRPr="00404B91">
                    <w:rPr>
                      <w:rFonts w:ascii="Times New Roman" w:eastAsia="Times New Roman" w:hAnsi="Times New Roman" w:cs="Times New Roman"/>
                      <w:lang w:eastAsia="ru-RU"/>
                    </w:rPr>
                    <w:lastRenderedPageBreak/>
                    <w:t xml:space="preserve">графада келтирилет. </w:t>
                  </w:r>
                </w:p>
                <w:p w:rsidR="005B0C13" w:rsidRPr="00404B91" w:rsidRDefault="005B0C13" w:rsidP="00681A67">
                  <w:pPr>
                    <w:spacing w:after="0" w:line="240" w:lineRule="auto"/>
                    <w:rPr>
                      <w:rFonts w:ascii="Times New Roman" w:eastAsia="Times New Roman" w:hAnsi="Times New Roman" w:cs="Times New Roman"/>
                      <w:lang w:eastAsia="ru-RU"/>
                    </w:rPr>
                  </w:pPr>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87CAE" w:rsidRDefault="00387CAE" w:rsidP="001634DC">
                  <w:pPr>
                    <w:spacing w:after="60"/>
                    <w:rPr>
                      <w:rFonts w:ascii="Times New Roman" w:eastAsia="Times New Roman" w:hAnsi="Times New Roman" w:cs="Times New Roman"/>
                      <w:b/>
                      <w:lang w:val="ky-KG" w:eastAsia="ru-RU"/>
                    </w:rPr>
                  </w:pPr>
                  <w:r w:rsidRPr="00387CAE">
                    <w:rPr>
                      <w:rFonts w:ascii="Times New Roman" w:hAnsi="Times New Roman" w:cs="Times New Roman"/>
                      <w:b/>
                      <w:lang w:val="ky-KG"/>
                    </w:rPr>
                    <w:lastRenderedPageBreak/>
                    <w:t>юридикалык жактар үчүн СЖН, ИУЖК, жеке жактар үчүн ЖДН</w:t>
                  </w:r>
                  <w:r w:rsidRPr="00404B91">
                    <w:rPr>
                      <w:rFonts w:ascii="Times New Roman" w:eastAsia="Times New Roman" w:hAnsi="Times New Roman" w:cs="Times New Roman"/>
                      <w:b/>
                      <w:lang w:eastAsia="ru-RU"/>
                    </w:rPr>
                    <w:t xml:space="preserve"> </w:t>
                  </w:r>
                </w:p>
                <w:p w:rsidR="001634DC" w:rsidRPr="00317CEE" w:rsidRDefault="005B0C13" w:rsidP="001634DC">
                  <w:pPr>
                    <w:spacing w:after="60"/>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br/>
                  </w:r>
                  <w:r w:rsidRPr="00317CEE">
                    <w:rPr>
                      <w:rFonts w:ascii="Times New Roman" w:eastAsia="Times New Roman" w:hAnsi="Times New Roman" w:cs="Times New Roman"/>
                      <w:lang w:val="ky-KG" w:eastAsia="ru-RU"/>
                    </w:rPr>
                    <w:br/>
                  </w:r>
                  <w:r w:rsidR="001634DC" w:rsidRPr="00317CEE">
                    <w:rPr>
                      <w:rFonts w:ascii="Times New Roman" w:eastAsia="Times New Roman" w:hAnsi="Times New Roman" w:cs="Times New Roman"/>
                      <w:lang w:val="ky-KG" w:eastAsia="ru-RU"/>
                    </w:rPr>
                    <w:t>ИМБДУнун ST.3 стандарты боюнча өлкөнүн коду</w:t>
                  </w:r>
                </w:p>
                <w:p w:rsidR="005B0C13" w:rsidRPr="00317CEE" w:rsidRDefault="005B0C13" w:rsidP="00681A67">
                  <w:pPr>
                    <w:spacing w:after="0" w:line="240" w:lineRule="auto"/>
                    <w:rPr>
                      <w:rFonts w:ascii="Times New Roman" w:eastAsia="Times New Roman" w:hAnsi="Times New Roman" w:cs="Times New Roman"/>
                      <w:lang w:val="ky-KG" w:eastAsia="ru-RU"/>
                    </w:rPr>
                  </w:pPr>
                </w:p>
              </w:tc>
            </w:tr>
          </w:tbl>
          <w:p w:rsidR="005B0C13" w:rsidRPr="00317CEE" w:rsidRDefault="005B0C13" w:rsidP="00906B3B">
            <w:pPr>
              <w:spacing w:after="0" w:line="240" w:lineRule="auto"/>
              <w:ind w:firstLine="567"/>
              <w:rPr>
                <w:rFonts w:ascii="Times New Roman" w:eastAsia="Times New Roman" w:hAnsi="Times New Roman" w:cs="Times New Roman"/>
                <w:bCs/>
                <w:lang w:val="ky-KG" w:eastAsia="ru-RU"/>
              </w:rPr>
            </w:pPr>
          </w:p>
        </w:tc>
      </w:tr>
      <w:tr w:rsidR="005B0C13" w:rsidRPr="00EC5F5C" w:rsidTr="00EA239C">
        <w:tc>
          <w:tcPr>
            <w:tcW w:w="14786" w:type="dxa"/>
            <w:gridSpan w:val="2"/>
          </w:tcPr>
          <w:p w:rsidR="005B0C13" w:rsidRPr="00317CEE" w:rsidRDefault="00BC1E87" w:rsidP="00BC1E87">
            <w:pPr>
              <w:shd w:val="clear" w:color="auto" w:fill="FFFFFF"/>
              <w:jc w:val="center"/>
              <w:rPr>
                <w:rFonts w:ascii="Times New Roman" w:eastAsia="Times New Roman" w:hAnsi="Times New Roman" w:cs="Times New Roman"/>
                <w:b/>
                <w:bCs/>
                <w:lang w:val="ky-KG" w:eastAsia="ru-RU"/>
              </w:rPr>
            </w:pPr>
            <w:r w:rsidRPr="00317CEE">
              <w:rPr>
                <w:rFonts w:ascii="Times New Roman" w:hAnsi="Times New Roman" w:cs="Times New Roman"/>
                <w:b/>
                <w:lang w:val="ky-KG"/>
              </w:rPr>
              <w:lastRenderedPageBreak/>
              <w:t>Товардык белгини жана тейлөө белгисин каттоого өтүнмө түзүүнүн, берүүнүн жана карап чыгуунун</w:t>
            </w:r>
            <w:r w:rsidRPr="00404B91">
              <w:rPr>
                <w:rFonts w:ascii="Times New Roman" w:hAnsi="Times New Roman" w:cs="Times New Roman"/>
                <w:b/>
                <w:lang w:val="ky-KG"/>
              </w:rPr>
              <w:t xml:space="preserve"> эрежелери</w:t>
            </w:r>
          </w:p>
        </w:tc>
      </w:tr>
      <w:tr w:rsidR="00150C71" w:rsidRPr="00404B91" w:rsidTr="00EA239C">
        <w:tc>
          <w:tcPr>
            <w:tcW w:w="7393" w:type="dxa"/>
          </w:tcPr>
          <w:p w:rsidR="003E0158" w:rsidRPr="00317CEE" w:rsidRDefault="003E0158" w:rsidP="003E0158">
            <w:pPr>
              <w:spacing w:before="200"/>
              <w:ind w:right="1134"/>
              <w:jc w:val="both"/>
              <w:rPr>
                <w:rFonts w:ascii="Times New Roman" w:eastAsia="Times New Roman" w:hAnsi="Times New Roman" w:cs="Times New Roman"/>
                <w:bCs/>
                <w:lang w:val="ky-KG" w:eastAsia="ru-RU"/>
              </w:rPr>
            </w:pPr>
            <w:r w:rsidRPr="00404B91">
              <w:rPr>
                <w:rFonts w:ascii="Times New Roman" w:eastAsia="Times New Roman" w:hAnsi="Times New Roman" w:cs="Times New Roman"/>
                <w:bCs/>
                <w:lang w:val="ky-KG" w:eastAsia="ru-RU"/>
              </w:rPr>
              <w:t>2. Товардык белгини жана тейлөө белгисин каттоого өтүнмө түзүү жана берүү</w:t>
            </w:r>
          </w:p>
          <w:p w:rsidR="003E0158" w:rsidRPr="00317CEE" w:rsidRDefault="003E0158" w:rsidP="003E0158">
            <w:pPr>
              <w:spacing w:after="60"/>
              <w:ind w:firstLine="567"/>
              <w:jc w:val="both"/>
              <w:rPr>
                <w:rFonts w:ascii="Times New Roman" w:eastAsia="Times New Roman" w:hAnsi="Times New Roman" w:cs="Times New Roman"/>
                <w:b/>
                <w:strike/>
                <w:lang w:val="ky-KG" w:eastAsia="ru-RU"/>
              </w:rPr>
            </w:pPr>
            <w:r w:rsidRPr="00317CEE">
              <w:rPr>
                <w:rFonts w:ascii="Times New Roman" w:eastAsia="Times New Roman" w:hAnsi="Times New Roman" w:cs="Times New Roman"/>
                <w:b/>
                <w:strike/>
                <w:lang w:val="ky-KG" w:eastAsia="ru-RU"/>
              </w:rPr>
              <w:t>3. Өтүнмө Кыргызпатентке түздөн-түз берилет же почта аркылуу жөнөтүлөт.</w:t>
            </w:r>
          </w:p>
          <w:p w:rsidR="00150C71" w:rsidRPr="00317CEE" w:rsidRDefault="00150C71" w:rsidP="00906B3B">
            <w:pPr>
              <w:spacing w:after="0" w:line="240" w:lineRule="auto"/>
              <w:ind w:firstLine="567"/>
              <w:rPr>
                <w:rFonts w:ascii="Times New Roman" w:eastAsia="Times New Roman" w:hAnsi="Times New Roman" w:cs="Times New Roman"/>
                <w:bCs/>
                <w:lang w:val="ky-KG" w:eastAsia="ru-RU"/>
              </w:rPr>
            </w:pPr>
          </w:p>
          <w:p w:rsidR="003E0158" w:rsidRPr="00317CEE" w:rsidRDefault="003E0158" w:rsidP="003E0158">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17. Арыздын 71-код менен берилген графада өтүнмө ээси тууралуу маалыматтар берилет: белгиленген тартипте юридикалык жактын толук расмий аталышы (түзүүчү документке ылайык) же жеке жактын фамилиясы, (аты-жөнү, эгер бар болсо).</w:t>
            </w:r>
          </w:p>
          <w:p w:rsidR="003E0158" w:rsidRPr="00317CEE" w:rsidRDefault="003E0158" w:rsidP="003E0158">
            <w:pPr>
              <w:spacing w:after="60"/>
              <w:ind w:firstLine="567"/>
              <w:jc w:val="both"/>
              <w:rPr>
                <w:rFonts w:ascii="Times New Roman" w:eastAsia="Times New Roman" w:hAnsi="Times New Roman" w:cs="Times New Roman"/>
                <w:b/>
                <w:strike/>
                <w:lang w:val="ky-KG" w:eastAsia="ru-RU"/>
              </w:rPr>
            </w:pPr>
            <w:r w:rsidRPr="00317CEE">
              <w:rPr>
                <w:rFonts w:ascii="Times New Roman" w:eastAsia="Times New Roman" w:hAnsi="Times New Roman" w:cs="Times New Roman"/>
                <w:b/>
                <w:strike/>
                <w:lang w:val="ky-KG" w:eastAsia="ru-RU"/>
              </w:rPr>
              <w:t>Товардык белгини каттоону сураган Кыргыз Республикасынын юридикалык жана жеке жагы үчүн ИУЖК (Ишканалардын жана уюмдардын жалпы республикалык классификациясынын) коду көрсөтүлөт.</w:t>
            </w:r>
          </w:p>
          <w:p w:rsidR="005B0C13" w:rsidRPr="00317CEE" w:rsidRDefault="005B0C13" w:rsidP="005B0C13">
            <w:pPr>
              <w:shd w:val="clear" w:color="auto" w:fill="FFFFFF"/>
              <w:ind w:firstLine="397"/>
              <w:jc w:val="both"/>
              <w:rPr>
                <w:rFonts w:ascii="Times New Roman" w:eastAsia="Times New Roman" w:hAnsi="Times New Roman" w:cs="Times New Roman"/>
                <w:lang w:val="ky-KG" w:eastAsia="ru-RU"/>
              </w:rPr>
            </w:pPr>
          </w:p>
          <w:p w:rsidR="005B0C13" w:rsidRPr="00317CEE" w:rsidRDefault="005B0C13" w:rsidP="005B0C13">
            <w:pPr>
              <w:shd w:val="clear" w:color="auto" w:fill="FFFFFF"/>
              <w:ind w:firstLine="397"/>
              <w:jc w:val="both"/>
              <w:rPr>
                <w:rFonts w:ascii="Times New Roman" w:eastAsia="Times New Roman" w:hAnsi="Times New Roman" w:cs="Times New Roman"/>
                <w:lang w:val="ky-KG" w:eastAsia="ru-RU"/>
              </w:rPr>
            </w:pPr>
          </w:p>
          <w:p w:rsidR="005B0C13" w:rsidRPr="00317CEE" w:rsidRDefault="005B0C13" w:rsidP="005B0C13">
            <w:pPr>
              <w:shd w:val="clear" w:color="auto" w:fill="FFFFFF"/>
              <w:ind w:firstLine="397"/>
              <w:jc w:val="both"/>
              <w:rPr>
                <w:rFonts w:ascii="Times New Roman" w:eastAsia="Times New Roman" w:hAnsi="Times New Roman" w:cs="Times New Roman"/>
                <w:lang w:val="ky-KG" w:eastAsia="ru-RU"/>
              </w:rPr>
            </w:pPr>
          </w:p>
          <w:p w:rsidR="003E0158" w:rsidRPr="00404B91" w:rsidRDefault="003E0158" w:rsidP="005B0C13">
            <w:pPr>
              <w:shd w:val="clear" w:color="auto" w:fill="FFFFFF"/>
              <w:ind w:firstLine="397"/>
              <w:jc w:val="both"/>
              <w:rPr>
                <w:rFonts w:ascii="Times New Roman" w:hAnsi="Times New Roman" w:cs="Times New Roman"/>
                <w:lang w:val="ky-KG"/>
              </w:rPr>
            </w:pPr>
            <w:r w:rsidRPr="00317CEE">
              <w:rPr>
                <w:rFonts w:ascii="Times New Roman" w:hAnsi="Times New Roman" w:cs="Times New Roman"/>
                <w:lang w:val="ky-KG"/>
              </w:rPr>
              <w:t xml:space="preserve">Товардык белгини каттоону сураган чет өлкөлүк юридикалык жак же Кыргыз Республикасынын чегинен тышкары туруктуу жашаган жеке жак үчүн Интеллектуалдык менчиктин бүткүл дүйнөлүк уюмунун (мындан ары - ИМБДУ) SТ.3 стандарты боюнча турган ордуна же жашаган ордуна </w:t>
            </w:r>
            <w:r w:rsidRPr="00317CEE">
              <w:rPr>
                <w:rFonts w:ascii="Times New Roman" w:hAnsi="Times New Roman" w:cs="Times New Roman"/>
                <w:lang w:val="ky-KG"/>
              </w:rPr>
              <w:lastRenderedPageBreak/>
              <w:t>ылайык өлкөсүнүн коду көрсөтүлөт</w:t>
            </w:r>
            <w:r w:rsidRPr="00404B91">
              <w:rPr>
                <w:rFonts w:ascii="Times New Roman" w:hAnsi="Times New Roman" w:cs="Times New Roman"/>
                <w:lang w:val="ky-KG"/>
              </w:rPr>
              <w:t>.</w:t>
            </w:r>
          </w:p>
          <w:p w:rsidR="0034467C" w:rsidRPr="00404B91" w:rsidRDefault="0034467C" w:rsidP="0034467C">
            <w:pPr>
              <w:spacing w:after="60"/>
              <w:ind w:firstLine="56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28. Өтүнмөнүн кол койгон күнү көрсөтүлгөн "Колу" деген жазуусу менен акыркы графасы бардык учурда милдеттүү түрдө толтурулат.</w:t>
            </w:r>
          </w:p>
          <w:p w:rsidR="0034467C" w:rsidRPr="00404B91" w:rsidRDefault="0034467C" w:rsidP="0034467C">
            <w:pPr>
              <w:spacing w:after="60"/>
              <w:ind w:firstLine="56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Өтүнмөгө өтүнмө ээси кол коет. Юридикалык жактын атынан өтүнмөгө анын кызмат орду көрсөтүлүп, уюмдун жетекчиси кол коет, колу мөөр менен тастыкталат.</w:t>
            </w:r>
          </w:p>
          <w:p w:rsidR="0034467C" w:rsidRPr="00404B91" w:rsidRDefault="0034467C" w:rsidP="0034467C">
            <w:pPr>
              <w:spacing w:after="60"/>
              <w:ind w:firstLine="56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Өтүнмөнү патенттик ишенимдүү өкүл берсе, анда өтүнмөгө патенттик ишенимдүү өкүл кол коет.</w:t>
            </w:r>
          </w:p>
          <w:p w:rsidR="0034467C" w:rsidRPr="00404B91" w:rsidRDefault="0034467C" w:rsidP="0034467C">
            <w:pPr>
              <w:spacing w:after="60"/>
              <w:ind w:firstLine="56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Колу кол койгон жактын фамилиясы жана аттары көрсөтүлүп чечмеленет.</w:t>
            </w:r>
          </w:p>
          <w:p w:rsidR="0034467C" w:rsidRPr="00404B91" w:rsidRDefault="0034467C" w:rsidP="0034467C">
            <w:pPr>
              <w:spacing w:after="60"/>
              <w:ind w:firstLine="56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Өтүнмөдө кошумча барактар болсо, аларга дагы ушундай тартипте кол коюлат.</w:t>
            </w:r>
          </w:p>
          <w:p w:rsidR="005B0C13" w:rsidRPr="00404B91" w:rsidRDefault="005B0C13" w:rsidP="00906B3B">
            <w:pPr>
              <w:spacing w:after="0" w:line="240" w:lineRule="auto"/>
              <w:ind w:firstLine="567"/>
              <w:rPr>
                <w:rFonts w:ascii="Times New Roman" w:eastAsia="Times New Roman" w:hAnsi="Times New Roman" w:cs="Times New Roman"/>
                <w:bCs/>
                <w:lang w:val="ky-KG" w:eastAsia="ru-RU"/>
              </w:rPr>
            </w:pPr>
          </w:p>
          <w:p w:rsidR="005B0C13" w:rsidRPr="00404B91" w:rsidRDefault="005B0C13" w:rsidP="00906B3B">
            <w:pPr>
              <w:spacing w:after="0" w:line="240" w:lineRule="auto"/>
              <w:ind w:firstLine="567"/>
              <w:rPr>
                <w:rFonts w:ascii="Times New Roman" w:eastAsia="Times New Roman" w:hAnsi="Times New Roman" w:cs="Times New Roman"/>
                <w:bCs/>
                <w:lang w:val="ky-KG" w:eastAsia="ru-RU"/>
              </w:rPr>
            </w:pPr>
          </w:p>
          <w:p w:rsidR="005B0C13" w:rsidRPr="00404B91" w:rsidRDefault="005B0C13" w:rsidP="00906B3B">
            <w:pPr>
              <w:spacing w:after="0" w:line="240" w:lineRule="auto"/>
              <w:ind w:firstLine="567"/>
              <w:rPr>
                <w:rFonts w:ascii="Times New Roman" w:eastAsia="Times New Roman" w:hAnsi="Times New Roman" w:cs="Times New Roman"/>
                <w:bCs/>
                <w:lang w:val="ky-KG" w:eastAsia="ru-RU"/>
              </w:rPr>
            </w:pPr>
          </w:p>
          <w:p w:rsidR="0034467C" w:rsidRPr="00317CEE" w:rsidRDefault="0034467C" w:rsidP="0034467C">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38. Кыргызпатентке келип түшкөн өтүнмөнүн материалдарына кириш номери берилет жана алардын келип түшкөн күнү белгиленет.</w:t>
            </w:r>
          </w:p>
          <w:p w:rsidR="0034467C" w:rsidRPr="00317CEE" w:rsidRDefault="0034467C" w:rsidP="0034467C">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Өтүнмө ээсине же анын өкүлүнө кабыл алынган документтердин саны жана алардын келип түшкөн күнү көрсөтүлүп өтүнмөнүн материалдарын кабыл алуу жөнүндө тил кат берилет.</w:t>
            </w:r>
          </w:p>
          <w:p w:rsidR="005B0C13" w:rsidRPr="00317CEE" w:rsidRDefault="005B0C13" w:rsidP="00906B3B">
            <w:pPr>
              <w:spacing w:after="0" w:line="240" w:lineRule="auto"/>
              <w:ind w:firstLine="567"/>
              <w:rPr>
                <w:rFonts w:ascii="Times New Roman" w:eastAsia="Times New Roman" w:hAnsi="Times New Roman" w:cs="Times New Roman"/>
                <w:bCs/>
                <w:lang w:val="ky-KG" w:eastAsia="ru-RU"/>
              </w:rPr>
            </w:pPr>
          </w:p>
          <w:p w:rsidR="005B0C13" w:rsidRPr="00404B91" w:rsidRDefault="00681A67" w:rsidP="00681A67">
            <w:pPr>
              <w:spacing w:after="0" w:line="240" w:lineRule="auto"/>
              <w:ind w:firstLine="567"/>
              <w:jc w:val="right"/>
              <w:rPr>
                <w:rFonts w:ascii="Times New Roman" w:eastAsia="Times New Roman" w:hAnsi="Times New Roman" w:cs="Times New Roman"/>
                <w:bCs/>
                <w:lang w:val="ky-KG" w:eastAsia="ru-RU"/>
              </w:rPr>
            </w:pPr>
            <w:r w:rsidRPr="00317CEE">
              <w:rPr>
                <w:rFonts w:ascii="Times New Roman" w:eastAsia="Times New Roman" w:hAnsi="Times New Roman" w:cs="Times New Roman"/>
                <w:bCs/>
                <w:lang w:val="ky-KG" w:eastAsia="ru-RU"/>
              </w:rPr>
              <w:t>1</w:t>
            </w:r>
            <w:r w:rsidR="0034467C" w:rsidRPr="00404B91">
              <w:rPr>
                <w:rFonts w:ascii="Times New Roman" w:eastAsia="Times New Roman" w:hAnsi="Times New Roman" w:cs="Times New Roman"/>
                <w:bCs/>
                <w:lang w:val="ky-KG" w:eastAsia="ru-RU"/>
              </w:rPr>
              <w:t>-тиркеме</w:t>
            </w:r>
          </w:p>
          <w:p w:rsidR="005B0C13" w:rsidRPr="00317CEE" w:rsidRDefault="005B0C13" w:rsidP="00906B3B">
            <w:pPr>
              <w:spacing w:after="0" w:line="240" w:lineRule="auto"/>
              <w:ind w:firstLine="567"/>
              <w:rPr>
                <w:rFonts w:ascii="Times New Roman" w:eastAsia="Times New Roman" w:hAnsi="Times New Roman" w:cs="Times New Roman"/>
                <w:bCs/>
                <w:lang w:val="ky-K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681A67" w:rsidRPr="00317CEE" w:rsidTr="00EA239C">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681A67" w:rsidRPr="00317CEE" w:rsidRDefault="00681A67" w:rsidP="00681A67">
                  <w:pPr>
                    <w:spacing w:after="0" w:line="240" w:lineRule="auto"/>
                    <w:ind w:left="113" w:right="113"/>
                    <w:jc w:val="both"/>
                    <w:rPr>
                      <w:rFonts w:ascii="Times New Roman" w:eastAsia="Times New Roman" w:hAnsi="Times New Roman" w:cs="Times New Roman"/>
                      <w:lang w:val="ky-KG" w:eastAsia="ru-RU"/>
                    </w:rPr>
                  </w:pPr>
                </w:p>
                <w:p w:rsidR="00681A67" w:rsidRPr="00317CEE" w:rsidRDefault="00681A67" w:rsidP="00681A67">
                  <w:pPr>
                    <w:spacing w:after="0" w:line="240" w:lineRule="auto"/>
                    <w:ind w:left="113" w:right="113"/>
                    <w:jc w:val="both"/>
                    <w:rPr>
                      <w:rFonts w:ascii="Times New Roman" w:eastAsia="Times New Roman" w:hAnsi="Times New Roman" w:cs="Times New Roman"/>
                      <w:lang w:val="ky-KG" w:eastAsia="ru-RU"/>
                    </w:rPr>
                  </w:pPr>
                </w:p>
                <w:p w:rsidR="00681A67" w:rsidRPr="00317CEE" w:rsidRDefault="00681A67" w:rsidP="00681A67">
                  <w:pPr>
                    <w:spacing w:after="0" w:line="240" w:lineRule="auto"/>
                    <w:ind w:left="113" w:right="113"/>
                    <w:jc w:val="both"/>
                    <w:rPr>
                      <w:rFonts w:ascii="Times New Roman" w:eastAsia="Times New Roman" w:hAnsi="Times New Roman" w:cs="Times New Roman"/>
                      <w:lang w:val="ky-KG" w:eastAsia="ru-RU"/>
                    </w:rPr>
                  </w:pPr>
                </w:p>
                <w:p w:rsidR="00681A67" w:rsidRPr="00317CEE" w:rsidRDefault="00681A67" w:rsidP="00681A67">
                  <w:pPr>
                    <w:spacing w:after="0" w:line="240" w:lineRule="auto"/>
                    <w:ind w:left="113" w:right="113"/>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xml:space="preserve">                        Заполняется Кыргызпатентом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04B91" w:rsidRDefault="00681A67" w:rsidP="002B2F9A">
                  <w:pPr>
                    <w:spacing w:after="0" w:line="240" w:lineRule="auto"/>
                    <w:ind w:firstLine="39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xml:space="preserve">(22) </w:t>
                  </w:r>
                  <w:r w:rsidR="002B2F9A" w:rsidRPr="00404B91">
                    <w:rPr>
                      <w:rFonts w:ascii="Times New Roman" w:eastAsia="Times New Roman" w:hAnsi="Times New Roman" w:cs="Times New Roman"/>
                      <w:lang w:val="ky-KG" w:eastAsia="ru-RU"/>
                    </w:rPr>
                    <w:t>Берген күнү</w:t>
                  </w: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317CEE" w:rsidRDefault="002B2F9A" w:rsidP="00681A67">
                  <w:pPr>
                    <w:spacing w:after="0" w:line="240" w:lineRule="auto"/>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Кириш</w:t>
                  </w:r>
                  <w:r w:rsidR="00681A67" w:rsidRPr="00317CEE">
                    <w:rPr>
                      <w:rFonts w:ascii="Times New Roman" w:eastAsia="Times New Roman" w:hAnsi="Times New Roman" w:cs="Times New Roman"/>
                      <w:lang w:val="ky-KG" w:eastAsia="ru-RU"/>
                    </w:rPr>
                    <w:t xml:space="preserve"> №</w:t>
                  </w:r>
                </w:p>
                <w:p w:rsidR="00681A67" w:rsidRPr="00404B91" w:rsidRDefault="002B2F9A" w:rsidP="00681A67">
                  <w:pPr>
                    <w:spacing w:after="0" w:line="240" w:lineRule="auto"/>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Келип түшкөн күнү</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317CEE" w:rsidRDefault="00681A67" w:rsidP="002B2F9A">
                  <w:pPr>
                    <w:spacing w:after="0" w:line="240" w:lineRule="auto"/>
                    <w:ind w:firstLine="39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xml:space="preserve">(21) </w:t>
                  </w:r>
                  <w:r w:rsidR="002B2F9A" w:rsidRPr="00404B91">
                    <w:rPr>
                      <w:rFonts w:ascii="Times New Roman" w:eastAsia="Times New Roman" w:hAnsi="Times New Roman" w:cs="Times New Roman"/>
                      <w:lang w:val="ky-KG" w:eastAsia="ru-RU"/>
                    </w:rPr>
                    <w:t>Мам.каттоо</w:t>
                  </w:r>
                  <w:r w:rsidRPr="00317CEE">
                    <w:rPr>
                      <w:rFonts w:ascii="Times New Roman" w:eastAsia="Times New Roman" w:hAnsi="Times New Roman" w:cs="Times New Roman"/>
                      <w:lang w:val="ky-KG" w:eastAsia="ru-RU"/>
                    </w:rPr>
                    <w:t xml:space="preserve">№ </w:t>
                  </w:r>
                </w:p>
              </w:tc>
              <w:tc>
                <w:tcPr>
                  <w:tcW w:w="70" w:type="dxa"/>
                  <w:shd w:val="clear" w:color="auto" w:fill="FFFFFF"/>
                  <w:vAlign w:val="center"/>
                  <w:hideMark/>
                </w:tcPr>
                <w:p w:rsidR="00681A67" w:rsidRPr="00317CEE" w:rsidRDefault="00681A67" w:rsidP="00681A67">
                  <w:pPr>
                    <w:spacing w:after="0" w:line="240" w:lineRule="auto"/>
                    <w:ind w:firstLine="39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w:t>
                  </w:r>
                </w:p>
              </w:tc>
            </w:tr>
            <w:tr w:rsidR="00681A67" w:rsidRPr="00317CEE" w:rsidTr="00EA239C">
              <w:tc>
                <w:tcPr>
                  <w:tcW w:w="978" w:type="dxa"/>
                  <w:vMerge/>
                  <w:tcBorders>
                    <w:top w:val="nil"/>
                    <w:left w:val="nil"/>
                    <w:bottom w:val="nil"/>
                    <w:right w:val="single" w:sz="8" w:space="0" w:color="auto"/>
                  </w:tcBorders>
                  <w:shd w:val="clear" w:color="auto" w:fill="FFFFFF"/>
                  <w:vAlign w:val="center"/>
                  <w:hideMark/>
                </w:tcPr>
                <w:p w:rsidR="00681A67" w:rsidRPr="00317CEE" w:rsidRDefault="00681A67" w:rsidP="00681A67">
                  <w:pPr>
                    <w:spacing w:after="0" w:line="240" w:lineRule="auto"/>
                    <w:rPr>
                      <w:rFonts w:ascii="Times New Roman" w:eastAsia="Times New Roman" w:hAnsi="Times New Roman" w:cs="Times New Roman"/>
                      <w:lang w:val="ky-K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04B91" w:rsidRDefault="002B2F9A" w:rsidP="00681A67">
                  <w:pPr>
                    <w:spacing w:after="0" w:line="240" w:lineRule="auto"/>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Артыкчылыгы</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317CEE" w:rsidRDefault="00681A67" w:rsidP="002B2F9A">
                  <w:pPr>
                    <w:spacing w:after="0" w:line="240" w:lineRule="auto"/>
                    <w:ind w:firstLine="39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xml:space="preserve">(51) </w:t>
                  </w:r>
                  <w:r w:rsidR="002B2F9A" w:rsidRPr="00404B91">
                    <w:rPr>
                      <w:rFonts w:ascii="Times New Roman" w:eastAsia="Times New Roman" w:hAnsi="Times New Roman" w:cs="Times New Roman"/>
                      <w:lang w:val="ky-KG" w:eastAsia="ru-RU"/>
                    </w:rPr>
                    <w:t xml:space="preserve">ТКЭК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317CEE" w:rsidRDefault="00681A67" w:rsidP="00681A67">
                  <w:pPr>
                    <w:spacing w:after="0" w:line="240" w:lineRule="auto"/>
                    <w:ind w:firstLine="39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w:t>
                  </w:r>
                </w:p>
              </w:tc>
              <w:tc>
                <w:tcPr>
                  <w:tcW w:w="70" w:type="dxa"/>
                  <w:shd w:val="clear" w:color="auto" w:fill="FFFFFF"/>
                  <w:vAlign w:val="center"/>
                  <w:hideMark/>
                </w:tcPr>
                <w:p w:rsidR="00681A67" w:rsidRPr="00317CEE" w:rsidRDefault="00681A67" w:rsidP="00681A67">
                  <w:pPr>
                    <w:spacing w:after="0" w:line="240" w:lineRule="auto"/>
                    <w:ind w:firstLine="39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w:t>
                  </w:r>
                </w:p>
              </w:tc>
            </w:tr>
            <w:tr w:rsidR="00681A67" w:rsidRPr="00404B91" w:rsidTr="00EA239C">
              <w:tc>
                <w:tcPr>
                  <w:tcW w:w="978" w:type="dxa"/>
                  <w:vMerge/>
                  <w:tcBorders>
                    <w:top w:val="nil"/>
                    <w:left w:val="nil"/>
                    <w:bottom w:val="nil"/>
                    <w:right w:val="single" w:sz="8" w:space="0" w:color="auto"/>
                  </w:tcBorders>
                  <w:shd w:val="clear" w:color="auto" w:fill="FFFFFF"/>
                  <w:vAlign w:val="center"/>
                  <w:hideMark/>
                </w:tcPr>
                <w:p w:rsidR="00681A67" w:rsidRPr="00317CEE" w:rsidRDefault="00681A67" w:rsidP="00681A67">
                  <w:pPr>
                    <w:spacing w:after="0" w:line="240" w:lineRule="auto"/>
                    <w:rPr>
                      <w:rFonts w:ascii="Times New Roman" w:eastAsia="Times New Roman" w:hAnsi="Times New Roman" w:cs="Times New Roman"/>
                      <w:lang w:val="ky-K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2F9A" w:rsidRPr="00404B91" w:rsidRDefault="002B2F9A" w:rsidP="002B2F9A">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b/>
                      <w:bCs/>
                      <w:lang w:eastAsia="ru-RU"/>
                    </w:rPr>
                    <w:t>Кыргыз Республикасында товардык белгини (тейлөө белгисин) каттоого</w:t>
                  </w:r>
                  <w:r w:rsidRPr="00404B91">
                    <w:rPr>
                      <w:rFonts w:ascii="Times New Roman" w:eastAsia="Times New Roman" w:hAnsi="Times New Roman" w:cs="Times New Roman"/>
                      <w:b/>
                      <w:bCs/>
                      <w:lang w:eastAsia="ru-RU"/>
                    </w:rPr>
                    <w:br/>
                    <w:t>ӨТҮНМӨ</w:t>
                  </w:r>
                </w:p>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2F9A" w:rsidRPr="00404B91" w:rsidRDefault="002B2F9A" w:rsidP="002B2F9A">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Интеллектуалдык менчик жаатындагы ыйгарым укуктуу мамлекеттик органына(Кы</w:t>
                  </w:r>
                  <w:r w:rsidRPr="00404B91">
                    <w:rPr>
                      <w:rFonts w:ascii="Times New Roman" w:eastAsia="Times New Roman" w:hAnsi="Times New Roman" w:cs="Times New Roman"/>
                      <w:lang w:eastAsia="ru-RU"/>
                    </w:rPr>
                    <w:lastRenderedPageBreak/>
                    <w:t>ргызпатент)</w:t>
                  </w:r>
                </w:p>
                <w:p w:rsidR="002B2F9A" w:rsidRPr="00404B91" w:rsidRDefault="002B2F9A" w:rsidP="002B2F9A">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720021, Бишкек ш., Москва көч., 62</w:t>
                  </w:r>
                </w:p>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p>
              </w:tc>
              <w:tc>
                <w:tcPr>
                  <w:tcW w:w="70" w:type="dxa"/>
                  <w:shd w:val="clear" w:color="auto" w:fill="FFFFFF"/>
                  <w:vAlign w:val="center"/>
                  <w:hideMark/>
                </w:tcPr>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 </w:t>
                  </w:r>
                </w:p>
              </w:tc>
            </w:tr>
            <w:tr w:rsidR="00681A67" w:rsidRPr="00404B91" w:rsidTr="00EA239C">
              <w:tc>
                <w:tcPr>
                  <w:tcW w:w="978" w:type="dxa"/>
                  <w:vMerge/>
                  <w:tcBorders>
                    <w:top w:val="nil"/>
                    <w:left w:val="nil"/>
                    <w:bottom w:val="nil"/>
                    <w:right w:val="single" w:sz="8" w:space="0" w:color="auto"/>
                  </w:tcBorders>
                  <w:shd w:val="clear" w:color="auto" w:fill="FFFFFF"/>
                  <w:vAlign w:val="center"/>
                  <w:hideMark/>
                </w:tcPr>
                <w:p w:rsidR="00681A67" w:rsidRPr="00404B91" w:rsidRDefault="00681A67" w:rsidP="00681A67">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2F9A" w:rsidRPr="00404B91" w:rsidRDefault="002B2F9A" w:rsidP="002B2F9A">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Арыз</w:t>
                  </w:r>
                </w:p>
                <w:p w:rsidR="002B2F9A" w:rsidRPr="00404B91" w:rsidRDefault="002B2F9A" w:rsidP="002B2F9A">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p w:rsidR="002B2F9A" w:rsidRPr="00404B91" w:rsidRDefault="002B2F9A" w:rsidP="002B2F9A">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Өтүнмөнү жана төмөндө аталган документтерди берүү менен өтүнмөдөгү белгини товардык белги (тейлөө белгиси) катарында төмөнкү өтүнмө ээсинин атына каттоону суранам (суранабыз):</w:t>
                  </w:r>
                </w:p>
                <w:p w:rsidR="002B2F9A" w:rsidRPr="00404B91" w:rsidRDefault="002B2F9A" w:rsidP="002B2F9A">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p w:rsidR="002B2F9A" w:rsidRPr="00404B91" w:rsidRDefault="002B2F9A" w:rsidP="002B2F9A">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(71) Өтүнмө ээси </w:t>
                  </w:r>
                </w:p>
                <w:p w:rsidR="002B2F9A" w:rsidRPr="00404B91" w:rsidRDefault="002B2F9A" w:rsidP="002B2F9A">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Ээси</w:t>
                  </w:r>
                </w:p>
                <w:p w:rsidR="002B2F9A" w:rsidRPr="00404B91" w:rsidRDefault="002B2F9A" w:rsidP="002B2F9A">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(уставга ылайык юридикалык жактын толук аталышы же жеке жактын фамилиясы, аты, атасынын аты көрсөтүлөт)</w:t>
                  </w:r>
                </w:p>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2F9A" w:rsidRPr="00404B91" w:rsidRDefault="002B2F9A" w:rsidP="002B2F9A">
                  <w:pPr>
                    <w:spacing w:after="60"/>
                    <w:rPr>
                      <w:rFonts w:ascii="Times New Roman" w:eastAsia="Times New Roman" w:hAnsi="Times New Roman" w:cs="Times New Roman"/>
                      <w:b/>
                      <w:lang w:eastAsia="ru-RU"/>
                    </w:rPr>
                  </w:pPr>
                  <w:r w:rsidRPr="00404B91">
                    <w:rPr>
                      <w:rFonts w:ascii="Times New Roman" w:eastAsia="Times New Roman" w:hAnsi="Times New Roman" w:cs="Times New Roman"/>
                      <w:b/>
                      <w:lang w:eastAsia="ru-RU"/>
                    </w:rPr>
                    <w:t>ИУЖК боюнча юридикалык (жеке) жактын коду</w:t>
                  </w:r>
                </w:p>
                <w:p w:rsidR="002B2F9A" w:rsidRPr="00404B91" w:rsidRDefault="002B2F9A" w:rsidP="002B2F9A">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p w:rsidR="002B2F9A" w:rsidRPr="00404B91" w:rsidRDefault="002B2F9A" w:rsidP="002B2F9A">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Чет өлкөлүк өтүнмө ээлери үчүн – ИМБДУ ST.3 стандарты</w:t>
                  </w:r>
                  <w:r w:rsidRPr="00404B91">
                    <w:rPr>
                      <w:rFonts w:ascii="Times New Roman" w:eastAsia="Times New Roman" w:hAnsi="Times New Roman" w:cs="Times New Roman"/>
                      <w:lang w:val="ky-KG" w:eastAsia="ru-RU"/>
                    </w:rPr>
                    <w:t xml:space="preserve"> </w:t>
                  </w:r>
                  <w:r w:rsidRPr="00404B91">
                    <w:rPr>
                      <w:rFonts w:ascii="Times New Roman" w:eastAsia="Times New Roman" w:hAnsi="Times New Roman" w:cs="Times New Roman"/>
                      <w:lang w:eastAsia="ru-RU"/>
                    </w:rPr>
                    <w:t>боюнча</w:t>
                  </w:r>
                </w:p>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p>
              </w:tc>
              <w:tc>
                <w:tcPr>
                  <w:tcW w:w="70" w:type="dxa"/>
                  <w:shd w:val="clear" w:color="auto" w:fill="FFFFFF"/>
                  <w:vAlign w:val="center"/>
                  <w:hideMark/>
                </w:tcPr>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bl>
          <w:p w:rsidR="005B0C13" w:rsidRPr="00404B91" w:rsidRDefault="005B0C13" w:rsidP="00906B3B">
            <w:pPr>
              <w:spacing w:after="0" w:line="240" w:lineRule="auto"/>
              <w:ind w:firstLine="567"/>
              <w:rPr>
                <w:rFonts w:ascii="Times New Roman" w:eastAsia="Times New Roman" w:hAnsi="Times New Roman" w:cs="Times New Roman"/>
                <w:bCs/>
                <w:lang w:eastAsia="ru-RU"/>
              </w:rPr>
            </w:pPr>
          </w:p>
        </w:tc>
        <w:tc>
          <w:tcPr>
            <w:tcW w:w="7393" w:type="dxa"/>
          </w:tcPr>
          <w:p w:rsidR="005B0C13" w:rsidRPr="00404B91" w:rsidRDefault="005B0C13" w:rsidP="005B0C13">
            <w:pPr>
              <w:shd w:val="clear" w:color="auto" w:fill="FFFFFF"/>
              <w:ind w:firstLine="397"/>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 xml:space="preserve">2. </w:t>
            </w:r>
            <w:r w:rsidR="00387CAE" w:rsidRPr="00404B91">
              <w:rPr>
                <w:rFonts w:ascii="Times New Roman" w:eastAsia="Times New Roman" w:hAnsi="Times New Roman" w:cs="Times New Roman"/>
                <w:bCs/>
                <w:lang w:val="ky-KG" w:eastAsia="ru-RU"/>
              </w:rPr>
              <w:t>Товардык белгини жана тейлөө белгисин каттоого өтүнмө түзүү жана берүү</w:t>
            </w:r>
          </w:p>
          <w:p w:rsidR="00DC45FF" w:rsidRPr="00DC45FF" w:rsidRDefault="005B0C13" w:rsidP="005B0C13">
            <w:pPr>
              <w:shd w:val="clear" w:color="auto" w:fill="FFFFFF"/>
              <w:ind w:firstLine="397"/>
              <w:jc w:val="both"/>
              <w:rPr>
                <w:rFonts w:ascii="Times New Roman" w:hAnsi="Times New Roman" w:cs="Times New Roman"/>
                <w:b/>
                <w:lang w:val="ky-KG"/>
              </w:rPr>
            </w:pPr>
            <w:r w:rsidRPr="00404B91">
              <w:rPr>
                <w:rFonts w:ascii="Times New Roman" w:eastAsia="Times New Roman" w:hAnsi="Times New Roman" w:cs="Times New Roman"/>
                <w:lang w:eastAsia="ru-RU"/>
              </w:rPr>
              <w:t xml:space="preserve">3. </w:t>
            </w:r>
            <w:r w:rsidR="00DC45FF" w:rsidRPr="00DC45FF">
              <w:rPr>
                <w:rFonts w:ascii="Times New Roman" w:hAnsi="Times New Roman" w:cs="Times New Roman"/>
                <w:b/>
                <w:lang w:val="ky-KG"/>
              </w:rPr>
              <w:t>Өтүнмө Кыргызпатентке жеке кайрылууда, почта байланыш уюму же өтүнмөлөрдү электрондук түрдө берүүнүн системасы аркылуу берилет.</w:t>
            </w:r>
          </w:p>
          <w:p w:rsidR="005B0C13" w:rsidRPr="00DC45FF" w:rsidRDefault="005B0C13" w:rsidP="005B0C13">
            <w:pPr>
              <w:shd w:val="clear" w:color="auto" w:fill="FFFFFF"/>
              <w:spacing w:after="0"/>
              <w:ind w:firstLine="397"/>
              <w:jc w:val="both"/>
              <w:rPr>
                <w:rFonts w:ascii="Times New Roman" w:eastAsia="Times New Roman" w:hAnsi="Times New Roman" w:cs="Times New Roman"/>
                <w:lang w:val="ky-KG" w:eastAsia="ru-RU"/>
              </w:rPr>
            </w:pPr>
            <w:r w:rsidRPr="00DC45FF">
              <w:rPr>
                <w:rFonts w:ascii="Times New Roman" w:eastAsia="Times New Roman" w:hAnsi="Times New Roman" w:cs="Times New Roman"/>
                <w:lang w:val="ky-KG" w:eastAsia="ru-RU"/>
              </w:rPr>
              <w:t xml:space="preserve">17. </w:t>
            </w:r>
            <w:r w:rsidR="00387CAE" w:rsidRPr="00DC45FF">
              <w:rPr>
                <w:rFonts w:ascii="Times New Roman" w:eastAsia="Times New Roman" w:hAnsi="Times New Roman" w:cs="Times New Roman"/>
                <w:lang w:val="ky-KG" w:eastAsia="ru-RU"/>
              </w:rPr>
              <w:t>Арыздын 71-код менен берилген графада өтүнмө ээси тууралуу маалыматтар берилет: белгиленген тартипте юридикалык жактын толук расмий аталышы (түзүүчү документке ылайык) же жеке жактын фамилиясы, (аты-жөнү, эгер бар болсо).</w:t>
            </w:r>
          </w:p>
          <w:p w:rsidR="00DC45FF" w:rsidRPr="00DC45FF" w:rsidRDefault="00DC45FF" w:rsidP="005B0C13">
            <w:pPr>
              <w:pStyle w:val="tkTekst"/>
              <w:spacing w:after="0"/>
              <w:rPr>
                <w:rFonts w:ascii="Times New Roman" w:eastAsiaTheme="minorHAnsi" w:hAnsi="Times New Roman" w:cs="Times New Roman"/>
                <w:b/>
                <w:sz w:val="22"/>
                <w:szCs w:val="22"/>
                <w:lang w:val="ky-KG" w:eastAsia="en-US"/>
              </w:rPr>
            </w:pPr>
            <w:r w:rsidRPr="00DC45FF">
              <w:rPr>
                <w:rFonts w:ascii="Times New Roman" w:eastAsiaTheme="minorHAnsi" w:hAnsi="Times New Roman" w:cs="Times New Roman"/>
                <w:b/>
                <w:sz w:val="22"/>
                <w:szCs w:val="22"/>
                <w:lang w:val="ky-KG" w:eastAsia="en-US"/>
              </w:rPr>
              <w:t>Товардык белгини каттоону сураган Кыргыз Республикасынын юридикалык жагы үчүн салык төлөөчүнүн далдаштырма номери (СДН) жана ишканалардын жана уюмдардын жалпы республикалык классификатору (ИУЖКнын коду) көрсөтүлөт.</w:t>
            </w:r>
          </w:p>
          <w:p w:rsidR="00DC45FF" w:rsidRPr="00DC45FF" w:rsidRDefault="00DC45FF" w:rsidP="005B0C13">
            <w:pPr>
              <w:pStyle w:val="tkTekst"/>
              <w:spacing w:after="0"/>
              <w:rPr>
                <w:rFonts w:ascii="Times New Roman" w:eastAsiaTheme="minorHAnsi" w:hAnsi="Times New Roman" w:cs="Times New Roman"/>
                <w:b/>
                <w:sz w:val="22"/>
                <w:szCs w:val="22"/>
                <w:lang w:val="ky-KG" w:eastAsia="en-US"/>
              </w:rPr>
            </w:pPr>
            <w:r w:rsidRPr="00DC45FF">
              <w:rPr>
                <w:rFonts w:ascii="Times New Roman" w:eastAsiaTheme="minorHAnsi" w:hAnsi="Times New Roman" w:cs="Times New Roman"/>
                <w:b/>
                <w:sz w:val="22"/>
                <w:szCs w:val="22"/>
                <w:lang w:val="ky-KG" w:eastAsia="en-US"/>
              </w:rPr>
              <w:t>Товардык белгини каттоону сураган Кыргыз Республикасынын жеке жагы үчүн жекече далдаштырма номери (ЖДН) көрсөтүлөт.</w:t>
            </w:r>
          </w:p>
          <w:p w:rsidR="00387CAE" w:rsidRPr="00404B91" w:rsidRDefault="00387CAE" w:rsidP="00387CAE">
            <w:pPr>
              <w:shd w:val="clear" w:color="auto" w:fill="FFFFFF"/>
              <w:ind w:firstLine="397"/>
              <w:jc w:val="both"/>
              <w:rPr>
                <w:rFonts w:ascii="Times New Roman" w:hAnsi="Times New Roman" w:cs="Times New Roman"/>
                <w:lang w:val="ky-KG"/>
              </w:rPr>
            </w:pPr>
            <w:r w:rsidRPr="00DC45FF">
              <w:rPr>
                <w:rFonts w:ascii="Times New Roman" w:hAnsi="Times New Roman" w:cs="Times New Roman"/>
                <w:lang w:val="ky-KG"/>
              </w:rPr>
              <w:t>Товардык белгини каттоону сураган чет өлкөлүк юридикалык жак же Кыргыз Республикасынын чегинен тышкары туруктуу жашаган жеке жак үчүн Интеллектуалдык менчиктин бүткүл дүйнөлүк уюмунун (мындан ары - ИМБДУ) SТ.3 стандарты боюнча турган ордуна же жашаган ордуна ылайык өлкөсүнүн коду көрсөтүлөт</w:t>
            </w:r>
            <w:r w:rsidRPr="00404B91">
              <w:rPr>
                <w:rFonts w:ascii="Times New Roman" w:hAnsi="Times New Roman" w:cs="Times New Roman"/>
                <w:lang w:val="ky-KG"/>
              </w:rPr>
              <w:t>.</w:t>
            </w:r>
          </w:p>
          <w:p w:rsidR="00387CAE" w:rsidRPr="00404B91" w:rsidRDefault="00387CAE" w:rsidP="00387CAE">
            <w:pPr>
              <w:spacing w:after="60"/>
              <w:ind w:firstLine="56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28. Өтүнмөнүн кол койгон күнү көрсөтүлгөн "Колу" деген жазуусу менен акыркы графасы бардык учурда милдеттүү түрдө толтурулат.</w:t>
            </w:r>
          </w:p>
          <w:p w:rsidR="00387CAE" w:rsidRPr="00404B91" w:rsidRDefault="00387CAE" w:rsidP="00387CAE">
            <w:pPr>
              <w:spacing w:after="60"/>
              <w:ind w:firstLine="56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lastRenderedPageBreak/>
              <w:t>Өтүнмөгө өтүнмө ээси кол коет. Юридикалык жактын атынан өтүнмөгө анын кызмат орду көрсөтүлүп, уюмдун жетекчиси кол коет, колу мөөр менен тастыкталат.</w:t>
            </w:r>
          </w:p>
          <w:p w:rsidR="00387CAE" w:rsidRPr="00404B91" w:rsidRDefault="00387CAE" w:rsidP="00387CAE">
            <w:pPr>
              <w:spacing w:after="60"/>
              <w:ind w:firstLine="56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Өтүнмөнү патенттик ишенимдүү өкүл берсе, анда өтүнмөгө патенттик ишенимдүү өкүл кол коет.</w:t>
            </w:r>
          </w:p>
          <w:p w:rsidR="00387CAE" w:rsidRPr="00404B91" w:rsidRDefault="00387CAE" w:rsidP="00387CAE">
            <w:pPr>
              <w:spacing w:after="60"/>
              <w:ind w:firstLine="56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Колу кол койгон жактын фамилиясы жана аттары көрсөтүлүп чечмеленет.</w:t>
            </w:r>
          </w:p>
          <w:p w:rsidR="005B0C13" w:rsidRPr="00387CAE" w:rsidRDefault="00387CAE" w:rsidP="00387CAE">
            <w:pPr>
              <w:shd w:val="clear" w:color="auto" w:fill="FFFFFF"/>
              <w:spacing w:after="0"/>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Өтүнмөдө кошумча барактар болсо, аларга дагы ушундай тартипте кол коюлат.</w:t>
            </w:r>
          </w:p>
          <w:p w:rsidR="00DC45FF" w:rsidRPr="00DC45FF" w:rsidRDefault="00DC45FF" w:rsidP="005B0C13">
            <w:pPr>
              <w:shd w:val="clear" w:color="auto" w:fill="FFFFFF"/>
              <w:spacing w:after="0"/>
              <w:ind w:firstLine="397"/>
              <w:jc w:val="both"/>
              <w:rPr>
                <w:rFonts w:ascii="Times New Roman" w:hAnsi="Times New Roman" w:cs="Times New Roman"/>
                <w:b/>
                <w:lang w:val="ky-KG"/>
              </w:rPr>
            </w:pPr>
            <w:r w:rsidRPr="00DC45FF">
              <w:rPr>
                <w:rFonts w:ascii="Times New Roman" w:hAnsi="Times New Roman" w:cs="Times New Roman"/>
                <w:b/>
                <w:lang w:val="ky-KG"/>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 Ушуга байланыштуу өтүнмөнүн документтери аталган системага бир нускада жүктөлөт.</w:t>
            </w:r>
          </w:p>
          <w:p w:rsidR="00387CAE" w:rsidRPr="00DC45FF" w:rsidRDefault="00387CAE" w:rsidP="00387CAE">
            <w:pPr>
              <w:spacing w:after="60"/>
              <w:ind w:firstLine="567"/>
              <w:jc w:val="both"/>
              <w:rPr>
                <w:rFonts w:ascii="Times New Roman" w:eastAsia="Times New Roman" w:hAnsi="Times New Roman" w:cs="Times New Roman"/>
                <w:lang w:val="ky-KG" w:eastAsia="ru-RU"/>
              </w:rPr>
            </w:pPr>
            <w:r w:rsidRPr="00DC45FF">
              <w:rPr>
                <w:rFonts w:ascii="Times New Roman" w:eastAsia="Times New Roman" w:hAnsi="Times New Roman" w:cs="Times New Roman"/>
                <w:lang w:val="ky-KG" w:eastAsia="ru-RU"/>
              </w:rPr>
              <w:t>38. Кыргызпатентке келип түшкөн өтүнмөнүн материалдарына кириш номери берилет жана алардын келип түшкөн күнү белгиленет.</w:t>
            </w:r>
          </w:p>
          <w:p w:rsidR="005B0C13" w:rsidRPr="00317CEE" w:rsidRDefault="00387CAE" w:rsidP="00387CAE">
            <w:pPr>
              <w:shd w:val="clear" w:color="auto" w:fill="FFFFFF"/>
              <w:spacing w:after="0"/>
              <w:ind w:firstLine="39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Өтүнмө ээсине же анын өкүлүнө кабыл алынган документтердин саны жана алардын келип түшкөн күнү көрсөтүлүп өтүнмөнүн материалдарын кабыл алуу жөнүндө тил кат берилет.</w:t>
            </w:r>
          </w:p>
          <w:p w:rsidR="00DC45FF" w:rsidRPr="00DC45FF" w:rsidRDefault="00DC45FF" w:rsidP="005B0C13">
            <w:pPr>
              <w:shd w:val="clear" w:color="auto" w:fill="FFFFFF"/>
              <w:spacing w:after="0"/>
              <w:ind w:firstLine="397"/>
              <w:jc w:val="both"/>
              <w:rPr>
                <w:rFonts w:ascii="Times New Roman" w:hAnsi="Times New Roman" w:cs="Times New Roman"/>
                <w:b/>
                <w:sz w:val="24"/>
                <w:szCs w:val="24"/>
                <w:lang w:val="ky-KG"/>
              </w:rPr>
            </w:pPr>
            <w:r w:rsidRPr="00DC45FF">
              <w:rPr>
                <w:rFonts w:ascii="Times New Roman" w:hAnsi="Times New Roman" w:cs="Times New Roman"/>
                <w:b/>
                <w:sz w:val="24"/>
                <w:szCs w:val="24"/>
                <w:lang w:val="ky-KG"/>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681A67" w:rsidRPr="00404B91" w:rsidRDefault="00387CAE" w:rsidP="00681A67">
            <w:pPr>
              <w:shd w:val="clear" w:color="auto" w:fill="FFFFFF"/>
              <w:spacing w:after="0"/>
              <w:ind w:firstLine="397"/>
              <w:jc w:val="right"/>
              <w:rPr>
                <w:rFonts w:ascii="Times New Roman" w:hAnsi="Times New Roman" w:cs="Times New Roman"/>
              </w:rPr>
            </w:pPr>
            <w:r w:rsidRPr="00404B91">
              <w:rPr>
                <w:rFonts w:ascii="Times New Roman" w:eastAsia="Times New Roman" w:hAnsi="Times New Roman" w:cs="Times New Roman"/>
                <w:bCs/>
                <w:lang w:eastAsia="ru-RU"/>
              </w:rPr>
              <w:t>1</w:t>
            </w:r>
            <w:r w:rsidRPr="00404B91">
              <w:rPr>
                <w:rFonts w:ascii="Times New Roman" w:eastAsia="Times New Roman" w:hAnsi="Times New Roman" w:cs="Times New Roman"/>
                <w:bCs/>
                <w:lang w:val="ky-KG" w:eastAsia="ru-RU"/>
              </w:rPr>
              <w:t>-тиркеме</w:t>
            </w:r>
          </w:p>
          <w:p w:rsidR="005B0C13" w:rsidRPr="00404B91" w:rsidRDefault="005B0C13" w:rsidP="005B0C13">
            <w:pPr>
              <w:shd w:val="clear" w:color="auto" w:fill="FFFFFF"/>
              <w:spacing w:after="0"/>
              <w:ind w:firstLine="397"/>
              <w:jc w:val="both"/>
              <w:rPr>
                <w:rFonts w:ascii="Times New Roman" w:eastAsia="Times New Roman" w:hAnsi="Times New Roman" w:cs="Times New Roman"/>
                <w:lan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387CAE" w:rsidRPr="00404B91" w:rsidTr="00387CAE">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387CAE" w:rsidRPr="00404B91" w:rsidRDefault="00387CAE" w:rsidP="00681A67">
                  <w:pPr>
                    <w:spacing w:after="0" w:line="240" w:lineRule="auto"/>
                    <w:ind w:left="113" w:right="113"/>
                    <w:jc w:val="both"/>
                    <w:rPr>
                      <w:rFonts w:ascii="Times New Roman" w:eastAsia="Times New Roman" w:hAnsi="Times New Roman" w:cs="Times New Roman"/>
                      <w:lang w:eastAsia="ru-RU"/>
                    </w:rPr>
                  </w:pPr>
                </w:p>
                <w:p w:rsidR="00387CAE" w:rsidRPr="00404B91" w:rsidRDefault="00387CAE" w:rsidP="00681A67">
                  <w:pPr>
                    <w:spacing w:after="0" w:line="240" w:lineRule="auto"/>
                    <w:ind w:left="113" w:right="113"/>
                    <w:jc w:val="both"/>
                    <w:rPr>
                      <w:rFonts w:ascii="Times New Roman" w:eastAsia="Times New Roman" w:hAnsi="Times New Roman" w:cs="Times New Roman"/>
                      <w:lang w:eastAsia="ru-RU"/>
                    </w:rPr>
                  </w:pPr>
                </w:p>
                <w:p w:rsidR="00387CAE" w:rsidRPr="00404B91" w:rsidRDefault="00387CAE" w:rsidP="00681A67">
                  <w:pPr>
                    <w:spacing w:after="0" w:line="240" w:lineRule="auto"/>
                    <w:ind w:left="113" w:right="113"/>
                    <w:jc w:val="both"/>
                    <w:rPr>
                      <w:rFonts w:ascii="Times New Roman" w:eastAsia="Times New Roman" w:hAnsi="Times New Roman" w:cs="Times New Roman"/>
                      <w:lang w:eastAsia="ru-RU"/>
                    </w:rPr>
                  </w:pPr>
                </w:p>
                <w:p w:rsidR="00387CAE" w:rsidRPr="00404B91" w:rsidRDefault="00387CAE" w:rsidP="00681A67">
                  <w:pPr>
                    <w:spacing w:after="0" w:line="240" w:lineRule="auto"/>
                    <w:ind w:left="113" w:right="113"/>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                        Заполняется Кыргызпатентом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87CAE" w:rsidRPr="00404B91" w:rsidRDefault="00387CAE" w:rsidP="00DC45FF">
                  <w:pPr>
                    <w:spacing w:after="0" w:line="240" w:lineRule="auto"/>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 xml:space="preserve">(22) </w:t>
                  </w:r>
                  <w:r w:rsidRPr="00404B91">
                    <w:rPr>
                      <w:rFonts w:ascii="Times New Roman" w:eastAsia="Times New Roman" w:hAnsi="Times New Roman" w:cs="Times New Roman"/>
                      <w:lang w:val="ky-KG" w:eastAsia="ru-RU"/>
                    </w:rPr>
                    <w:t>Берген күнү</w:t>
                  </w: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87CAE" w:rsidRPr="00404B91" w:rsidRDefault="00387CAE" w:rsidP="00DC45FF">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Кириш</w:t>
                  </w:r>
                  <w:r w:rsidRPr="00404B91">
                    <w:rPr>
                      <w:rFonts w:ascii="Times New Roman" w:eastAsia="Times New Roman" w:hAnsi="Times New Roman" w:cs="Times New Roman"/>
                      <w:lang w:eastAsia="ru-RU"/>
                    </w:rPr>
                    <w:t xml:space="preserve"> №</w:t>
                  </w:r>
                </w:p>
                <w:p w:rsidR="00387CAE" w:rsidRPr="00404B91" w:rsidRDefault="00387CAE" w:rsidP="00DC45FF">
                  <w:pPr>
                    <w:spacing w:after="0" w:line="240" w:lineRule="auto"/>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Келип түшкөн күнү</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87CAE" w:rsidRPr="00404B91" w:rsidRDefault="00387CAE" w:rsidP="00DC45FF">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(21) </w:t>
                  </w:r>
                  <w:r w:rsidRPr="00404B91">
                    <w:rPr>
                      <w:rFonts w:ascii="Times New Roman" w:eastAsia="Times New Roman" w:hAnsi="Times New Roman" w:cs="Times New Roman"/>
                      <w:lang w:val="ky-KG" w:eastAsia="ru-RU"/>
                    </w:rPr>
                    <w:t>Мам.каттоо</w:t>
                  </w:r>
                  <w:r w:rsidRPr="00404B91">
                    <w:rPr>
                      <w:rFonts w:ascii="Times New Roman" w:eastAsia="Times New Roman" w:hAnsi="Times New Roman" w:cs="Times New Roman"/>
                      <w:lang w:eastAsia="ru-RU"/>
                    </w:rPr>
                    <w:t xml:space="preserve">№ </w:t>
                  </w:r>
                </w:p>
              </w:tc>
              <w:tc>
                <w:tcPr>
                  <w:tcW w:w="100" w:type="pct"/>
                  <w:shd w:val="clear" w:color="auto" w:fill="FFFFFF"/>
                  <w:vAlign w:val="center"/>
                  <w:hideMark/>
                </w:tcPr>
                <w:p w:rsidR="00387CAE" w:rsidRPr="00404B91" w:rsidRDefault="00387CAE" w:rsidP="00681A67">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r w:rsidR="00387CAE" w:rsidRPr="00404B91" w:rsidTr="00387CAE">
              <w:tc>
                <w:tcPr>
                  <w:tcW w:w="350" w:type="pct"/>
                  <w:vMerge/>
                  <w:tcBorders>
                    <w:top w:val="nil"/>
                    <w:left w:val="nil"/>
                    <w:bottom w:val="nil"/>
                    <w:right w:val="single" w:sz="8" w:space="0" w:color="auto"/>
                  </w:tcBorders>
                  <w:shd w:val="clear" w:color="auto" w:fill="FFFFFF"/>
                  <w:vAlign w:val="center"/>
                  <w:hideMark/>
                </w:tcPr>
                <w:p w:rsidR="00387CAE" w:rsidRPr="00404B91" w:rsidRDefault="00387CAE" w:rsidP="00681A67">
                  <w:pPr>
                    <w:spacing w:after="0" w:line="240" w:lineRule="auto"/>
                    <w:rPr>
                      <w:rFonts w:ascii="Times New Roman" w:eastAsia="Times New Roman" w:hAnsi="Times New Roman" w:cs="Times New Roman"/>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87CAE" w:rsidRPr="00404B91" w:rsidRDefault="00387CAE" w:rsidP="00DC45FF">
                  <w:pPr>
                    <w:spacing w:after="0" w:line="240" w:lineRule="auto"/>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Артыкчылыгы</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87CAE" w:rsidRPr="00404B91" w:rsidRDefault="00387CAE" w:rsidP="00DC45FF">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(51) </w:t>
                  </w:r>
                  <w:r w:rsidRPr="00404B91">
                    <w:rPr>
                      <w:rFonts w:ascii="Times New Roman" w:eastAsia="Times New Roman" w:hAnsi="Times New Roman" w:cs="Times New Roman"/>
                      <w:lang w:val="ky-KG" w:eastAsia="ru-RU"/>
                    </w:rPr>
                    <w:t xml:space="preserve">ТКЭК </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87CAE" w:rsidRPr="00404B91" w:rsidRDefault="00387CAE" w:rsidP="00DC45FF">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c>
                <w:tcPr>
                  <w:tcW w:w="100" w:type="pct"/>
                  <w:shd w:val="clear" w:color="auto" w:fill="FFFFFF"/>
                  <w:vAlign w:val="center"/>
                  <w:hideMark/>
                </w:tcPr>
                <w:p w:rsidR="00387CAE" w:rsidRPr="00404B91" w:rsidRDefault="00387CAE" w:rsidP="00681A67">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r w:rsidR="00387CAE" w:rsidRPr="00404B91" w:rsidTr="00387CAE">
              <w:tc>
                <w:tcPr>
                  <w:tcW w:w="350" w:type="pct"/>
                  <w:vMerge/>
                  <w:tcBorders>
                    <w:top w:val="nil"/>
                    <w:left w:val="nil"/>
                    <w:bottom w:val="nil"/>
                    <w:right w:val="single" w:sz="8" w:space="0" w:color="auto"/>
                  </w:tcBorders>
                  <w:shd w:val="clear" w:color="auto" w:fill="FFFFFF"/>
                  <w:vAlign w:val="center"/>
                  <w:hideMark/>
                </w:tcPr>
                <w:p w:rsidR="00387CAE" w:rsidRPr="00404B91" w:rsidRDefault="00387CAE" w:rsidP="00681A67">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87CAE" w:rsidRPr="00404B91" w:rsidRDefault="00387CAE" w:rsidP="00DC45FF">
                  <w:pPr>
                    <w:spacing w:after="60"/>
                    <w:jc w:val="center"/>
                    <w:rPr>
                      <w:rFonts w:ascii="Times New Roman" w:eastAsia="Times New Roman" w:hAnsi="Times New Roman" w:cs="Times New Roman"/>
                      <w:lang w:eastAsia="ru-RU"/>
                    </w:rPr>
                  </w:pPr>
                  <w:r w:rsidRPr="00404B91">
                    <w:rPr>
                      <w:rFonts w:ascii="Times New Roman" w:eastAsia="Times New Roman" w:hAnsi="Times New Roman" w:cs="Times New Roman"/>
                      <w:b/>
                      <w:bCs/>
                      <w:lang w:eastAsia="ru-RU"/>
                    </w:rPr>
                    <w:t>Кыргыз Республикасында товардык белгини (тейлөө белгисин) каттоого</w:t>
                  </w:r>
                  <w:r w:rsidRPr="00404B91">
                    <w:rPr>
                      <w:rFonts w:ascii="Times New Roman" w:eastAsia="Times New Roman" w:hAnsi="Times New Roman" w:cs="Times New Roman"/>
                      <w:b/>
                      <w:bCs/>
                      <w:lang w:eastAsia="ru-RU"/>
                    </w:rPr>
                    <w:br/>
                    <w:t>ӨТҮНМӨ</w:t>
                  </w:r>
                </w:p>
                <w:p w:rsidR="00387CAE" w:rsidRPr="00404B91" w:rsidRDefault="00387CAE" w:rsidP="00DC45FF">
                  <w:pPr>
                    <w:spacing w:after="0" w:line="240" w:lineRule="auto"/>
                    <w:ind w:firstLine="397"/>
                    <w:jc w:val="both"/>
                    <w:rPr>
                      <w:rFonts w:ascii="Times New Roman" w:eastAsia="Times New Roman" w:hAnsi="Times New Roman" w:cs="Times New Roman"/>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87CAE" w:rsidRPr="00404B91" w:rsidRDefault="00387CAE" w:rsidP="00DC45FF">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Интеллектуалдык менчик жаатындагы ыйгарым укуктуу мамлекеттик органына(Кы</w:t>
                  </w:r>
                  <w:r w:rsidRPr="00404B91">
                    <w:rPr>
                      <w:rFonts w:ascii="Times New Roman" w:eastAsia="Times New Roman" w:hAnsi="Times New Roman" w:cs="Times New Roman"/>
                      <w:lang w:eastAsia="ru-RU"/>
                    </w:rPr>
                    <w:lastRenderedPageBreak/>
                    <w:t>ргызпатент)</w:t>
                  </w:r>
                </w:p>
                <w:p w:rsidR="00387CAE" w:rsidRPr="00404B91" w:rsidRDefault="00387CAE" w:rsidP="00DC45FF">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720021, Бишкек ш., Москва көч., 62</w:t>
                  </w:r>
                </w:p>
                <w:p w:rsidR="00387CAE" w:rsidRPr="00404B91" w:rsidRDefault="00387CAE" w:rsidP="00DC45FF">
                  <w:pPr>
                    <w:spacing w:after="0" w:line="240" w:lineRule="auto"/>
                    <w:ind w:firstLine="397"/>
                    <w:jc w:val="both"/>
                    <w:rPr>
                      <w:rFonts w:ascii="Times New Roman" w:eastAsia="Times New Roman" w:hAnsi="Times New Roman" w:cs="Times New Roman"/>
                      <w:lang w:eastAsia="ru-RU"/>
                    </w:rPr>
                  </w:pPr>
                </w:p>
              </w:tc>
              <w:tc>
                <w:tcPr>
                  <w:tcW w:w="100" w:type="pct"/>
                  <w:shd w:val="clear" w:color="auto" w:fill="FFFFFF"/>
                  <w:hideMark/>
                </w:tcPr>
                <w:p w:rsidR="00387CAE" w:rsidRPr="00404B91" w:rsidRDefault="00387CAE" w:rsidP="00681A67">
                  <w:pPr>
                    <w:spacing w:after="0" w:line="240" w:lineRule="auto"/>
                    <w:ind w:firstLine="397"/>
                    <w:jc w:val="both"/>
                    <w:rPr>
                      <w:rFonts w:ascii="Times New Roman" w:eastAsia="Times New Roman" w:hAnsi="Times New Roman" w:cs="Times New Roman"/>
                      <w:lang w:eastAsia="ru-RU"/>
                    </w:rPr>
                  </w:pPr>
                </w:p>
              </w:tc>
            </w:tr>
            <w:tr w:rsidR="00681A67" w:rsidRPr="00404B91" w:rsidTr="00387CAE">
              <w:tc>
                <w:tcPr>
                  <w:tcW w:w="350" w:type="pct"/>
                  <w:vMerge/>
                  <w:tcBorders>
                    <w:top w:val="nil"/>
                    <w:left w:val="nil"/>
                    <w:bottom w:val="nil"/>
                    <w:right w:val="single" w:sz="8" w:space="0" w:color="auto"/>
                  </w:tcBorders>
                  <w:shd w:val="clear" w:color="auto" w:fill="FFFFFF"/>
                  <w:vAlign w:val="center"/>
                  <w:hideMark/>
                </w:tcPr>
                <w:p w:rsidR="00681A67" w:rsidRPr="00404B91" w:rsidRDefault="00681A67" w:rsidP="00681A67">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87CAE" w:rsidRPr="00404B91" w:rsidRDefault="00387CAE" w:rsidP="00387CAE">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Арыз</w:t>
                  </w:r>
                </w:p>
                <w:p w:rsidR="00387CAE" w:rsidRPr="00404B91" w:rsidRDefault="00387CAE" w:rsidP="00387CAE">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p w:rsidR="00387CAE" w:rsidRPr="00404B91" w:rsidRDefault="00387CAE" w:rsidP="00387CAE">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Өтүнмөнү жана төмөндө аталган документтерди берүү менен өтүнмөдөгү белгини товардык белги (тейлөө белгиси) катарында төмөнкү өтүнмө ээсинин атына каттоону суранам (суранабыз):</w:t>
                  </w:r>
                </w:p>
                <w:p w:rsidR="00387CAE" w:rsidRPr="00404B91" w:rsidRDefault="00387CAE" w:rsidP="00387CAE">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p w:rsidR="00387CAE" w:rsidRPr="00404B91" w:rsidRDefault="00387CAE" w:rsidP="00387CAE">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(71) Өтүнмө ээси </w:t>
                  </w:r>
                </w:p>
                <w:p w:rsidR="00387CAE" w:rsidRPr="00404B91" w:rsidRDefault="00387CAE" w:rsidP="00387CAE">
                  <w:pPr>
                    <w:spacing w:after="60"/>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Ээси</w:t>
                  </w:r>
                </w:p>
                <w:p w:rsidR="00387CAE" w:rsidRPr="00404B91" w:rsidRDefault="00387CAE" w:rsidP="00387CAE">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(уставга ылайык юридикалык жактын толук аталышы же жеке жактын фамилиясы, аты, атасынын аты көрсөтүлөт)</w:t>
                  </w:r>
                </w:p>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C45FF" w:rsidRDefault="00DC45FF" w:rsidP="00681A67">
                  <w:pPr>
                    <w:spacing w:after="0" w:line="240" w:lineRule="auto"/>
                    <w:ind w:firstLine="397"/>
                    <w:jc w:val="both"/>
                    <w:rPr>
                      <w:rFonts w:ascii="Times New Roman" w:eastAsia="Times New Roman" w:hAnsi="Times New Roman" w:cs="Times New Roman"/>
                      <w:b/>
                      <w:lang w:val="ky-KG" w:eastAsia="ru-RU"/>
                    </w:rPr>
                  </w:pPr>
                  <w:r w:rsidRPr="00DC45FF">
                    <w:rPr>
                      <w:rFonts w:ascii="Times New Roman" w:hAnsi="Times New Roman" w:cs="Times New Roman"/>
                      <w:b/>
                      <w:lang w:val="ky-KG"/>
                    </w:rPr>
                    <w:t>Юридикалык жактын СДН жана ИУЖКнын коду, жеке жактын ЖДН</w:t>
                  </w:r>
                  <w:r w:rsidRPr="00404B91">
                    <w:rPr>
                      <w:rFonts w:ascii="Times New Roman" w:eastAsia="Times New Roman" w:hAnsi="Times New Roman" w:cs="Times New Roman"/>
                      <w:b/>
                      <w:lang w:eastAsia="ru-RU"/>
                    </w:rPr>
                    <w:t xml:space="preserve"> </w:t>
                  </w:r>
                </w:p>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p>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p>
                <w:p w:rsidR="00681A67" w:rsidRPr="00404B91" w:rsidRDefault="00387CAE" w:rsidP="00387CAE">
                  <w:pPr>
                    <w:spacing w:after="60"/>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Чет өлкөлүк өтүнмө ээлери үчүн – ИМБДУ ST.3 стандарты</w:t>
                  </w:r>
                  <w:r w:rsidRPr="00404B91">
                    <w:rPr>
                      <w:rFonts w:ascii="Times New Roman" w:eastAsia="Times New Roman" w:hAnsi="Times New Roman" w:cs="Times New Roman"/>
                      <w:lang w:val="ky-KG" w:eastAsia="ru-RU"/>
                    </w:rPr>
                    <w:t xml:space="preserve"> </w:t>
                  </w:r>
                  <w:r w:rsidRPr="00404B91">
                    <w:rPr>
                      <w:rFonts w:ascii="Times New Roman" w:eastAsia="Times New Roman" w:hAnsi="Times New Roman" w:cs="Times New Roman"/>
                      <w:lang w:eastAsia="ru-RU"/>
                    </w:rPr>
                    <w:t>боюнча</w:t>
                  </w:r>
                </w:p>
              </w:tc>
              <w:tc>
                <w:tcPr>
                  <w:tcW w:w="100" w:type="pct"/>
                  <w:shd w:val="clear" w:color="auto" w:fill="FFFFFF"/>
                  <w:vAlign w:val="center"/>
                  <w:hideMark/>
                </w:tcPr>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bl>
          <w:p w:rsidR="00681A67" w:rsidRPr="00404B91" w:rsidRDefault="00681A67" w:rsidP="005B0C13">
            <w:pPr>
              <w:shd w:val="clear" w:color="auto" w:fill="FFFFFF"/>
              <w:spacing w:after="0"/>
              <w:ind w:firstLine="397"/>
              <w:jc w:val="both"/>
              <w:rPr>
                <w:rFonts w:ascii="Times New Roman" w:eastAsia="Times New Roman" w:hAnsi="Times New Roman" w:cs="Times New Roman"/>
                <w:lang w:eastAsia="ru-RU"/>
              </w:rPr>
            </w:pPr>
          </w:p>
        </w:tc>
      </w:tr>
      <w:tr w:rsidR="00681A67" w:rsidRPr="00404B91" w:rsidTr="00EA239C">
        <w:tc>
          <w:tcPr>
            <w:tcW w:w="14786" w:type="dxa"/>
            <w:gridSpan w:val="2"/>
          </w:tcPr>
          <w:p w:rsidR="00681A67" w:rsidRPr="00404B91" w:rsidRDefault="00F64018" w:rsidP="00F64018">
            <w:pPr>
              <w:spacing w:before="400" w:after="400"/>
              <w:ind w:left="1134" w:right="1134"/>
              <w:jc w:val="center"/>
              <w:rPr>
                <w:rFonts w:ascii="Times New Roman" w:eastAsia="Times New Roman" w:hAnsi="Times New Roman" w:cs="Times New Roman"/>
                <w:bCs/>
                <w:lang w:eastAsia="ru-RU"/>
              </w:rPr>
            </w:pPr>
            <w:r w:rsidRPr="00404B91">
              <w:rPr>
                <w:rFonts w:ascii="Times New Roman" w:eastAsia="Times New Roman" w:hAnsi="Times New Roman" w:cs="Times New Roman"/>
                <w:b/>
                <w:bCs/>
                <w:lang w:eastAsia="ru-RU"/>
              </w:rPr>
              <w:lastRenderedPageBreak/>
              <w:t>Селекциялык жетишкендикке патент алууга өтүнмө түзүүнүн, берүүнүн жана карап чыгуунун</w:t>
            </w:r>
            <w:r w:rsidRPr="00404B91">
              <w:rPr>
                <w:rFonts w:ascii="Times New Roman" w:eastAsia="Times New Roman" w:hAnsi="Times New Roman" w:cs="Times New Roman"/>
                <w:b/>
                <w:bCs/>
                <w:lang w:val="ky-KG" w:eastAsia="ru-RU"/>
              </w:rPr>
              <w:t xml:space="preserve"> эрежелери </w:t>
            </w:r>
          </w:p>
        </w:tc>
      </w:tr>
      <w:tr w:rsidR="00150C71" w:rsidRPr="00EC5F5C" w:rsidTr="00EA239C">
        <w:tc>
          <w:tcPr>
            <w:tcW w:w="7393" w:type="dxa"/>
          </w:tcPr>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1. Негизги терминдер жана түшүнүктөр:</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b/>
                <w:bCs/>
                <w:sz w:val="22"/>
                <w:szCs w:val="22"/>
              </w:rPr>
              <w:t>Эрежелер</w:t>
            </w:r>
            <w:r w:rsidRPr="00404B91">
              <w:rPr>
                <w:rFonts w:ascii="Times New Roman" w:hAnsi="Times New Roman" w:cs="Times New Roman"/>
                <w:sz w:val="22"/>
                <w:szCs w:val="22"/>
              </w:rPr>
              <w:t xml:space="preserve"> - Селекциялык жетишкендикке патент алууга өтүнмө түзүүнүн, берүүнүн жана карап чыгуунун эрежелери;</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b/>
                <w:bCs/>
                <w:sz w:val="22"/>
                <w:szCs w:val="22"/>
              </w:rPr>
              <w:t>Мыйзам</w:t>
            </w:r>
            <w:r w:rsidRPr="00404B91">
              <w:rPr>
                <w:rFonts w:ascii="Times New Roman" w:hAnsi="Times New Roman" w:cs="Times New Roman"/>
                <w:sz w:val="22"/>
                <w:szCs w:val="22"/>
              </w:rPr>
              <w:t xml:space="preserve"> - "Селекциялык жетишкендиктерди укуктук коргоо жөнүндө" Кыргыз Республикасынын </w:t>
            </w:r>
            <w:hyperlink r:id="rId8" w:history="1">
              <w:r w:rsidRPr="00404B91">
                <w:rPr>
                  <w:rStyle w:val="a5"/>
                  <w:rFonts w:ascii="Times New Roman" w:hAnsi="Times New Roman" w:cs="Times New Roman"/>
                  <w:sz w:val="22"/>
                  <w:szCs w:val="22"/>
                </w:rPr>
                <w:t>Мыйзамы</w:t>
              </w:r>
            </w:hyperlink>
            <w:r w:rsidRPr="00404B91">
              <w:rPr>
                <w:rFonts w:ascii="Times New Roman" w:hAnsi="Times New Roman" w:cs="Times New Roman"/>
                <w:sz w:val="22"/>
                <w:szCs w:val="22"/>
              </w:rPr>
              <w:t>;</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b/>
                <w:bCs/>
                <w:sz w:val="22"/>
                <w:szCs w:val="22"/>
              </w:rPr>
              <w:t>Кыргызпатент</w:t>
            </w:r>
            <w:r w:rsidRPr="00404B91">
              <w:rPr>
                <w:rFonts w:ascii="Times New Roman" w:hAnsi="Times New Roman" w:cs="Times New Roman"/>
                <w:sz w:val="22"/>
                <w:szCs w:val="22"/>
              </w:rPr>
              <w:t xml:space="preserve"> - интеллектуалдык менчик жаатындагы ыйгарым укуктуу мамлекеттик орган;</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b/>
                <w:bCs/>
                <w:sz w:val="22"/>
                <w:szCs w:val="22"/>
              </w:rPr>
              <w:lastRenderedPageBreak/>
              <w:t>өтүнмө</w:t>
            </w:r>
            <w:r w:rsidRPr="00404B91">
              <w:rPr>
                <w:rFonts w:ascii="Times New Roman" w:hAnsi="Times New Roman" w:cs="Times New Roman"/>
                <w:sz w:val="22"/>
                <w:szCs w:val="22"/>
              </w:rPr>
              <w:t xml:space="preserve"> - селекциялык жетишкендикке патент алууга өтүнмө;</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b/>
                <w:bCs/>
                <w:sz w:val="22"/>
                <w:szCs w:val="22"/>
              </w:rPr>
              <w:t>арыз</w:t>
            </w:r>
            <w:r w:rsidRPr="00404B91">
              <w:rPr>
                <w:rFonts w:ascii="Times New Roman" w:hAnsi="Times New Roman" w:cs="Times New Roman"/>
                <w:sz w:val="22"/>
                <w:szCs w:val="22"/>
              </w:rPr>
              <w:t xml:space="preserve"> - селекциялык жетишкендикке патент алууга арыз;</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b/>
                <w:bCs/>
                <w:sz w:val="22"/>
                <w:szCs w:val="22"/>
              </w:rPr>
              <w:t>Мамлекеттик реестр</w:t>
            </w:r>
            <w:r w:rsidRPr="00404B91">
              <w:rPr>
                <w:rFonts w:ascii="Times New Roman" w:hAnsi="Times New Roman" w:cs="Times New Roman"/>
                <w:sz w:val="22"/>
                <w:szCs w:val="22"/>
              </w:rPr>
              <w:t xml:space="preserve"> - Кыргыз Республикасында корголуучу селекциялык жетишкендиктердин мамлекеттик реестри;</w:t>
            </w:r>
          </w:p>
          <w:p w:rsidR="00102E5E" w:rsidRPr="00404B91" w:rsidRDefault="00102E5E" w:rsidP="00102E5E">
            <w:pPr>
              <w:pStyle w:val="tkTekst"/>
              <w:rPr>
                <w:rFonts w:ascii="Times New Roman" w:hAnsi="Times New Roman" w:cs="Times New Roman"/>
                <w:b/>
                <w:strike/>
                <w:sz w:val="22"/>
                <w:szCs w:val="22"/>
              </w:rPr>
            </w:pPr>
            <w:r w:rsidRPr="00404B91">
              <w:rPr>
                <w:rFonts w:ascii="Times New Roman" w:hAnsi="Times New Roman" w:cs="Times New Roman"/>
                <w:b/>
                <w:bCs/>
                <w:strike/>
                <w:sz w:val="22"/>
                <w:szCs w:val="22"/>
                <w:lang w:val="ky-KG"/>
              </w:rPr>
              <w:t>Мамборбор</w:t>
            </w:r>
            <w:r w:rsidRPr="00404B91">
              <w:rPr>
                <w:rFonts w:ascii="Times New Roman" w:hAnsi="Times New Roman" w:cs="Times New Roman"/>
                <w:b/>
                <w:strike/>
                <w:sz w:val="22"/>
                <w:szCs w:val="22"/>
                <w:lang w:val="ky-KG"/>
              </w:rPr>
              <w:t xml:space="preserve"> - Кыргыз Республикасынын Айыл чарба жана мелиорация министрлигинин Сортторду сыноо жана өсүмдүктөрдүн генетикалык ресурстары боюнча мамлекеттик борбору;</w:t>
            </w:r>
          </w:p>
          <w:p w:rsidR="00102E5E" w:rsidRPr="00404B91" w:rsidRDefault="00102E5E" w:rsidP="00102E5E">
            <w:pPr>
              <w:pStyle w:val="tkTekst"/>
              <w:rPr>
                <w:rFonts w:ascii="Times New Roman" w:hAnsi="Times New Roman" w:cs="Times New Roman"/>
                <w:b/>
                <w:strike/>
                <w:sz w:val="22"/>
                <w:szCs w:val="22"/>
              </w:rPr>
            </w:pPr>
            <w:r w:rsidRPr="00404B91">
              <w:rPr>
                <w:rFonts w:ascii="Times New Roman" w:hAnsi="Times New Roman" w:cs="Times New Roman"/>
                <w:b/>
                <w:bCs/>
                <w:strike/>
                <w:sz w:val="22"/>
                <w:szCs w:val="22"/>
                <w:lang w:val="ky-KG"/>
              </w:rPr>
              <w:t>Мамасылтукумборбору</w:t>
            </w:r>
            <w:r w:rsidRPr="00404B91">
              <w:rPr>
                <w:rFonts w:ascii="Times New Roman" w:hAnsi="Times New Roman" w:cs="Times New Roman"/>
                <w:b/>
                <w:strike/>
                <w:sz w:val="22"/>
                <w:szCs w:val="22"/>
                <w:lang w:val="ky-KG"/>
              </w:rPr>
              <w:t xml:space="preserve"> - Кыргыз Республикасынын Айыл чарба жана мелиорация министрлигинин Мамлекеттик селекция - асыл тукум борбору;</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b/>
                <w:bCs/>
                <w:sz w:val="22"/>
                <w:szCs w:val="22"/>
              </w:rPr>
              <w:t>УПОВ</w:t>
            </w:r>
            <w:r w:rsidRPr="00404B91">
              <w:rPr>
                <w:rFonts w:ascii="Times New Roman" w:hAnsi="Times New Roman" w:cs="Times New Roman"/>
                <w:sz w:val="22"/>
                <w:szCs w:val="22"/>
              </w:rPr>
              <w:t xml:space="preserve"> - 1961-жылдагы Акт менен бекитилген жана андан кийин 1972-жылдагы Актыда, 1978-жылдагы Актыда жана 1961-жылдын 2-декабрындагы Өсүмдүктөрдүн жаңы сортторун коргоо боюнча </w:t>
            </w:r>
            <w:hyperlink r:id="rId9" w:history="1">
              <w:r w:rsidRPr="00404B91">
                <w:rPr>
                  <w:rStyle w:val="a5"/>
                  <w:rFonts w:ascii="Times New Roman" w:hAnsi="Times New Roman" w:cs="Times New Roman"/>
                  <w:sz w:val="22"/>
                  <w:szCs w:val="22"/>
                </w:rPr>
                <w:t>эл аралык конвенцияда</w:t>
              </w:r>
            </w:hyperlink>
            <w:r w:rsidRPr="00404B91">
              <w:rPr>
                <w:rFonts w:ascii="Times New Roman" w:hAnsi="Times New Roman" w:cs="Times New Roman"/>
                <w:sz w:val="22"/>
                <w:szCs w:val="22"/>
              </w:rPr>
              <w:t xml:space="preserve"> эскертилген, 1972-жылдын 10-ноябрында, 1978-жылдын 23-октябрында, 1991-жылдын 19-мартында Женевада кайра каралган Өсүмдүктөрдүн жаңы сортторун коргоо боюнча союз. Кыргыз Республикасы 2000-жылдын 14-январындагы N 10 "Өсүмдүктөрдүн жаңы сортторун коргоо боюнча эл аралык союзга кошулуу жөнүндө" Кыргыз Республикасынын </w:t>
            </w:r>
            <w:hyperlink r:id="rId10" w:history="1">
              <w:r w:rsidRPr="00404B91">
                <w:rPr>
                  <w:rStyle w:val="a5"/>
                  <w:rFonts w:ascii="Times New Roman" w:hAnsi="Times New Roman" w:cs="Times New Roman"/>
                  <w:sz w:val="22"/>
                  <w:szCs w:val="22"/>
                </w:rPr>
                <w:t>Мыйзамына</w:t>
              </w:r>
            </w:hyperlink>
            <w:r w:rsidRPr="00404B91">
              <w:rPr>
                <w:rFonts w:ascii="Times New Roman" w:hAnsi="Times New Roman" w:cs="Times New Roman"/>
                <w:sz w:val="22"/>
                <w:szCs w:val="22"/>
              </w:rPr>
              <w:t xml:space="preserve"> ылайык кошулган.</w:t>
            </w:r>
          </w:p>
          <w:p w:rsidR="00102E5E" w:rsidRPr="00404B91" w:rsidRDefault="00102E5E" w:rsidP="00102E5E">
            <w:pPr>
              <w:spacing w:after="60"/>
              <w:ind w:firstLine="567"/>
              <w:jc w:val="both"/>
              <w:rPr>
                <w:rFonts w:ascii="Times New Roman" w:eastAsia="Times New Roman" w:hAnsi="Times New Roman" w:cs="Times New Roman"/>
                <w:b/>
                <w:strike/>
                <w:lang w:eastAsia="ru-RU"/>
              </w:rPr>
            </w:pPr>
            <w:r w:rsidRPr="00404B91">
              <w:rPr>
                <w:rFonts w:ascii="Times New Roman" w:eastAsia="Times New Roman" w:hAnsi="Times New Roman" w:cs="Times New Roman"/>
                <w:b/>
                <w:strike/>
                <w:lang w:eastAsia="ru-RU"/>
              </w:rPr>
              <w:t>3. Өтүнмө Кыргызпатентке түздөн-түз берилет же почта аркылуу жиберилет.</w:t>
            </w:r>
          </w:p>
          <w:p w:rsidR="00681A67" w:rsidRPr="00404B91" w:rsidRDefault="00681A67" w:rsidP="00681A67">
            <w:pPr>
              <w:pStyle w:val="tkTekst"/>
              <w:spacing w:after="0" w:line="240" w:lineRule="auto"/>
              <w:rPr>
                <w:rFonts w:ascii="Times New Roman" w:hAnsi="Times New Roman" w:cs="Times New Roman"/>
                <w:b/>
                <w:strike/>
                <w:sz w:val="22"/>
                <w:szCs w:val="22"/>
              </w:rPr>
            </w:pPr>
          </w:p>
          <w:p w:rsidR="00681A67" w:rsidRPr="00404B91" w:rsidRDefault="00681A67" w:rsidP="00681A67">
            <w:pPr>
              <w:pStyle w:val="tkTekst"/>
              <w:spacing w:after="0" w:line="240" w:lineRule="auto"/>
              <w:rPr>
                <w:rFonts w:ascii="Times New Roman" w:hAnsi="Times New Roman" w:cs="Times New Roman"/>
                <w:b/>
                <w:strike/>
                <w:sz w:val="22"/>
                <w:szCs w:val="22"/>
              </w:rPr>
            </w:pP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8. Арыз ушул Эрежелерге карата </w:t>
            </w:r>
            <w:hyperlink r:id="rId11" w:anchor="pr_1" w:history="1">
              <w:r w:rsidRPr="00404B91">
                <w:rPr>
                  <w:rStyle w:val="a5"/>
                  <w:rFonts w:ascii="Times New Roman" w:hAnsi="Times New Roman" w:cs="Times New Roman"/>
                  <w:sz w:val="22"/>
                  <w:szCs w:val="22"/>
                </w:rPr>
                <w:t>1-тиркемеде</w:t>
              </w:r>
            </w:hyperlink>
            <w:r w:rsidRPr="00404B91">
              <w:rPr>
                <w:rFonts w:ascii="Times New Roman" w:hAnsi="Times New Roman" w:cs="Times New Roman"/>
                <w:sz w:val="22"/>
                <w:szCs w:val="22"/>
              </w:rPr>
              <w:t xml:space="preserve"> келтирилген форма боюнча берилет.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Эгер кандайдыр бир маалыматты тийиштүү графаларда толугу менен жайгаштырууга болбосо, аларды "кошумча барактагы тиркемени карагыла" деп арыздын тийиштүү графасында көрсөтүү менен кошумча баракта ошол эле форма боюнча келтиришет.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Арыздын формасы жети бөлүктөн турат, алардын айрымдары "а" жана "б" бөлүкчөлөрүн камтыйт.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"1(а). Өтүнмө ээси (ээлери)" графасында юридикалык жактын расмий аталышы (түзүүчү документке ылайык) же жеке жактын аты-жөнү </w:t>
            </w:r>
            <w:r w:rsidRPr="00404B91">
              <w:rPr>
                <w:rFonts w:ascii="Times New Roman" w:hAnsi="Times New Roman" w:cs="Times New Roman"/>
                <w:sz w:val="22"/>
                <w:szCs w:val="22"/>
              </w:rPr>
              <w:lastRenderedPageBreak/>
              <w:t>(көрсөтүлгөн тартипте) жана өлкөнүн аталышын көрсөтүү менен ылайыгына жараша алардын жашаган/турган жерлеринин дареги көрсөтүлөт.</w:t>
            </w: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Өтүнмө ээсинин өлкөсүнүн аталышы ИМБДУнун SТ. 3 стандарты боюнча код менен (мындан ары - өлкөнүн коду) белгиленет (</w:t>
            </w:r>
            <w:hyperlink r:id="rId12" w:anchor="pr_2" w:history="1">
              <w:r w:rsidRPr="00404B91">
                <w:rPr>
                  <w:rStyle w:val="a5"/>
                  <w:rFonts w:ascii="Times New Roman" w:hAnsi="Times New Roman" w:cs="Times New Roman"/>
                  <w:sz w:val="22"/>
                  <w:szCs w:val="22"/>
                </w:rPr>
                <w:t>2-тиркеме</w:t>
              </w:r>
            </w:hyperlink>
            <w:r w:rsidRPr="00404B91">
              <w:rPr>
                <w:rFonts w:ascii="Times New Roman" w:hAnsi="Times New Roman" w:cs="Times New Roman"/>
                <w:sz w:val="22"/>
                <w:szCs w:val="22"/>
              </w:rPr>
              <w:t>). Эгерде өтүнмө ээлери бир нече болсо, бардык өтүнмө ээлеринин аттарын жана даректерин көрсөтүү зарыл. Бардык зарыл болгон маалыматтарды киргизүү үчүн орун жетишпегенде, аты-жөнүн гана киргизүү керек, ал эми даректерин тиркемеде көрсөтүү керек. Фамилиясы же дареги өзгөргөн учурда, өтүнмө ээси бул тууралуу расмий кат аркылуу Кыргызпатентке билдирүүгө милдеттүү.</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Эгер өтүнмө ээси жеке жак болуп эсептелсе, "1(б). Жарандык" графасы толтурулат.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"2(а). Кат алышуу үчүн дарек" графасында өтүнмө боюнча кат алышууларды жүргүзүүгө ыйгарым укуктуу адамдын толук дареги, телефон номери, </w:t>
            </w:r>
            <w:r w:rsidRPr="00404B91">
              <w:rPr>
                <w:rFonts w:ascii="Times New Roman" w:hAnsi="Times New Roman" w:cs="Times New Roman"/>
                <w:b/>
                <w:strike/>
                <w:sz w:val="22"/>
                <w:szCs w:val="22"/>
              </w:rPr>
              <w:t>факсы</w:t>
            </w:r>
            <w:r w:rsidRPr="00404B91">
              <w:rPr>
                <w:rFonts w:ascii="Times New Roman" w:hAnsi="Times New Roman" w:cs="Times New Roman"/>
                <w:sz w:val="22"/>
                <w:szCs w:val="22"/>
              </w:rPr>
              <w:t xml:space="preserve"> жана электрондук почтанын дареги е-mail (мындан ары - е-mail) (</w:t>
            </w:r>
            <w:r w:rsidRPr="00404B91">
              <w:rPr>
                <w:rFonts w:ascii="Times New Roman" w:hAnsi="Times New Roman" w:cs="Times New Roman"/>
                <w:b/>
                <w:strike/>
                <w:sz w:val="22"/>
                <w:szCs w:val="22"/>
              </w:rPr>
              <w:t>эгер алар бар болсо</w:t>
            </w:r>
            <w:r w:rsidRPr="00404B91">
              <w:rPr>
                <w:rFonts w:ascii="Times New Roman" w:hAnsi="Times New Roman" w:cs="Times New Roman"/>
                <w:sz w:val="22"/>
                <w:szCs w:val="22"/>
              </w:rPr>
              <w:t>) көрсөтүлөт.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"2(б). Дареги" деген графада 2(а) графасында көрсөтүлгөн жак тиешелүү клеткаларда [х] белгисин коюу менен белгиленет.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"3(а). Уруусу, түрү" деген графада сортту, тукумду таксономиялык тийиштүүлүгү боюнча (</w:t>
            </w:r>
            <w:hyperlink r:id="rId13" w:anchor="pr_3" w:history="1">
              <w:r w:rsidRPr="00404B91">
                <w:rPr>
                  <w:rStyle w:val="a5"/>
                  <w:rFonts w:ascii="Times New Roman" w:hAnsi="Times New Roman" w:cs="Times New Roman"/>
                  <w:sz w:val="22"/>
                  <w:szCs w:val="22"/>
                </w:rPr>
                <w:t>3-тиркеме</w:t>
              </w:r>
            </w:hyperlink>
            <w:r w:rsidRPr="00404B91">
              <w:rPr>
                <w:rFonts w:ascii="Times New Roman" w:hAnsi="Times New Roman" w:cs="Times New Roman"/>
                <w:sz w:val="22"/>
                <w:szCs w:val="22"/>
              </w:rPr>
              <w:t xml:space="preserve">) жана ошондой эле өндүрүштүк колдонуу боюнча так бирдейлештирүү үчүн, тукумунун жана түрүнүн аталышы толук берилиши керек. (Мисалы: күздүк жумшак буудай, F1 жүгөрү гибриди, ата-эне линиясындагы жүгөрү, азык жүзүмү, кылчык </w:t>
            </w:r>
            <w:r w:rsidRPr="00404B91">
              <w:rPr>
                <w:rFonts w:ascii="Times New Roman" w:hAnsi="Times New Roman" w:cs="Times New Roman"/>
                <w:sz w:val="22"/>
                <w:szCs w:val="22"/>
              </w:rPr>
              <w:lastRenderedPageBreak/>
              <w:t>жүндүү кой ж.б.).</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"3(б). Уруусу, түрү" деген графада таксономиялык бирдиктин (уруусу, түрү, түрчөсү) латынча аталышы (басма тамгалары менен) көрсөтүлөт.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"4(а). Сунушталган аталышы" деген графада аталыштарды тандап алууда </w:t>
            </w:r>
            <w:hyperlink r:id="rId14" w:history="1">
              <w:r w:rsidRPr="00404B91">
                <w:rPr>
                  <w:rStyle w:val="a5"/>
                  <w:rFonts w:ascii="Times New Roman" w:hAnsi="Times New Roman" w:cs="Times New Roman"/>
                  <w:sz w:val="22"/>
                  <w:szCs w:val="22"/>
                </w:rPr>
                <w:t>Мыйзамды</w:t>
              </w:r>
            </w:hyperlink>
            <w:r w:rsidRPr="00404B91">
              <w:rPr>
                <w:rFonts w:ascii="Times New Roman" w:hAnsi="Times New Roman" w:cs="Times New Roman"/>
                <w:sz w:val="22"/>
                <w:szCs w:val="22"/>
              </w:rPr>
              <w:t xml:space="preserve"> жана ушул Эрежелердин 9-пунктун жетекчиликке алуу керек.</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Чет өлкөнүн селекциянын селекциялык жетишкендигинде өтүнмө ээсинин өз тилинде жана кыргыз (орус) транслитерациясында анын расмий аталышы көрсөтүлөт.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Арыз кабыл алынгандан кийин, өтүнмө ээсинин демилгеси боюнча селекциялык жетишкендиктин аталышын өзгөрткөндүгү үчүн алым төлөнөт.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"4(б). Селекциялык номери" деген графада селекциянын баскычтарында берилген селекциялык номери көрсөтүлөт.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"5(а). Анык автору(лору) болуп төмөнкүлөр эсептелет(ишет):" деген графада:</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 эгер өтүнмө ээси же бардык өтүнмө ээлери автор болуп эсептелсе, [х] белгиси менен сол тараптагы чарчыны белгилөө керек;</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 эгер бардык өтүнмө ээлери бардыгы эле автор болуп эсептелбесе жана/же башка жак(тар) автор(лор) болуп эсептелсе, [х] белгиси менен оң тараптагы чарчыны белгилөө керек.</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Эгер оң тараптагы чарчы белгиленсе, анда автордун же авторлордун аты-жөнүн жана алардын даректерин көрсөтүү зарыл. Эгерде сол тараптагы чарчы белгиленсе, анда бул пункт толтурулбайт.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"5(б). Селекциялык жетишкендик төмөнкү өтүнмө ээсинен (ээлеринен) алынды:" деген графа эгер 5(а) пунктунда оң тараптагы чарчы белгиленген болсо, толтурулат.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Тийиштүү клеткаларда [х] белгисин коюу менен, өтүнмө берүүгө укук өтүнмө ээсинен кантип алынгандыгы көрсөтүлөт.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"5(в)." деген графада селекциялык жетишкендикти чыгарган өлкөнүн аталышы, ошондой эле анын коду толугу менен келтирилет.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lastRenderedPageBreak/>
              <w:t>"6." деген графада эгерде өтүнмө ээси биринчи өтүнмөнүн артыкчылык укугунан пайдаланууну кааласа, биринчи өтүнмө толтурулат. Мында эгер өтүнмө Кыргызпатентке көрсөтүлгөн датадан тартып он эки айдын ичинде келип түшкөн болсо, Кыргыз Республикасы алар менен өсүмдүктөрдүн сортторун, жаныбарлардын тукумдарын коргоо жөнүндө эки тараптуу же көп тараптуу эл аралык келишимдер менен байланыштуу болгон чет өлкөдө биринчи өтүнмө берилген дата боюнча артыкчылыгын белгилөө өтүнүчү көрсөтүлөт.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Ошондой эле, берген өлкөнүн коду, берилген датасы, өтүнмөгө берилген номер, өтүнмөнү карап чыгуунун баскычы жана селекциялык жетишкендиктин аталышы толтурулат.</w:t>
            </w:r>
          </w:p>
          <w:p w:rsidR="00102E5E" w:rsidRPr="00404B91" w:rsidRDefault="00102E5E" w:rsidP="00102E5E">
            <w:pPr>
              <w:pStyle w:val="tkTekst"/>
              <w:rPr>
                <w:rFonts w:ascii="Times New Roman" w:hAnsi="Times New Roman" w:cs="Times New Roman"/>
                <w:sz w:val="22"/>
                <w:szCs w:val="22"/>
              </w:rPr>
            </w:pPr>
            <w:r w:rsidRPr="00404B91">
              <w:rPr>
                <w:rFonts w:ascii="Times New Roman" w:hAnsi="Times New Roman" w:cs="Times New Roman"/>
                <w:sz w:val="22"/>
                <w:szCs w:val="22"/>
              </w:rPr>
              <w:t>Өтүнмөнү карап чыгуунун баскычын төмөнкүдөй код менен көрсөтүшөт:</w:t>
            </w:r>
          </w:p>
          <w:p w:rsidR="00102E5E" w:rsidRPr="00404B91" w:rsidRDefault="00102E5E" w:rsidP="00102E5E">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"А" - өтүнмө карап чыгууда;</w:t>
            </w:r>
          </w:p>
          <w:p w:rsidR="00102E5E" w:rsidRPr="00404B91" w:rsidRDefault="00102E5E" w:rsidP="00102E5E">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"В" - өтүнмө кайра суралып алынды;</w:t>
            </w:r>
          </w:p>
          <w:p w:rsidR="00102E5E" w:rsidRPr="00404B91" w:rsidRDefault="00102E5E" w:rsidP="00102E5E">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"С" - өтүнмө канааттандырылды, патент берилди.</w:t>
            </w:r>
          </w:p>
          <w:p w:rsidR="00102E5E" w:rsidRPr="00404B91" w:rsidRDefault="00102E5E" w:rsidP="00102E5E">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"7. Сорт (тукум) сатууга сунушталганбы же сатылганбы" деген графада:</w:t>
            </w:r>
          </w:p>
          <w:p w:rsidR="00102E5E" w:rsidRPr="00404B91" w:rsidRDefault="00102E5E" w:rsidP="00102E5E">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 өтүнмө берилген өлкөдө:" деген графада, эгер сорт (тукум) Кыргыз Республикасында сатылса же сатууга сунушталса, анда [х] белгиси менен оң тараптагы чарчыны белгилөө керек жана ал сатууга сунуш кылынган биринчи датаны жана аталышын көрсөтүү керек.</w:t>
            </w:r>
          </w:p>
          <w:p w:rsidR="00102E5E" w:rsidRPr="00404B91" w:rsidRDefault="00102E5E" w:rsidP="00102E5E">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Эгер сорт (тукум) сатылбаган жана сатууга сунушталбаган болсо, [х] белгиси менен сол тараптагы чарчыны белгилөө керек.</w:t>
            </w:r>
          </w:p>
          <w:p w:rsidR="00102E5E" w:rsidRPr="00404B91" w:rsidRDefault="00102E5E" w:rsidP="00102E5E">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"(б) башка өлкөлөрдө:" деген графа "7(а)." графасына окшош толтурулат, мында кошумча түрдө өлкөнүн кодун көрсөтүү зарыл.</w:t>
            </w:r>
          </w:p>
          <w:p w:rsidR="00102E5E" w:rsidRPr="00404B91" w:rsidRDefault="00102E5E" w:rsidP="00102E5E">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"Арызга тиркелүүчү өтүнмөнүн документтери" деген графа тийиштүү клеткаларда [х] белгисин коюу менен толтурулат.</w:t>
            </w:r>
          </w:p>
          <w:p w:rsidR="00102E5E" w:rsidRPr="00404B91" w:rsidRDefault="00102E5E" w:rsidP="00102E5E">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1-чарчы. "Селекциялык жетишкендиктин сыпаттамасы". Тийиштүү уруу, түр үчүн атайын бланкта түзүлөт.</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Өсүмдүктөрдүн сорттору үчүн сорттун анкетасы тиркелет (УПОВнын талаптарына туура келүүчү).</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Жаныбарлардын тукумдары үчүн - айыл чарба жаныбарларын апробациялоо боюнча колдонулуп жаткан ыкмага ылайык сыпаттамасы.</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2-чарчы. "Ишеним кат". Өтүнмө ишенимдүү жак же патенттик ишенимдүү өкүл аркылуу берилген учурда ишеним кат тиркелүүгө тийиш.</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3-чарчы. "Биринчи өтүнмөнүн көчүрмөсү" жана анын мамлекеттик же расмий тилине котормосу (эгерде ал тиркелсе).</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4-чарчы. "Өтүнмө бергендиги жана алдын ала эксперттөө жүргүзүү үчүн алым төлөнгөндүгүн тастыктаган документ".</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Жеңилдетилген тарифине укугу бар өтүнмө ээлери бул укукту тастыктаган документтерди көрсөтүшөт.</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5-чарчы. "Сүрөттөр". Көрсөтүлгөн чарчыда [х] белгисин коюу менен, селекциялык жетишкендиктин сыпаттамасына тиркелүүчү сүрөттөр белгиленет.</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6-чарчы. "Реферат". Селекциялык жетишкендиктин сыпаттамасынын кыскача рефераты (бирден көп эмес машина менен жазуу барагында).</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7, 8-чарчылар - башка тиркелүүчү документтердин аталыштары (алымдарды төлөө боюнча жеңилдиктерди берүү жөнүндө өтүнүч кат ж.б.).</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Эгер өтүнмө ээси автор болуп эсептелбесе, анда өтүнмө ээси арызда селекциялык жетишкендиктин автору (авторлору) менен келишимдин бар экендигин тастыктайт.</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Арыздын формасы жазуу машинкасында же компьютерде толтурулат.</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Ботаникалык аныктамаларды латын шрифти жана басма тамгалары менен жазышат.</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Арызга өтүнмө ээси кол коет. Эгерде өтүнмө ээси юридикалык жак болсо, арызга жетекчи же буга ыйгарым укугу бар адам кол коет, кол койгон адамдын кызмат орду көрсөтүлөт, коюлган колу мөөр менен бекемделет. Эгерде өтүнмө ээлери бир нече болсо, анда арызга алардын бардыгы кол коет.</w:t>
            </w:r>
          </w:p>
          <w:p w:rsidR="00D64AB8" w:rsidRPr="00404B91" w:rsidRDefault="00D64AB8" w:rsidP="00D64AB8">
            <w:pPr>
              <w:pStyle w:val="tkTekst"/>
              <w:spacing w:after="0" w:line="240" w:lineRule="auto"/>
              <w:rPr>
                <w:rFonts w:ascii="Times New Roman" w:hAnsi="Times New Roman" w:cs="Times New Roman"/>
                <w:sz w:val="22"/>
                <w:szCs w:val="22"/>
              </w:rPr>
            </w:pPr>
          </w:p>
          <w:p w:rsidR="00D64AB8" w:rsidRPr="00404B91" w:rsidRDefault="00D64AB8" w:rsidP="00D64AB8">
            <w:pPr>
              <w:pStyle w:val="tkTekst"/>
              <w:spacing w:after="0" w:line="240" w:lineRule="auto"/>
              <w:rPr>
                <w:rFonts w:ascii="Times New Roman" w:hAnsi="Times New Roman" w:cs="Times New Roman"/>
                <w:sz w:val="22"/>
                <w:szCs w:val="22"/>
              </w:rPr>
            </w:pP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Арызга коюлган колдор кол койгон адамдардын аты-жөнүн көрсөтүү менен чечмеленет. Кошумча баракта кандайдыр бир маалыматтарды </w:t>
            </w:r>
            <w:r w:rsidRPr="00404B91">
              <w:rPr>
                <w:rFonts w:ascii="Times New Roman" w:eastAsia="Times New Roman" w:hAnsi="Times New Roman" w:cs="Times New Roman"/>
                <w:lang w:eastAsia="ru-RU"/>
              </w:rPr>
              <w:lastRenderedPageBreak/>
              <w:t>келтирүү учурунда ага ушул эле тартипте кол коюлат. Кошумча баракта өтүнмө ээлеринин же патенттик ишенимдүү өкүлдөрдүн колу милдеттүү түрдө болушу керек.</w:t>
            </w:r>
          </w:p>
          <w:p w:rsidR="00D007F6" w:rsidRPr="00404B91" w:rsidRDefault="00D007F6" w:rsidP="00D007F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Өтүнмөнү патенттик ишенимдүү өкүл аркылуу берген учурда арызга патенттик ишенимдүү өкүл кол коет.</w:t>
            </w:r>
          </w:p>
          <w:p w:rsidR="00681A67" w:rsidRPr="00404B91" w:rsidRDefault="00681A67" w:rsidP="00906B3B">
            <w:pPr>
              <w:spacing w:after="0" w:line="240" w:lineRule="auto"/>
              <w:ind w:firstLine="567"/>
              <w:rPr>
                <w:rFonts w:ascii="Times New Roman" w:eastAsia="Times New Roman" w:hAnsi="Times New Roman" w:cs="Times New Roman"/>
                <w:bCs/>
                <w:lang w:eastAsia="ru-RU"/>
              </w:rPr>
            </w:pPr>
          </w:p>
          <w:p w:rsidR="00681A67" w:rsidRPr="00404B91" w:rsidRDefault="00681A67" w:rsidP="00906B3B">
            <w:pPr>
              <w:spacing w:after="0" w:line="240" w:lineRule="auto"/>
              <w:ind w:firstLine="567"/>
              <w:rPr>
                <w:rFonts w:ascii="Times New Roman" w:eastAsia="Times New Roman" w:hAnsi="Times New Roman" w:cs="Times New Roman"/>
                <w:bCs/>
                <w:lang w:eastAsia="ru-RU"/>
              </w:rPr>
            </w:pPr>
          </w:p>
          <w:p w:rsidR="00D64AB8" w:rsidRPr="00404B91" w:rsidRDefault="00D64AB8" w:rsidP="00906B3B">
            <w:pPr>
              <w:spacing w:after="0" w:line="240" w:lineRule="auto"/>
              <w:ind w:firstLine="567"/>
              <w:rPr>
                <w:rFonts w:ascii="Times New Roman" w:eastAsia="Times New Roman" w:hAnsi="Times New Roman" w:cs="Times New Roman"/>
                <w:bCs/>
                <w:lang w:eastAsia="ru-RU"/>
              </w:rPr>
            </w:pPr>
          </w:p>
          <w:p w:rsidR="00617336" w:rsidRPr="00404B91" w:rsidRDefault="00617336" w:rsidP="0061733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19. Кыргызпатентке келип түшкөн өтүнмөнүн материалдарына кириш номери берилип, алардын келип түшкөн датасы белгиленет.</w:t>
            </w:r>
          </w:p>
          <w:p w:rsidR="00617336" w:rsidRPr="00404B91" w:rsidRDefault="00617336" w:rsidP="0061733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 ээсине же анын өкүлүнө кириш номерин, келип түшкөн датасын, кабыл алынган документтердин барактарынын санын көрсөтүү менен өтүнмөнүн материалдарынын кабыл алынгандыгы жөнүндө тилкат берилет.</w:t>
            </w: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617336" w:rsidRPr="00404B91" w:rsidRDefault="00617336" w:rsidP="0061733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Берилген өтүнмөнүн документтерде сорттун, тукумдун сыпаттамасы жана өтүнмө бергендиги жана алдын ала эксперттөө жүргүзгөндүгү үчүн алым төлөнгөндүгүн тастыктоочу же алым төлөөдөн бошотуучу же анын өлчөмүн азайтуу үчүн негиздеме берүүчү документтер бар болгон учурда, Кыргызпатентке өтүнмө берилген дата белгиленет жана өтүнмөгө каттоо номери берилет (улук разряддагы төрт сан өтүнмө берилген жылды, андан кийинки эки сан - берилген жылдын сериясындагы катар номерди, чекиттен кийинки 5 деген сан - селекциялык жетишкендиктин шарттуу белгилерин билдирет).</w:t>
            </w:r>
          </w:p>
          <w:p w:rsidR="00617336" w:rsidRPr="00404B91" w:rsidRDefault="00617336" w:rsidP="00617336">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Селекциялык жетишкендикке өтүнмө жөнүндө маалыматтар анын Кыргызпатентке келип түшкөн учурунан тартып өтүнмө жөнүндө маалыматтар жарыяланганга чейин жашыруун болуп эсептелет жана мыйзамсыз түрдө жайылтууга болбойт.</w:t>
            </w:r>
          </w:p>
          <w:p w:rsidR="00681A67" w:rsidRPr="00404B91" w:rsidRDefault="00681A67" w:rsidP="00681A67">
            <w:pPr>
              <w:pStyle w:val="tkTekst"/>
              <w:spacing w:after="0" w:line="240" w:lineRule="auto"/>
              <w:rPr>
                <w:rFonts w:ascii="Times New Roman" w:hAnsi="Times New Roman" w:cs="Times New Roman"/>
                <w:sz w:val="22"/>
                <w:szCs w:val="22"/>
              </w:rPr>
            </w:pPr>
          </w:p>
          <w:p w:rsidR="002D000F" w:rsidRPr="00404B91" w:rsidRDefault="002D000F" w:rsidP="002D000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31. Алдын ала жүргүзүлгөн эксперттөөнүн оң натыйжасында өтүнмөнүн материалдары селекциялык жетишкендиктин айырмалуулугун, бир түрдүүлүгүн жана туруктуулугун сыноого жөнөтүлөт.</w:t>
            </w:r>
          </w:p>
          <w:p w:rsidR="002D000F" w:rsidRPr="00404B91" w:rsidRDefault="002D000F" w:rsidP="002D000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Өсүмдүктөрдүн сортторун сыноо белгиленген алым төлөнгөн шартта жүргүзүлөт.</w:t>
            </w:r>
          </w:p>
          <w:p w:rsidR="002D000F" w:rsidRPr="00404B91" w:rsidRDefault="002D000F" w:rsidP="002D000F">
            <w:pPr>
              <w:spacing w:after="60"/>
              <w:ind w:firstLine="567"/>
              <w:jc w:val="both"/>
              <w:rPr>
                <w:rFonts w:ascii="Times New Roman" w:eastAsia="Times New Roman" w:hAnsi="Times New Roman" w:cs="Times New Roman"/>
                <w:b/>
                <w:strike/>
                <w:lang w:eastAsia="ru-RU"/>
              </w:rPr>
            </w:pPr>
            <w:r w:rsidRPr="00404B91">
              <w:rPr>
                <w:rFonts w:ascii="Times New Roman" w:eastAsia="Times New Roman" w:hAnsi="Times New Roman" w:cs="Times New Roman"/>
                <w:b/>
                <w:strike/>
                <w:lang w:eastAsia="ru-RU"/>
              </w:rPr>
              <w:t xml:space="preserve">Алым төлөнгөндүгүн тастыктаган документ өтүнмө берилген селекциялык жетишкендиктин түрүнө байланыштуу </w:t>
            </w:r>
            <w:r w:rsidRPr="00404B91">
              <w:rPr>
                <w:rFonts w:ascii="Times New Roman" w:eastAsia="Times New Roman" w:hAnsi="Times New Roman" w:cs="Times New Roman"/>
                <w:b/>
                <w:strike/>
                <w:lang w:val="ky-KG" w:eastAsia="ru-RU"/>
              </w:rPr>
              <w:t>Мамборбор</w:t>
            </w:r>
            <w:r w:rsidRPr="00404B91">
              <w:rPr>
                <w:rFonts w:ascii="Times New Roman" w:eastAsia="Times New Roman" w:hAnsi="Times New Roman" w:cs="Times New Roman"/>
                <w:b/>
                <w:strike/>
                <w:lang w:eastAsia="ru-RU"/>
              </w:rPr>
              <w:t xml:space="preserve">го же </w:t>
            </w:r>
            <w:r w:rsidRPr="00404B91">
              <w:rPr>
                <w:rFonts w:ascii="Times New Roman" w:eastAsia="Times New Roman" w:hAnsi="Times New Roman" w:cs="Times New Roman"/>
                <w:b/>
                <w:strike/>
                <w:lang w:val="ky-KG" w:eastAsia="ru-RU"/>
              </w:rPr>
              <w:t>Мамасылтукумборбору</w:t>
            </w:r>
            <w:r w:rsidRPr="00404B91">
              <w:rPr>
                <w:rFonts w:ascii="Times New Roman" w:eastAsia="Times New Roman" w:hAnsi="Times New Roman" w:cs="Times New Roman"/>
                <w:b/>
                <w:strike/>
                <w:lang w:eastAsia="ru-RU"/>
              </w:rPr>
              <w:t>на өтүнмө ээси өтүнмөнү карап чыгууга кабыл алынгандыгы тууралуу кабарлоону алган датадан тартып эки айдын ичинде берилет.</w:t>
            </w: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2D000F" w:rsidRPr="00404B91" w:rsidRDefault="002D000F" w:rsidP="002D000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Белгиленген өлчөмдөгү алымдын төлөнгөндүгүн тастыктаган документ көрсөтүлгөн мөөнөттө берилбегенде, коргоого жөндөмдүүлүк шарттарына ылайыктуулугуна сынак жүргүзүлбөйт.</w:t>
            </w:r>
          </w:p>
          <w:p w:rsidR="002D000F" w:rsidRPr="00404B91" w:rsidRDefault="002D000F" w:rsidP="002D000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Селекциялык жетишкендикти айырмалуулугуна, бир түрдүүлүгүнө жана туруктуулугуна сыноодо </w:t>
            </w:r>
            <w:r w:rsidRPr="00404B91">
              <w:rPr>
                <w:rFonts w:ascii="Times New Roman" w:eastAsia="Times New Roman" w:hAnsi="Times New Roman" w:cs="Times New Roman"/>
                <w:b/>
                <w:strike/>
                <w:lang w:val="ky-KG" w:eastAsia="ru-RU"/>
              </w:rPr>
              <w:t>Мамборбор</w:t>
            </w:r>
            <w:r w:rsidRPr="00404B91">
              <w:rPr>
                <w:rFonts w:ascii="Times New Roman" w:eastAsia="Times New Roman" w:hAnsi="Times New Roman" w:cs="Times New Roman"/>
                <w:b/>
                <w:strike/>
                <w:lang w:eastAsia="ru-RU"/>
              </w:rPr>
              <w:t xml:space="preserve">, </w:t>
            </w:r>
            <w:r w:rsidRPr="00404B91">
              <w:rPr>
                <w:rFonts w:ascii="Times New Roman" w:eastAsia="Times New Roman" w:hAnsi="Times New Roman" w:cs="Times New Roman"/>
                <w:b/>
                <w:strike/>
                <w:lang w:val="ky-KG" w:eastAsia="ru-RU"/>
              </w:rPr>
              <w:t>Мамасылтукумборбору</w:t>
            </w:r>
            <w:r w:rsidRPr="00404B91">
              <w:rPr>
                <w:rFonts w:ascii="Times New Roman" w:eastAsia="Times New Roman" w:hAnsi="Times New Roman" w:cs="Times New Roman"/>
                <w:lang w:eastAsia="ru-RU"/>
              </w:rPr>
              <w:t xml:space="preserve"> төмөндөгүлөрдү негиз кылып алат:</w:t>
            </w:r>
          </w:p>
          <w:p w:rsidR="00681A67" w:rsidRPr="00404B91" w:rsidRDefault="00681A67" w:rsidP="00681A67">
            <w:pPr>
              <w:pStyle w:val="tkTekst"/>
              <w:spacing w:after="0" w:line="240" w:lineRule="auto"/>
              <w:rPr>
                <w:rFonts w:ascii="Times New Roman" w:hAnsi="Times New Roman" w:cs="Times New Roman"/>
                <w:sz w:val="22"/>
                <w:szCs w:val="22"/>
              </w:rPr>
            </w:pPr>
          </w:p>
          <w:p w:rsidR="002D000F" w:rsidRPr="00404B91" w:rsidRDefault="002D000F" w:rsidP="002D000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Кыргыз Республикасы катышуучу болуп эсептелген, мыйзамда белгиленген тартипте күчүнө кирген өсүмдүктөрдүн сортторун, жаныбарлардын тукумдарын коргоо жөнүндө эки тараптуу же көп тараптуу келишимдер менен байланыштуу болгон, селекциялык жетишкендиктерди сыноо боюнча Кыргыз Республикасынын юридикалык жана жеке жактары же чет өлкөлөрдүн компетенттүү уюмдары менен келишимдер боюнча жүргүзүлгөн сыноолордун натыйжаларына;</w:t>
            </w:r>
          </w:p>
          <w:p w:rsidR="002D000F" w:rsidRPr="00404B91" w:rsidRDefault="002D000F" w:rsidP="002D000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өтүнмө ээси тарабынан же анын тапшырмасы боюнча Кыргыз Республикасында же анын чегинен тышкары өткөрүлүүчү сыноолорго.</w:t>
            </w:r>
          </w:p>
          <w:p w:rsidR="002D000F" w:rsidRPr="00404B91" w:rsidRDefault="002D000F" w:rsidP="002D000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b/>
                <w:strike/>
                <w:lang w:val="ky-KG" w:eastAsia="ru-RU"/>
              </w:rPr>
              <w:t>Мамборбор</w:t>
            </w:r>
            <w:r w:rsidRPr="00404B91">
              <w:rPr>
                <w:rFonts w:ascii="Times New Roman" w:eastAsia="Times New Roman" w:hAnsi="Times New Roman" w:cs="Times New Roman"/>
                <w:b/>
                <w:strike/>
                <w:lang w:eastAsia="ru-RU"/>
              </w:rPr>
              <w:t xml:space="preserve">, </w:t>
            </w:r>
            <w:r w:rsidRPr="00404B91">
              <w:rPr>
                <w:rFonts w:ascii="Times New Roman" w:eastAsia="Times New Roman" w:hAnsi="Times New Roman" w:cs="Times New Roman"/>
                <w:b/>
                <w:strike/>
                <w:lang w:val="ky-KG" w:eastAsia="ru-RU"/>
              </w:rPr>
              <w:t>Мамасылтукумборбору</w:t>
            </w:r>
            <w:r w:rsidRPr="00404B91">
              <w:rPr>
                <w:rFonts w:ascii="Times New Roman" w:eastAsia="Times New Roman" w:hAnsi="Times New Roman" w:cs="Times New Roman"/>
                <w:lang w:eastAsia="ru-RU"/>
              </w:rPr>
              <w:t xml:space="preserve"> өтүнмө ээсинен бардык зарыл болгон маалыматты, документтерди же отургузуучу, асыл тукум материалды көрсөтүүсүн </w:t>
            </w:r>
            <w:r w:rsidRPr="00404B91">
              <w:rPr>
                <w:rFonts w:ascii="Times New Roman" w:eastAsia="Times New Roman" w:hAnsi="Times New Roman" w:cs="Times New Roman"/>
                <w:b/>
                <w:strike/>
                <w:lang w:eastAsia="ru-RU"/>
              </w:rPr>
              <w:t>талап кыла алат</w:t>
            </w:r>
            <w:r w:rsidRPr="00404B91">
              <w:rPr>
                <w:rFonts w:ascii="Times New Roman" w:eastAsia="Times New Roman" w:hAnsi="Times New Roman" w:cs="Times New Roman"/>
                <w:lang w:eastAsia="ru-RU"/>
              </w:rPr>
              <w:t>, ошондой эле өтүнмө ээсине сорттун, тукумдун белгилүү бир сынактарын жүргүзүүнү сунуш кыла алат.</w:t>
            </w:r>
          </w:p>
          <w:p w:rsidR="00681A67" w:rsidRPr="00404B91" w:rsidRDefault="00681A67" w:rsidP="00681A67">
            <w:pPr>
              <w:pStyle w:val="tkTekst"/>
              <w:spacing w:after="0" w:line="240" w:lineRule="auto"/>
              <w:rPr>
                <w:rFonts w:ascii="Times New Roman" w:hAnsi="Times New Roman" w:cs="Times New Roman"/>
                <w:b/>
                <w:sz w:val="22"/>
                <w:szCs w:val="22"/>
              </w:rPr>
            </w:pPr>
          </w:p>
          <w:p w:rsidR="00681A67" w:rsidRPr="00404B91" w:rsidRDefault="00681A67" w:rsidP="00681A67">
            <w:pPr>
              <w:pStyle w:val="tkTekst"/>
              <w:spacing w:after="0" w:line="240" w:lineRule="auto"/>
              <w:rPr>
                <w:rFonts w:ascii="Times New Roman" w:hAnsi="Times New Roman" w:cs="Times New Roman"/>
                <w:b/>
                <w:sz w:val="22"/>
                <w:szCs w:val="22"/>
              </w:rPr>
            </w:pPr>
          </w:p>
          <w:p w:rsidR="002D000F" w:rsidRPr="00404B91" w:rsidRDefault="002D000F" w:rsidP="002D000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b/>
                <w:strike/>
                <w:lang w:val="ky-KG" w:eastAsia="ru-RU"/>
              </w:rPr>
              <w:t>Мамборбор</w:t>
            </w:r>
            <w:r w:rsidRPr="00404B91">
              <w:rPr>
                <w:rFonts w:ascii="Times New Roman" w:eastAsia="Times New Roman" w:hAnsi="Times New Roman" w:cs="Times New Roman"/>
                <w:b/>
                <w:strike/>
                <w:lang w:eastAsia="ru-RU"/>
              </w:rPr>
              <w:t xml:space="preserve">, </w:t>
            </w:r>
            <w:r w:rsidRPr="00404B91">
              <w:rPr>
                <w:rFonts w:ascii="Times New Roman" w:eastAsia="Times New Roman" w:hAnsi="Times New Roman" w:cs="Times New Roman"/>
                <w:b/>
                <w:strike/>
                <w:lang w:val="ky-KG" w:eastAsia="ru-RU"/>
              </w:rPr>
              <w:t>Мамасылтукумборбору</w:t>
            </w:r>
            <w:r w:rsidRPr="00404B91">
              <w:rPr>
                <w:rFonts w:ascii="Times New Roman" w:eastAsia="Times New Roman" w:hAnsi="Times New Roman" w:cs="Times New Roman"/>
                <w:lang w:eastAsia="ru-RU"/>
              </w:rPr>
              <w:t xml:space="preserve"> селекциялык жетишкендиктин сынактарынын натыйжалары боюнча селекциялык жетишкендиктин коргоого жарамдуулук шарттарына ылайыктуулугу жөнүндө корутунду </w:t>
            </w:r>
            <w:r w:rsidRPr="00404B91">
              <w:rPr>
                <w:rFonts w:ascii="Times New Roman" w:eastAsia="Times New Roman" w:hAnsi="Times New Roman" w:cs="Times New Roman"/>
                <w:lang w:eastAsia="ru-RU"/>
              </w:rPr>
              <w:lastRenderedPageBreak/>
              <w:t>чыгарат жана селекциялык жетишкендиктин расмий баяндоосун түзөт.</w:t>
            </w: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E47B00" w:rsidRPr="00404B91" w:rsidRDefault="00E47B00" w:rsidP="00E47B00">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Техникалык өнүгүүнүн жүрүшүндө </w:t>
            </w:r>
            <w:r w:rsidRPr="00404B91">
              <w:rPr>
                <w:rFonts w:ascii="Times New Roman" w:eastAsia="Times New Roman" w:hAnsi="Times New Roman" w:cs="Times New Roman"/>
                <w:b/>
                <w:strike/>
                <w:lang w:val="ky-KG" w:eastAsia="ru-RU"/>
              </w:rPr>
              <w:t>Мамборбор</w:t>
            </w:r>
            <w:r w:rsidRPr="00404B91">
              <w:rPr>
                <w:rFonts w:ascii="Times New Roman" w:eastAsia="Times New Roman" w:hAnsi="Times New Roman" w:cs="Times New Roman"/>
                <w:b/>
                <w:strike/>
                <w:lang w:eastAsia="ru-RU"/>
              </w:rPr>
              <w:t xml:space="preserve">, </w:t>
            </w:r>
            <w:r w:rsidRPr="00404B91">
              <w:rPr>
                <w:rFonts w:ascii="Times New Roman" w:eastAsia="Times New Roman" w:hAnsi="Times New Roman" w:cs="Times New Roman"/>
                <w:b/>
                <w:strike/>
                <w:lang w:val="ky-KG" w:eastAsia="ru-RU"/>
              </w:rPr>
              <w:t>Мамасылтукумборбору</w:t>
            </w:r>
            <w:r w:rsidRPr="00404B91">
              <w:rPr>
                <w:rFonts w:ascii="Times New Roman" w:eastAsia="Times New Roman" w:hAnsi="Times New Roman" w:cs="Times New Roman"/>
                <w:lang w:eastAsia="ru-RU"/>
              </w:rPr>
              <w:t xml:space="preserve"> патенттин аракеттенүү мөөнөтү ичинде кайсы убакта болбосун селекциялык жетишкендиктин баяндоосун толуктай алат.</w:t>
            </w:r>
          </w:p>
          <w:p w:rsidR="00681A67" w:rsidRPr="00404B91" w:rsidRDefault="00681A67" w:rsidP="00681A67">
            <w:pPr>
              <w:pStyle w:val="tkTekst"/>
              <w:spacing w:after="0" w:line="240" w:lineRule="auto"/>
              <w:rPr>
                <w:rFonts w:ascii="Times New Roman" w:hAnsi="Times New Roman" w:cs="Times New Roman"/>
                <w:sz w:val="22"/>
                <w:szCs w:val="22"/>
              </w:rPr>
            </w:pPr>
          </w:p>
          <w:p w:rsidR="00681A67" w:rsidRPr="00404B91" w:rsidRDefault="00681A67" w:rsidP="00681A67">
            <w:pPr>
              <w:pStyle w:val="tkTekst"/>
              <w:spacing w:after="0" w:line="240" w:lineRule="auto"/>
              <w:rPr>
                <w:rFonts w:ascii="Times New Roman" w:hAnsi="Times New Roman" w:cs="Times New Roman"/>
                <w:sz w:val="22"/>
                <w:szCs w:val="22"/>
              </w:rPr>
            </w:pPr>
          </w:p>
          <w:p w:rsidR="00D462F2" w:rsidRPr="00404B91" w:rsidRDefault="00D462F2" w:rsidP="00D462F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32. Эгерде селекциялык жетишкендик айырмалуулугуна, бир түрдүүлүгүнө жана туруктуулугуна сыноодон оң натыйжа менен өтсө, Кыргызпатент отчеттордун материалдарынан жана </w:t>
            </w:r>
            <w:r w:rsidRPr="00404B91">
              <w:rPr>
                <w:rFonts w:ascii="Times New Roman" w:eastAsia="Times New Roman" w:hAnsi="Times New Roman" w:cs="Times New Roman"/>
                <w:b/>
                <w:strike/>
                <w:lang w:val="ky-KG" w:eastAsia="ru-RU"/>
              </w:rPr>
              <w:t>Мамборбор</w:t>
            </w:r>
            <w:r w:rsidRPr="00404B91">
              <w:rPr>
                <w:rFonts w:ascii="Times New Roman" w:eastAsia="Times New Roman" w:hAnsi="Times New Roman" w:cs="Times New Roman"/>
                <w:b/>
                <w:strike/>
                <w:lang w:eastAsia="ru-RU"/>
              </w:rPr>
              <w:t xml:space="preserve">, </w:t>
            </w:r>
            <w:r w:rsidRPr="00404B91">
              <w:rPr>
                <w:rFonts w:ascii="Times New Roman" w:eastAsia="Times New Roman" w:hAnsi="Times New Roman" w:cs="Times New Roman"/>
                <w:b/>
                <w:strike/>
                <w:lang w:val="ky-KG" w:eastAsia="ru-RU"/>
              </w:rPr>
              <w:t>Мамасылтукумборбору</w:t>
            </w:r>
            <w:r w:rsidRPr="00404B91">
              <w:rPr>
                <w:rFonts w:ascii="Times New Roman" w:eastAsia="Times New Roman" w:hAnsi="Times New Roman" w:cs="Times New Roman"/>
                <w:b/>
                <w:strike/>
                <w:lang w:eastAsia="ru-RU"/>
              </w:rPr>
              <w:t xml:space="preserve">нун </w:t>
            </w:r>
            <w:r w:rsidRPr="00404B91">
              <w:rPr>
                <w:rFonts w:ascii="Times New Roman" w:eastAsia="Times New Roman" w:hAnsi="Times New Roman" w:cs="Times New Roman"/>
                <w:lang w:eastAsia="ru-RU"/>
              </w:rPr>
              <w:t>корутундуларынан келип чыгып, патент берүү жөнүндө чечим кабыл алат жана эгерде алдын ала эксперттөө жүргүзүүдө белгиленбеген болсо, артыкчылыгын белгилейт.</w:t>
            </w:r>
          </w:p>
          <w:p w:rsidR="00D64AB8" w:rsidRPr="00404B91" w:rsidRDefault="00D64AB8" w:rsidP="00681A67">
            <w:pPr>
              <w:pStyle w:val="tkTekst"/>
              <w:spacing w:after="0" w:line="240" w:lineRule="auto"/>
              <w:rPr>
                <w:rFonts w:ascii="Times New Roman" w:hAnsi="Times New Roman" w:cs="Times New Roman"/>
                <w:sz w:val="22"/>
                <w:szCs w:val="22"/>
              </w:rPr>
            </w:pPr>
          </w:p>
          <w:p w:rsidR="00D64AB8" w:rsidRPr="00404B91" w:rsidRDefault="00D64AB8" w:rsidP="00681A67">
            <w:pPr>
              <w:pStyle w:val="tkTekst"/>
              <w:spacing w:after="0" w:line="240" w:lineRule="auto"/>
              <w:rPr>
                <w:rFonts w:ascii="Times New Roman" w:hAnsi="Times New Roman" w:cs="Times New Roman"/>
                <w:sz w:val="22"/>
                <w:szCs w:val="22"/>
              </w:rPr>
            </w:pPr>
          </w:p>
          <w:p w:rsidR="00D462F2" w:rsidRPr="00404B91" w:rsidRDefault="00D462F2" w:rsidP="00D462F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33. Эгер селекциялык жетишкендик айырмалуулугуна, бир түрдүүлүгүнө жана туруктуулугуна сыноодон өтпөсө, Кыргызпатент </w:t>
            </w:r>
            <w:r w:rsidRPr="00404B91">
              <w:rPr>
                <w:rFonts w:ascii="Times New Roman" w:eastAsia="Times New Roman" w:hAnsi="Times New Roman" w:cs="Times New Roman"/>
                <w:b/>
                <w:strike/>
                <w:lang w:val="ky-KG" w:eastAsia="ru-RU"/>
              </w:rPr>
              <w:t>Мамборбор</w:t>
            </w:r>
            <w:r w:rsidRPr="00404B91">
              <w:rPr>
                <w:rFonts w:ascii="Times New Roman" w:eastAsia="Times New Roman" w:hAnsi="Times New Roman" w:cs="Times New Roman"/>
                <w:b/>
                <w:strike/>
                <w:lang w:eastAsia="ru-RU"/>
              </w:rPr>
              <w:t xml:space="preserve">дун, </w:t>
            </w:r>
            <w:r w:rsidRPr="00404B91">
              <w:rPr>
                <w:rFonts w:ascii="Times New Roman" w:eastAsia="Times New Roman" w:hAnsi="Times New Roman" w:cs="Times New Roman"/>
                <w:b/>
                <w:strike/>
                <w:lang w:val="ky-KG" w:eastAsia="ru-RU"/>
              </w:rPr>
              <w:t>Мамасылтукумборбору</w:t>
            </w:r>
            <w:r w:rsidRPr="00404B91">
              <w:rPr>
                <w:rFonts w:ascii="Times New Roman" w:eastAsia="Times New Roman" w:hAnsi="Times New Roman" w:cs="Times New Roman"/>
                <w:b/>
                <w:strike/>
                <w:lang w:eastAsia="ru-RU"/>
              </w:rPr>
              <w:t>нун</w:t>
            </w:r>
            <w:r w:rsidRPr="00404B91">
              <w:rPr>
                <w:rFonts w:ascii="Times New Roman" w:eastAsia="Times New Roman" w:hAnsi="Times New Roman" w:cs="Times New Roman"/>
                <w:lang w:eastAsia="ru-RU"/>
              </w:rPr>
              <w:t xml:space="preserve"> отчетторунун жана корутундуларынын материалдарынын негизинде патент берүүдөн баш тартуу жөнүндө чечим кабыл алат.</w:t>
            </w:r>
          </w:p>
          <w:p w:rsidR="00D64AB8" w:rsidRPr="00404B91" w:rsidRDefault="00D64AB8" w:rsidP="00681A67">
            <w:pPr>
              <w:pStyle w:val="tkTekst"/>
              <w:spacing w:after="0" w:line="240" w:lineRule="auto"/>
              <w:rPr>
                <w:rFonts w:ascii="Times New Roman" w:hAnsi="Times New Roman" w:cs="Times New Roman"/>
                <w:sz w:val="22"/>
                <w:szCs w:val="22"/>
              </w:rPr>
            </w:pPr>
          </w:p>
          <w:p w:rsidR="00D64AB8" w:rsidRPr="00404B91" w:rsidRDefault="00D64AB8" w:rsidP="00681A67">
            <w:pPr>
              <w:pStyle w:val="tkTekst"/>
              <w:spacing w:after="0" w:line="240" w:lineRule="auto"/>
              <w:rPr>
                <w:rFonts w:ascii="Times New Roman" w:hAnsi="Times New Roman" w:cs="Times New Roman"/>
                <w:sz w:val="22"/>
                <w:szCs w:val="22"/>
              </w:rPr>
            </w:pPr>
          </w:p>
          <w:p w:rsidR="00D462F2" w:rsidRPr="00404B91" w:rsidRDefault="00D462F2" w:rsidP="00D462F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Чечимде кошумча түрдө өтүнмө ээси кабыл алынган чечимге макул болбогон учурда, аны алган датадан тартып, эки ай мөөнөттүн ичинде өтүнмөгө каршы келген материалдардын көчүрмөлөрүн, ошондой эле өткөрүлгөн сыноонун жыйынтыктары жөнүндө толук маалыматтарды сурап алуу укуктары тууралуу билдирилет.</w:t>
            </w:r>
          </w:p>
          <w:p w:rsidR="00D462F2" w:rsidRPr="00404B91" w:rsidRDefault="00D462F2" w:rsidP="00D462F2">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Патент берүүдөн баш тартуу жөнүндө чечим менен макул болбогондо, өтүнмө ээси өтүнмө боюнча чечимди же өтүнмөгө каршы келген материалдардын көчүрмөлөрүн, ошондой эле өткөрүлгөн сыноонун жыйынтыктары жөнүндө толук маалыматтарды алган күндөн тартып, үч ай мөөнөттүн ичинде Апелляциялык кеңешке патент берүүдөн баш тартуу жөнүндө чечимге каршы болгондугун билдирүүгө укуктуу.</w:t>
            </w:r>
          </w:p>
          <w:p w:rsidR="00681A67" w:rsidRPr="00404B91" w:rsidRDefault="00681A67" w:rsidP="00906B3B">
            <w:pPr>
              <w:spacing w:after="0" w:line="240" w:lineRule="auto"/>
              <w:ind w:firstLine="567"/>
              <w:rPr>
                <w:rFonts w:ascii="Times New Roman" w:eastAsia="Times New Roman" w:hAnsi="Times New Roman" w:cs="Times New Roman"/>
                <w:bCs/>
                <w:lang w:eastAsia="ru-RU"/>
              </w:rPr>
            </w:pPr>
          </w:p>
          <w:p w:rsidR="00681A67" w:rsidRPr="00404B91" w:rsidRDefault="00681A67" w:rsidP="00681A67">
            <w:pPr>
              <w:spacing w:after="0" w:line="240" w:lineRule="auto"/>
              <w:ind w:firstLine="567"/>
              <w:jc w:val="right"/>
              <w:rPr>
                <w:rFonts w:ascii="Times New Roman" w:eastAsia="Times New Roman" w:hAnsi="Times New Roman" w:cs="Times New Roman"/>
                <w:bCs/>
                <w:lang w:val="ky-KG" w:eastAsia="ru-RU"/>
              </w:rPr>
            </w:pPr>
            <w:r w:rsidRPr="00404B91">
              <w:rPr>
                <w:rFonts w:ascii="Times New Roman" w:eastAsia="Times New Roman" w:hAnsi="Times New Roman" w:cs="Times New Roman"/>
                <w:bCs/>
                <w:lang w:eastAsia="ru-RU"/>
              </w:rPr>
              <w:lastRenderedPageBreak/>
              <w:t>1</w:t>
            </w:r>
            <w:r w:rsidR="00D462F2" w:rsidRPr="00404B91">
              <w:rPr>
                <w:rFonts w:ascii="Times New Roman" w:eastAsia="Times New Roman" w:hAnsi="Times New Roman" w:cs="Times New Roman"/>
                <w:bCs/>
                <w:lang w:val="ky-KG" w:eastAsia="ru-RU"/>
              </w:rPr>
              <w:t>-тиркеме</w:t>
            </w:r>
          </w:p>
          <w:p w:rsidR="00681A67" w:rsidRPr="00404B91" w:rsidRDefault="00681A67" w:rsidP="00906B3B">
            <w:pPr>
              <w:spacing w:after="0" w:line="240" w:lineRule="auto"/>
              <w:ind w:firstLine="567"/>
              <w:rPr>
                <w:rFonts w:ascii="Times New Roman" w:eastAsia="Times New Roman" w:hAnsi="Times New Roman" w:cs="Times New Roman"/>
                <w:bCs/>
                <w:lan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977"/>
              <w:gridCol w:w="2453"/>
              <w:gridCol w:w="1519"/>
              <w:gridCol w:w="2085"/>
              <w:gridCol w:w="71"/>
            </w:tblGrid>
            <w:tr w:rsidR="00681A67" w:rsidRPr="00404B91" w:rsidTr="00EA239C">
              <w:tc>
                <w:tcPr>
                  <w:tcW w:w="688"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681A67" w:rsidRPr="00404B91" w:rsidRDefault="00681A67" w:rsidP="00681A67">
                  <w:pPr>
                    <w:spacing w:after="0" w:line="240" w:lineRule="auto"/>
                    <w:ind w:left="113" w:right="113"/>
                    <w:jc w:val="both"/>
                    <w:rPr>
                      <w:rFonts w:ascii="Times New Roman" w:eastAsia="Times New Roman" w:hAnsi="Times New Roman" w:cs="Times New Roman"/>
                      <w:lang w:eastAsia="ru-RU"/>
                    </w:rPr>
                  </w:pPr>
                </w:p>
                <w:p w:rsidR="00681A67" w:rsidRPr="00404B91" w:rsidRDefault="00681A67" w:rsidP="00681A67">
                  <w:pPr>
                    <w:spacing w:after="0" w:line="240" w:lineRule="auto"/>
                    <w:ind w:left="113" w:right="113"/>
                    <w:jc w:val="both"/>
                    <w:rPr>
                      <w:rFonts w:ascii="Times New Roman" w:eastAsia="Times New Roman" w:hAnsi="Times New Roman" w:cs="Times New Roman"/>
                      <w:lang w:eastAsia="ru-RU"/>
                    </w:rPr>
                  </w:pPr>
                </w:p>
                <w:p w:rsidR="00681A67" w:rsidRPr="00404B91" w:rsidRDefault="00681A67" w:rsidP="00681A67">
                  <w:pPr>
                    <w:spacing w:after="0" w:line="240" w:lineRule="auto"/>
                    <w:ind w:left="113" w:right="113"/>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Кыргыз</w:t>
                  </w:r>
                  <w:r w:rsidR="0074391B" w:rsidRPr="00404B91">
                    <w:rPr>
                      <w:rFonts w:ascii="Times New Roman" w:eastAsia="Times New Roman" w:hAnsi="Times New Roman" w:cs="Times New Roman"/>
                      <w:lang w:eastAsia="ru-RU"/>
                    </w:rPr>
                    <w:t>патент</w:t>
                  </w:r>
                  <w:r w:rsidR="0074391B" w:rsidRPr="00404B91">
                    <w:rPr>
                      <w:rFonts w:ascii="Times New Roman" w:eastAsia="Times New Roman" w:hAnsi="Times New Roman" w:cs="Times New Roman"/>
                      <w:lang w:val="ky-KG" w:eastAsia="ru-RU"/>
                    </w:rPr>
                    <w:t xml:space="preserve"> тарабынан толтурулат</w:t>
                  </w:r>
                </w:p>
              </w:tc>
              <w:tc>
                <w:tcPr>
                  <w:tcW w:w="172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04B91" w:rsidRDefault="001B16CE" w:rsidP="001B16CE">
                  <w:pPr>
                    <w:spacing w:after="0" w:line="240" w:lineRule="auto"/>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Берген датасы</w:t>
                  </w:r>
                </w:p>
              </w:tc>
              <w:tc>
                <w:tcPr>
                  <w:tcW w:w="106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04B91" w:rsidRDefault="001B16CE" w:rsidP="00681A67">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Кириш</w:t>
                  </w:r>
                  <w:r w:rsidR="00681A67" w:rsidRPr="00404B91">
                    <w:rPr>
                      <w:rFonts w:ascii="Times New Roman" w:eastAsia="Times New Roman" w:hAnsi="Times New Roman" w:cs="Times New Roman"/>
                      <w:lang w:eastAsia="ru-RU"/>
                    </w:rPr>
                    <w:t xml:space="preserve"> №</w:t>
                  </w:r>
                </w:p>
                <w:p w:rsidR="00681A67" w:rsidRPr="00404B91" w:rsidRDefault="001B16CE" w:rsidP="001B16CE">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Келип түшкөн д</w:t>
                  </w:r>
                  <w:r w:rsidR="00681A67" w:rsidRPr="00404B91">
                    <w:rPr>
                      <w:rFonts w:ascii="Times New Roman" w:eastAsia="Times New Roman" w:hAnsi="Times New Roman" w:cs="Times New Roman"/>
                      <w:lang w:eastAsia="ru-RU"/>
                    </w:rPr>
                    <w:t>ата</w:t>
                  </w:r>
                  <w:r w:rsidRPr="00404B91">
                    <w:rPr>
                      <w:rFonts w:ascii="Times New Roman" w:eastAsia="Times New Roman" w:hAnsi="Times New Roman" w:cs="Times New Roman"/>
                      <w:lang w:val="ky-KG" w:eastAsia="ru-RU"/>
                    </w:rPr>
                    <w:t>сы</w:t>
                  </w:r>
                  <w:r w:rsidR="00681A67" w:rsidRPr="00404B91">
                    <w:rPr>
                      <w:rFonts w:ascii="Times New Roman" w:eastAsia="Times New Roman" w:hAnsi="Times New Roman" w:cs="Times New Roman"/>
                      <w:lang w:eastAsia="ru-RU"/>
                    </w:rPr>
                    <w:t xml:space="preserve"> </w:t>
                  </w:r>
                </w:p>
              </w:tc>
              <w:tc>
                <w:tcPr>
                  <w:tcW w:w="146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04B91" w:rsidRDefault="001B16CE" w:rsidP="00DB452C">
                  <w:pPr>
                    <w:spacing w:after="0" w:line="240" w:lineRule="auto"/>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Каттоо</w:t>
                  </w:r>
                </w:p>
                <w:p w:rsidR="00DB452C" w:rsidRPr="00404B91" w:rsidRDefault="00DB452C" w:rsidP="00DB452C">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w:t>
                  </w:r>
                </w:p>
              </w:tc>
              <w:tc>
                <w:tcPr>
                  <w:tcW w:w="85" w:type="dxa"/>
                  <w:shd w:val="clear" w:color="auto" w:fill="FFFFFF"/>
                  <w:vAlign w:val="center"/>
                  <w:hideMark/>
                </w:tcPr>
                <w:p w:rsidR="00681A67" w:rsidRPr="00404B91" w:rsidRDefault="00681A67" w:rsidP="00681A67">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r w:rsidR="00681A67" w:rsidRPr="00EC5F5C" w:rsidTr="00EA239C">
              <w:tc>
                <w:tcPr>
                  <w:tcW w:w="1165" w:type="dxa"/>
                  <w:vMerge/>
                  <w:tcBorders>
                    <w:top w:val="nil"/>
                    <w:left w:val="nil"/>
                    <w:bottom w:val="nil"/>
                    <w:right w:val="single" w:sz="8" w:space="0" w:color="auto"/>
                  </w:tcBorders>
                  <w:shd w:val="clear" w:color="auto" w:fill="FFFFFF"/>
                  <w:vAlign w:val="center"/>
                  <w:hideMark/>
                </w:tcPr>
                <w:p w:rsidR="00681A67" w:rsidRPr="00404B91" w:rsidRDefault="00681A67" w:rsidP="00681A67">
                  <w:pPr>
                    <w:spacing w:after="0" w:line="240" w:lineRule="auto"/>
                    <w:rPr>
                      <w:rFonts w:ascii="Times New Roman" w:eastAsia="Times New Roman" w:hAnsi="Times New Roman" w:cs="Times New Roman"/>
                      <w:lang w:eastAsia="ru-RU"/>
                    </w:rPr>
                  </w:pPr>
                </w:p>
              </w:tc>
              <w:tc>
                <w:tcPr>
                  <w:tcW w:w="27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04B91" w:rsidRDefault="00772E1B" w:rsidP="00772E1B">
                  <w:pPr>
                    <w:spacing w:after="0" w:line="240" w:lineRule="auto"/>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 xml:space="preserve">Селекциялык жетишкендикке </w:t>
                  </w:r>
                  <w:r w:rsidR="00DB452C" w:rsidRPr="00404B91">
                    <w:rPr>
                      <w:rFonts w:ascii="Times New Roman" w:eastAsia="Times New Roman" w:hAnsi="Times New Roman" w:cs="Times New Roman"/>
                      <w:lang w:eastAsia="ru-RU"/>
                    </w:rPr>
                    <w:t>Кыргыз Республик</w:t>
                  </w:r>
                  <w:r w:rsidRPr="00404B91">
                    <w:rPr>
                      <w:rFonts w:ascii="Times New Roman" w:eastAsia="Times New Roman" w:hAnsi="Times New Roman" w:cs="Times New Roman"/>
                      <w:lang w:val="ky-KG" w:eastAsia="ru-RU"/>
                    </w:rPr>
                    <w:t>асынын патентин алуу жөнүндө арыз</w:t>
                  </w:r>
                  <w:r w:rsidRPr="00404B91">
                    <w:rPr>
                      <w:rFonts w:ascii="Times New Roman" w:eastAsia="Times New Roman" w:hAnsi="Times New Roman" w:cs="Times New Roman"/>
                      <w:lang w:eastAsia="ru-RU"/>
                    </w:rPr>
                    <w:t xml:space="preserve"> </w:t>
                  </w:r>
                </w:p>
              </w:tc>
              <w:tc>
                <w:tcPr>
                  <w:tcW w:w="14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72E1B" w:rsidRPr="00404B91" w:rsidRDefault="00772E1B" w:rsidP="00772E1B">
                  <w:pPr>
                    <w:spacing w:after="60"/>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Интеллектуалдык менчик жаатындагы ыйгарым укуктуу мамлекеттик органына (Кыргызпатент)</w:t>
                  </w:r>
                </w:p>
                <w:p w:rsidR="00772E1B" w:rsidRPr="00317CEE" w:rsidRDefault="00772E1B" w:rsidP="00772E1B">
                  <w:pPr>
                    <w:spacing w:after="60"/>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720021, Бишкек ш., Москва көч., 62</w:t>
                  </w:r>
                </w:p>
                <w:p w:rsidR="00681A67" w:rsidRPr="00317CEE" w:rsidRDefault="00681A67" w:rsidP="00681A67">
                  <w:pPr>
                    <w:spacing w:after="0" w:line="240" w:lineRule="auto"/>
                    <w:ind w:firstLine="397"/>
                    <w:jc w:val="both"/>
                    <w:rPr>
                      <w:rFonts w:ascii="Times New Roman" w:eastAsia="Times New Roman" w:hAnsi="Times New Roman" w:cs="Times New Roman"/>
                      <w:lang w:val="ky-KG" w:eastAsia="ru-RU"/>
                    </w:rPr>
                  </w:pPr>
                </w:p>
              </w:tc>
              <w:tc>
                <w:tcPr>
                  <w:tcW w:w="85" w:type="dxa"/>
                  <w:shd w:val="clear" w:color="auto" w:fill="FFFFFF"/>
                  <w:vAlign w:val="center"/>
                  <w:hideMark/>
                </w:tcPr>
                <w:p w:rsidR="00681A67" w:rsidRPr="00317CEE" w:rsidRDefault="00681A67" w:rsidP="00681A67">
                  <w:pPr>
                    <w:spacing w:after="0" w:line="240" w:lineRule="auto"/>
                    <w:ind w:firstLine="39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w:t>
                  </w:r>
                </w:p>
              </w:tc>
            </w:tr>
          </w:tbl>
          <w:p w:rsidR="00772E1B" w:rsidRPr="00404B91" w:rsidRDefault="00772E1B" w:rsidP="00DB452C">
            <w:pPr>
              <w:spacing w:after="0" w:line="240" w:lineRule="auto"/>
              <w:ind w:firstLine="567"/>
              <w:rPr>
                <w:rFonts w:ascii="Times New Roman" w:hAnsi="Times New Roman" w:cs="Times New Roman"/>
                <w:lang w:val="ky-KG"/>
              </w:rPr>
            </w:pPr>
            <w:r w:rsidRPr="00317CEE">
              <w:rPr>
                <w:rFonts w:ascii="Times New Roman" w:hAnsi="Times New Roman" w:cs="Times New Roman"/>
                <w:lang w:val="ky-KG"/>
              </w:rPr>
              <w:t xml:space="preserve">7. Сорт (тукум) сатууга сунушталганбы же </w:t>
            </w:r>
            <w:r w:rsidRPr="00404B91">
              <w:rPr>
                <w:rFonts w:ascii="Times New Roman" w:hAnsi="Times New Roman" w:cs="Times New Roman"/>
                <w:lang w:val="ky-KG"/>
              </w:rPr>
              <w:t xml:space="preserve">башка өлкөлөрдө (б) </w:t>
            </w:r>
            <w:r w:rsidRPr="00317CEE">
              <w:rPr>
                <w:rFonts w:ascii="Times New Roman" w:hAnsi="Times New Roman" w:cs="Times New Roman"/>
                <w:lang w:val="ky-KG"/>
              </w:rPr>
              <w:t>сатылганбы                </w:t>
            </w:r>
          </w:p>
          <w:p w:rsidR="00681A67" w:rsidRPr="00317CEE" w:rsidRDefault="00681A67" w:rsidP="00772E1B">
            <w:pPr>
              <w:spacing w:after="0" w:line="240" w:lineRule="auto"/>
              <w:ind w:firstLine="567"/>
              <w:rPr>
                <w:rFonts w:ascii="Times New Roman" w:eastAsia="Times New Roman" w:hAnsi="Times New Roman" w:cs="Times New Roman"/>
                <w:bCs/>
                <w:lang w:val="ky-KG" w:eastAsia="ru-RU"/>
              </w:rPr>
            </w:pPr>
          </w:p>
        </w:tc>
        <w:tc>
          <w:tcPr>
            <w:tcW w:w="7393" w:type="dxa"/>
          </w:tcPr>
          <w:p w:rsidR="00387CAE" w:rsidRPr="00317CEE" w:rsidRDefault="00387CAE" w:rsidP="00387CAE">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lastRenderedPageBreak/>
              <w:t>1. Негизги терминдер жана түшүнүктөр:</w:t>
            </w:r>
          </w:p>
          <w:p w:rsidR="00387CAE" w:rsidRPr="00317CEE" w:rsidRDefault="00387CAE" w:rsidP="00387CAE">
            <w:pPr>
              <w:pStyle w:val="tkTekst"/>
              <w:rPr>
                <w:rFonts w:ascii="Times New Roman" w:hAnsi="Times New Roman" w:cs="Times New Roman"/>
                <w:sz w:val="22"/>
                <w:szCs w:val="22"/>
                <w:lang w:val="ky-KG"/>
              </w:rPr>
            </w:pPr>
            <w:r w:rsidRPr="00317CEE">
              <w:rPr>
                <w:rFonts w:ascii="Times New Roman" w:hAnsi="Times New Roman" w:cs="Times New Roman"/>
                <w:b/>
                <w:bCs/>
                <w:sz w:val="22"/>
                <w:szCs w:val="22"/>
                <w:lang w:val="ky-KG"/>
              </w:rPr>
              <w:t>Эрежелер</w:t>
            </w:r>
            <w:r w:rsidRPr="00317CEE">
              <w:rPr>
                <w:rFonts w:ascii="Times New Roman" w:hAnsi="Times New Roman" w:cs="Times New Roman"/>
                <w:sz w:val="22"/>
                <w:szCs w:val="22"/>
                <w:lang w:val="ky-KG"/>
              </w:rPr>
              <w:t xml:space="preserve"> - Селекциялык жетишкендикке патент алууга өтүнмө түзүүнүн, берүүнүн жана карап чыгуунун эрежелери;</w:t>
            </w:r>
          </w:p>
          <w:p w:rsidR="00387CAE" w:rsidRPr="00317CEE" w:rsidRDefault="00387CAE" w:rsidP="00387CAE">
            <w:pPr>
              <w:pStyle w:val="tkTekst"/>
              <w:rPr>
                <w:rFonts w:ascii="Times New Roman" w:hAnsi="Times New Roman" w:cs="Times New Roman"/>
                <w:sz w:val="22"/>
                <w:szCs w:val="22"/>
                <w:lang w:val="ky-KG"/>
              </w:rPr>
            </w:pPr>
            <w:r w:rsidRPr="00317CEE">
              <w:rPr>
                <w:rFonts w:ascii="Times New Roman" w:hAnsi="Times New Roman" w:cs="Times New Roman"/>
                <w:b/>
                <w:bCs/>
                <w:sz w:val="22"/>
                <w:szCs w:val="22"/>
                <w:lang w:val="ky-KG"/>
              </w:rPr>
              <w:t>Мыйзам</w:t>
            </w:r>
            <w:r w:rsidRPr="00317CEE">
              <w:rPr>
                <w:rFonts w:ascii="Times New Roman" w:hAnsi="Times New Roman" w:cs="Times New Roman"/>
                <w:sz w:val="22"/>
                <w:szCs w:val="22"/>
                <w:lang w:val="ky-KG"/>
              </w:rPr>
              <w:t xml:space="preserve"> - "Селекциялык жетишкендиктерди укуктук коргоо жөнүндө" Кыргыз Республикасынын </w:t>
            </w:r>
            <w:hyperlink r:id="rId15" w:history="1">
              <w:r w:rsidRPr="00317CEE">
                <w:rPr>
                  <w:rStyle w:val="a5"/>
                  <w:rFonts w:ascii="Times New Roman" w:hAnsi="Times New Roman" w:cs="Times New Roman"/>
                  <w:sz w:val="22"/>
                  <w:szCs w:val="22"/>
                  <w:lang w:val="ky-KG"/>
                </w:rPr>
                <w:t>Мыйзамы</w:t>
              </w:r>
            </w:hyperlink>
            <w:r w:rsidRPr="00317CEE">
              <w:rPr>
                <w:rFonts w:ascii="Times New Roman" w:hAnsi="Times New Roman" w:cs="Times New Roman"/>
                <w:sz w:val="22"/>
                <w:szCs w:val="22"/>
                <w:lang w:val="ky-KG"/>
              </w:rPr>
              <w:t>;</w:t>
            </w:r>
          </w:p>
          <w:p w:rsidR="00387CAE" w:rsidRPr="00404B91" w:rsidRDefault="00387CAE" w:rsidP="00387CAE">
            <w:pPr>
              <w:pStyle w:val="tkTekst"/>
              <w:rPr>
                <w:rFonts w:ascii="Times New Roman" w:hAnsi="Times New Roman" w:cs="Times New Roman"/>
                <w:sz w:val="22"/>
                <w:szCs w:val="22"/>
              </w:rPr>
            </w:pPr>
            <w:r w:rsidRPr="00404B91">
              <w:rPr>
                <w:rFonts w:ascii="Times New Roman" w:hAnsi="Times New Roman" w:cs="Times New Roman"/>
                <w:b/>
                <w:bCs/>
                <w:sz w:val="22"/>
                <w:szCs w:val="22"/>
              </w:rPr>
              <w:t>Кыргызпатент</w:t>
            </w:r>
            <w:r w:rsidRPr="00404B91">
              <w:rPr>
                <w:rFonts w:ascii="Times New Roman" w:hAnsi="Times New Roman" w:cs="Times New Roman"/>
                <w:sz w:val="22"/>
                <w:szCs w:val="22"/>
              </w:rPr>
              <w:t xml:space="preserve"> - интеллектуалдык менчик жаатындагы ыйгарым укуктуу мамлекеттик орган;</w:t>
            </w:r>
          </w:p>
          <w:p w:rsidR="00387CAE" w:rsidRPr="00404B91" w:rsidRDefault="00387CAE" w:rsidP="00387CAE">
            <w:pPr>
              <w:pStyle w:val="tkTekst"/>
              <w:rPr>
                <w:rFonts w:ascii="Times New Roman" w:hAnsi="Times New Roman" w:cs="Times New Roman"/>
                <w:sz w:val="22"/>
                <w:szCs w:val="22"/>
              </w:rPr>
            </w:pPr>
            <w:r w:rsidRPr="00404B91">
              <w:rPr>
                <w:rFonts w:ascii="Times New Roman" w:hAnsi="Times New Roman" w:cs="Times New Roman"/>
                <w:b/>
                <w:bCs/>
                <w:sz w:val="22"/>
                <w:szCs w:val="22"/>
              </w:rPr>
              <w:lastRenderedPageBreak/>
              <w:t>өтүнмө</w:t>
            </w:r>
            <w:r w:rsidRPr="00404B91">
              <w:rPr>
                <w:rFonts w:ascii="Times New Roman" w:hAnsi="Times New Roman" w:cs="Times New Roman"/>
                <w:sz w:val="22"/>
                <w:szCs w:val="22"/>
              </w:rPr>
              <w:t xml:space="preserve"> - селекциялык жетишкендикке патент алууга өтүнмө;</w:t>
            </w:r>
          </w:p>
          <w:p w:rsidR="00387CAE" w:rsidRPr="00404B91" w:rsidRDefault="00387CAE" w:rsidP="00387CAE">
            <w:pPr>
              <w:pStyle w:val="tkTekst"/>
              <w:rPr>
                <w:rFonts w:ascii="Times New Roman" w:hAnsi="Times New Roman" w:cs="Times New Roman"/>
                <w:sz w:val="22"/>
                <w:szCs w:val="22"/>
              </w:rPr>
            </w:pPr>
            <w:r w:rsidRPr="00404B91">
              <w:rPr>
                <w:rFonts w:ascii="Times New Roman" w:hAnsi="Times New Roman" w:cs="Times New Roman"/>
                <w:b/>
                <w:bCs/>
                <w:sz w:val="22"/>
                <w:szCs w:val="22"/>
              </w:rPr>
              <w:t>арыз</w:t>
            </w:r>
            <w:r w:rsidRPr="00404B91">
              <w:rPr>
                <w:rFonts w:ascii="Times New Roman" w:hAnsi="Times New Roman" w:cs="Times New Roman"/>
                <w:sz w:val="22"/>
                <w:szCs w:val="22"/>
              </w:rPr>
              <w:t xml:space="preserve"> - селекциялык жетишкендикке патент алууга арыз;</w:t>
            </w:r>
          </w:p>
          <w:p w:rsidR="00387CAE" w:rsidRPr="00404B91" w:rsidRDefault="00387CAE" w:rsidP="00387CAE">
            <w:pPr>
              <w:pStyle w:val="tkTekst"/>
              <w:rPr>
                <w:rFonts w:ascii="Times New Roman" w:hAnsi="Times New Roman" w:cs="Times New Roman"/>
                <w:sz w:val="22"/>
                <w:szCs w:val="22"/>
              </w:rPr>
            </w:pPr>
            <w:r w:rsidRPr="00404B91">
              <w:rPr>
                <w:rFonts w:ascii="Times New Roman" w:hAnsi="Times New Roman" w:cs="Times New Roman"/>
                <w:b/>
                <w:bCs/>
                <w:sz w:val="22"/>
                <w:szCs w:val="22"/>
              </w:rPr>
              <w:t>Мамлекеттик реестр</w:t>
            </w:r>
            <w:r w:rsidRPr="00404B91">
              <w:rPr>
                <w:rFonts w:ascii="Times New Roman" w:hAnsi="Times New Roman" w:cs="Times New Roman"/>
                <w:sz w:val="22"/>
                <w:szCs w:val="22"/>
              </w:rPr>
              <w:t xml:space="preserve"> - Кыргыз Республикасында корголуучу селекциялык жетишкендиктердин мамлекеттик реестри;</w:t>
            </w:r>
          </w:p>
          <w:p w:rsidR="00681A67" w:rsidRPr="00404B91" w:rsidRDefault="00681A67" w:rsidP="00681A67">
            <w:pPr>
              <w:pStyle w:val="tkTekst"/>
              <w:spacing w:after="0" w:line="240" w:lineRule="auto"/>
              <w:rPr>
                <w:rFonts w:ascii="Times New Roman" w:hAnsi="Times New Roman" w:cs="Times New Roman"/>
                <w:sz w:val="22"/>
                <w:szCs w:val="22"/>
              </w:rPr>
            </w:pPr>
          </w:p>
          <w:p w:rsidR="009D412A" w:rsidRPr="00404B91" w:rsidRDefault="009D412A" w:rsidP="00681A67">
            <w:pPr>
              <w:pStyle w:val="tkTekst"/>
              <w:spacing w:after="0" w:line="240" w:lineRule="auto"/>
              <w:rPr>
                <w:rFonts w:ascii="Times New Roman" w:hAnsi="Times New Roman" w:cs="Times New Roman"/>
                <w:b/>
                <w:bCs/>
                <w:sz w:val="22"/>
                <w:szCs w:val="22"/>
              </w:rPr>
            </w:pPr>
          </w:p>
          <w:p w:rsidR="009D412A" w:rsidRPr="00404B91" w:rsidRDefault="009D412A" w:rsidP="00681A67">
            <w:pPr>
              <w:pStyle w:val="tkTekst"/>
              <w:spacing w:after="0" w:line="240" w:lineRule="auto"/>
              <w:rPr>
                <w:rFonts w:ascii="Times New Roman" w:hAnsi="Times New Roman" w:cs="Times New Roman"/>
                <w:b/>
                <w:bCs/>
                <w:sz w:val="22"/>
                <w:szCs w:val="22"/>
              </w:rPr>
            </w:pPr>
          </w:p>
          <w:p w:rsidR="009D412A" w:rsidRPr="00404B91" w:rsidRDefault="009D412A" w:rsidP="00681A67">
            <w:pPr>
              <w:pStyle w:val="tkTekst"/>
              <w:spacing w:after="0" w:line="240" w:lineRule="auto"/>
              <w:rPr>
                <w:rFonts w:ascii="Times New Roman" w:hAnsi="Times New Roman" w:cs="Times New Roman"/>
                <w:b/>
                <w:bCs/>
                <w:sz w:val="22"/>
                <w:szCs w:val="22"/>
              </w:rPr>
            </w:pPr>
          </w:p>
          <w:p w:rsidR="009D412A" w:rsidRPr="00404B91" w:rsidRDefault="009D412A" w:rsidP="00681A67">
            <w:pPr>
              <w:pStyle w:val="tkTekst"/>
              <w:spacing w:after="0" w:line="240" w:lineRule="auto"/>
              <w:rPr>
                <w:rFonts w:ascii="Times New Roman" w:hAnsi="Times New Roman" w:cs="Times New Roman"/>
                <w:b/>
                <w:bCs/>
                <w:sz w:val="22"/>
                <w:szCs w:val="22"/>
              </w:rPr>
            </w:pPr>
          </w:p>
          <w:p w:rsidR="009D412A" w:rsidRPr="00404B91" w:rsidRDefault="009D412A" w:rsidP="00681A67">
            <w:pPr>
              <w:pStyle w:val="tkTekst"/>
              <w:spacing w:after="0" w:line="240" w:lineRule="auto"/>
              <w:rPr>
                <w:rFonts w:ascii="Times New Roman" w:hAnsi="Times New Roman" w:cs="Times New Roman"/>
                <w:b/>
                <w:bCs/>
                <w:sz w:val="22"/>
                <w:szCs w:val="22"/>
              </w:rPr>
            </w:pPr>
          </w:p>
          <w:p w:rsidR="009D412A" w:rsidRPr="00404B91" w:rsidRDefault="009D412A" w:rsidP="00681A67">
            <w:pPr>
              <w:pStyle w:val="tkTekst"/>
              <w:spacing w:after="0" w:line="240" w:lineRule="auto"/>
              <w:rPr>
                <w:rFonts w:ascii="Times New Roman" w:hAnsi="Times New Roman" w:cs="Times New Roman"/>
                <w:b/>
                <w:bCs/>
                <w:sz w:val="22"/>
                <w:szCs w:val="22"/>
              </w:rPr>
            </w:pPr>
          </w:p>
          <w:p w:rsidR="00387CAE" w:rsidRPr="00404B91" w:rsidRDefault="00387CAE" w:rsidP="00387CAE">
            <w:pPr>
              <w:pStyle w:val="tkTekst"/>
              <w:rPr>
                <w:rFonts w:ascii="Times New Roman" w:hAnsi="Times New Roman" w:cs="Times New Roman"/>
                <w:sz w:val="22"/>
                <w:szCs w:val="22"/>
              </w:rPr>
            </w:pPr>
            <w:r w:rsidRPr="00404B91">
              <w:rPr>
                <w:rFonts w:ascii="Times New Roman" w:hAnsi="Times New Roman" w:cs="Times New Roman"/>
                <w:b/>
                <w:bCs/>
                <w:sz w:val="22"/>
                <w:szCs w:val="22"/>
              </w:rPr>
              <w:t>УПОВ</w:t>
            </w:r>
            <w:r w:rsidRPr="00404B91">
              <w:rPr>
                <w:rFonts w:ascii="Times New Roman" w:hAnsi="Times New Roman" w:cs="Times New Roman"/>
                <w:sz w:val="22"/>
                <w:szCs w:val="22"/>
              </w:rPr>
              <w:t xml:space="preserve"> - 1961-жылдагы Акт менен бекитилген жана андан кийин 1972-жылдагы Актыда, 1978-жылдагы Актыда жана 1961-жылдын 2-декабрындагы Өсүмдүктөрдүн жаңы сортторун коргоо боюнча </w:t>
            </w:r>
            <w:hyperlink r:id="rId16" w:history="1">
              <w:r w:rsidRPr="00404B91">
                <w:rPr>
                  <w:rStyle w:val="a5"/>
                  <w:rFonts w:ascii="Times New Roman" w:hAnsi="Times New Roman" w:cs="Times New Roman"/>
                  <w:sz w:val="22"/>
                  <w:szCs w:val="22"/>
                </w:rPr>
                <w:t>эл аралык конвенцияда</w:t>
              </w:r>
            </w:hyperlink>
            <w:r w:rsidRPr="00404B91">
              <w:rPr>
                <w:rFonts w:ascii="Times New Roman" w:hAnsi="Times New Roman" w:cs="Times New Roman"/>
                <w:sz w:val="22"/>
                <w:szCs w:val="22"/>
              </w:rPr>
              <w:t xml:space="preserve"> эскертилген, 1972-жылдын 10-ноябрында, 1978-жылдын 23-октябрында, 1991-жылдын 19-мартында Женевада кайра каралган Өсүмдүктөрдүн жаңы сортторун коргоо боюнча союз. Кыргыз Республикасы 2000-жылдын 14-январындагы N 10 "Өсүмдүктөрдүн жаңы сортторун коргоо боюнча эл аралык союзга кошулуу жөнүндө" Кыргыз Республикасынын </w:t>
            </w:r>
            <w:hyperlink r:id="rId17" w:history="1">
              <w:r w:rsidRPr="00404B91">
                <w:rPr>
                  <w:rStyle w:val="a5"/>
                  <w:rFonts w:ascii="Times New Roman" w:hAnsi="Times New Roman" w:cs="Times New Roman"/>
                  <w:sz w:val="22"/>
                  <w:szCs w:val="22"/>
                </w:rPr>
                <w:t>Мыйзамына</w:t>
              </w:r>
            </w:hyperlink>
            <w:r w:rsidRPr="00404B91">
              <w:rPr>
                <w:rFonts w:ascii="Times New Roman" w:hAnsi="Times New Roman" w:cs="Times New Roman"/>
                <w:sz w:val="22"/>
                <w:szCs w:val="22"/>
              </w:rPr>
              <w:t xml:space="preserve"> ылайык кошулган.</w:t>
            </w:r>
          </w:p>
          <w:p w:rsidR="00681A67" w:rsidRPr="00DC45FF" w:rsidRDefault="00681A67" w:rsidP="00681A67">
            <w:pPr>
              <w:pStyle w:val="tkTekst"/>
              <w:spacing w:after="0" w:line="240" w:lineRule="auto"/>
              <w:rPr>
                <w:rFonts w:ascii="Times New Roman" w:hAnsi="Times New Roman" w:cs="Times New Roman"/>
                <w:b/>
                <w:sz w:val="22"/>
                <w:szCs w:val="22"/>
              </w:rPr>
            </w:pPr>
            <w:r w:rsidRPr="00404B91">
              <w:rPr>
                <w:rFonts w:ascii="Times New Roman" w:hAnsi="Times New Roman" w:cs="Times New Roman"/>
                <w:b/>
                <w:sz w:val="22"/>
                <w:szCs w:val="22"/>
              </w:rPr>
              <w:t xml:space="preserve">3. </w:t>
            </w:r>
            <w:r w:rsidR="00DC45FF" w:rsidRPr="00DC45FF">
              <w:rPr>
                <w:rFonts w:ascii="Times New Roman" w:eastAsiaTheme="minorHAnsi" w:hAnsi="Times New Roman" w:cs="Times New Roman"/>
                <w:b/>
                <w:sz w:val="22"/>
                <w:szCs w:val="22"/>
                <w:lang w:val="ky-KG" w:eastAsia="en-US"/>
              </w:rPr>
              <w:t>Өтүнмө Кыргызпатентке жеке кайрылууда, почта байланыш уюму же өтүнмөлөрдү электрондук түрдө берүүнүн системасы аркылуу берилет.</w:t>
            </w:r>
          </w:p>
          <w:p w:rsidR="00681A67" w:rsidRPr="00404B91" w:rsidRDefault="00681A67" w:rsidP="00681A67">
            <w:pPr>
              <w:pStyle w:val="tkTekst"/>
              <w:spacing w:after="0" w:line="240" w:lineRule="auto"/>
              <w:rPr>
                <w:rFonts w:ascii="Times New Roman" w:hAnsi="Times New Roman" w:cs="Times New Roman"/>
                <w:sz w:val="22"/>
                <w:szCs w:val="22"/>
              </w:rPr>
            </w:pPr>
          </w:p>
          <w:p w:rsidR="00387CAE" w:rsidRPr="00404B91" w:rsidRDefault="00387CAE" w:rsidP="00387CAE">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8. Арыз ушул Эрежелерге карата </w:t>
            </w:r>
            <w:hyperlink r:id="rId18" w:anchor="pr_1" w:history="1">
              <w:r w:rsidRPr="00404B91">
                <w:rPr>
                  <w:rStyle w:val="a5"/>
                  <w:rFonts w:ascii="Times New Roman" w:hAnsi="Times New Roman" w:cs="Times New Roman"/>
                  <w:sz w:val="22"/>
                  <w:szCs w:val="22"/>
                </w:rPr>
                <w:t>1-тиркемеде</w:t>
              </w:r>
            </w:hyperlink>
            <w:r w:rsidRPr="00404B91">
              <w:rPr>
                <w:rFonts w:ascii="Times New Roman" w:hAnsi="Times New Roman" w:cs="Times New Roman"/>
                <w:sz w:val="22"/>
                <w:szCs w:val="22"/>
              </w:rPr>
              <w:t xml:space="preserve"> келтирилген форма боюнча берилет.</w:t>
            </w:r>
          </w:p>
          <w:p w:rsidR="00387CAE" w:rsidRPr="00404B91" w:rsidRDefault="00387CAE" w:rsidP="00387CAE">
            <w:pPr>
              <w:pStyle w:val="tkTekst"/>
              <w:rPr>
                <w:rFonts w:ascii="Times New Roman" w:hAnsi="Times New Roman" w:cs="Times New Roman"/>
                <w:sz w:val="22"/>
                <w:szCs w:val="22"/>
              </w:rPr>
            </w:pPr>
            <w:r w:rsidRPr="00404B91">
              <w:rPr>
                <w:rFonts w:ascii="Times New Roman" w:hAnsi="Times New Roman" w:cs="Times New Roman"/>
                <w:sz w:val="22"/>
                <w:szCs w:val="22"/>
              </w:rPr>
              <w:t>Эгер кандайдыр бир маалыматты тийиштүү графаларда толугу менен жайгаштырууга болбосо, аларды "кошумча барактагы тиркемени карагыла" деп арыздын тийиштүү графасында көрсөтүү менен кошумча баракта ошол эле форма боюнча келтиришет.</w:t>
            </w:r>
          </w:p>
          <w:p w:rsidR="00387CAE" w:rsidRPr="00404B91" w:rsidRDefault="00387CAE" w:rsidP="00387CAE">
            <w:pPr>
              <w:pStyle w:val="tkTekst"/>
              <w:rPr>
                <w:rFonts w:ascii="Times New Roman" w:hAnsi="Times New Roman" w:cs="Times New Roman"/>
                <w:sz w:val="22"/>
                <w:szCs w:val="22"/>
              </w:rPr>
            </w:pPr>
            <w:r w:rsidRPr="00404B91">
              <w:rPr>
                <w:rFonts w:ascii="Times New Roman" w:hAnsi="Times New Roman" w:cs="Times New Roman"/>
                <w:sz w:val="22"/>
                <w:szCs w:val="22"/>
              </w:rPr>
              <w:t>Арыздын формасы жети бөлүктөн турат, алардын айрымдары "а" жана "б" бөлүкчөлөрүн камтыйт.</w:t>
            </w:r>
          </w:p>
          <w:p w:rsidR="00387CAE" w:rsidRPr="00404B91" w:rsidRDefault="00387CAE" w:rsidP="00387CAE">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"1(а). Өтүнмө ээси (ээлери)" графасында юридикалык жактын расмий аталышы (түзүүчү документке ылайык) же жеке жактын аты-жөнү (көрсөтүлгөн тартипте) жана өлкөнүн аталышын көрсөтүү менен </w:t>
            </w:r>
            <w:r w:rsidRPr="00404B91">
              <w:rPr>
                <w:rFonts w:ascii="Times New Roman" w:hAnsi="Times New Roman" w:cs="Times New Roman"/>
                <w:sz w:val="22"/>
                <w:szCs w:val="22"/>
              </w:rPr>
              <w:lastRenderedPageBreak/>
              <w:t>ылайыгына жараша алардын жашаган/турган жерлеринин дареги көрсөтүлөт.</w:t>
            </w:r>
          </w:p>
          <w:p w:rsidR="00AA5498" w:rsidRPr="008F6415" w:rsidRDefault="008F6415" w:rsidP="00681A67">
            <w:pPr>
              <w:pStyle w:val="tkTekst"/>
              <w:spacing w:after="0" w:line="240" w:lineRule="auto"/>
              <w:rPr>
                <w:rFonts w:ascii="Times New Roman" w:hAnsi="Times New Roman" w:cs="Times New Roman"/>
                <w:b/>
                <w:sz w:val="22"/>
                <w:szCs w:val="22"/>
                <w:lang w:val="ky-KG"/>
              </w:rPr>
            </w:pPr>
            <w:r w:rsidRPr="008F6415">
              <w:rPr>
                <w:rFonts w:ascii="Times New Roman" w:eastAsiaTheme="minorHAnsi" w:hAnsi="Times New Roman" w:cs="Times New Roman"/>
                <w:b/>
                <w:sz w:val="22"/>
                <w:szCs w:val="22"/>
                <w:lang w:val="ky-KG" w:eastAsia="en-US"/>
              </w:rPr>
              <w:t>Алардын атына патент суралган Кыргыз Республикасынын жеке жактары үчүн жекече далдаштырма номери (ЖДН), Кыргыз Республикасынын юридикалык жактары үчүн салык төлөөчүнүн далдаштырма номери (СДН) жана ишканалардын жана уюмдардын жалпы республикалык классификатору (ИУЖК) көрсөтүлөт.</w:t>
            </w:r>
          </w:p>
          <w:p w:rsidR="00F45851" w:rsidRPr="00317CEE" w:rsidRDefault="00F45851" w:rsidP="00F45851">
            <w:pPr>
              <w:pStyle w:val="tkTekst"/>
              <w:rPr>
                <w:rFonts w:ascii="Times New Roman" w:hAnsi="Times New Roman" w:cs="Times New Roman"/>
                <w:sz w:val="22"/>
                <w:szCs w:val="22"/>
                <w:lang w:val="ky-KG"/>
              </w:rPr>
            </w:pPr>
            <w:r w:rsidRPr="00AA5498">
              <w:rPr>
                <w:rFonts w:ascii="Times New Roman" w:hAnsi="Times New Roman" w:cs="Times New Roman"/>
                <w:sz w:val="22"/>
                <w:szCs w:val="22"/>
                <w:lang w:val="ky-KG"/>
              </w:rPr>
              <w:t>Өтүнмө ээсинин өлкөсүнүн аталышы ИМБДУнун SТ. 3 стандарты боюнча код менен (мындан ары - өлкөнүн коду) белгиленет (</w:t>
            </w:r>
            <w:hyperlink r:id="rId19" w:anchor="pr_2" w:history="1">
              <w:r w:rsidRPr="00AA5498">
                <w:rPr>
                  <w:rStyle w:val="a5"/>
                  <w:rFonts w:ascii="Times New Roman" w:hAnsi="Times New Roman" w:cs="Times New Roman"/>
                  <w:sz w:val="22"/>
                  <w:szCs w:val="22"/>
                  <w:lang w:val="ky-KG"/>
                </w:rPr>
                <w:t>2-тиркеме</w:t>
              </w:r>
            </w:hyperlink>
            <w:r w:rsidRPr="00AA5498">
              <w:rPr>
                <w:rFonts w:ascii="Times New Roman" w:hAnsi="Times New Roman" w:cs="Times New Roman"/>
                <w:sz w:val="22"/>
                <w:szCs w:val="22"/>
                <w:lang w:val="ky-KG"/>
              </w:rPr>
              <w:t xml:space="preserve">). </w:t>
            </w:r>
            <w:r w:rsidRPr="00317CEE">
              <w:rPr>
                <w:rFonts w:ascii="Times New Roman" w:hAnsi="Times New Roman" w:cs="Times New Roman"/>
                <w:sz w:val="22"/>
                <w:szCs w:val="22"/>
                <w:lang w:val="ky-KG"/>
              </w:rPr>
              <w:t>Эгерде өтүнмө ээлери бир нече болсо, бардык өтүнмө ээлеринин аттарын жана даректерин көрсөтүү зарыл. Бардык зарыл болгон маалыматтарды киргизүү үчүн орун жетишпегенде, аты-жөнүн гана киргизүү керек, ал эми даректерин тиркемеде көрсөтүү керек. Фамилиясы же дареги өзгөргөн учурда, өтүнмө ээси бул тууралуу расмий кат аркылуу Кыргызпатентке билдирүүгө милдеттүү.</w:t>
            </w:r>
          </w:p>
          <w:p w:rsidR="00F45851" w:rsidRPr="00317CEE" w:rsidRDefault="00F45851" w:rsidP="00F45851">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Эгер өтүнмө ээси жеке жак болуп эсептелсе, "1(б). Жарандык" графасы толтурулат.</w:t>
            </w:r>
          </w:p>
          <w:p w:rsidR="00EF7A16" w:rsidRPr="00317CEE" w:rsidRDefault="00EF7A16" w:rsidP="00EF7A16">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"2(а). Кат алышуу үчүн дарек" графасында өтүнмө боюнча кат алышууларды жүргүзүүгө ыйгарым укуктуу адамдын толук дареги, телефон номери жана электрондук почтанын дареги е-mail (мындан ары - е-mail) көрсөтүлөт.</w:t>
            </w:r>
          </w:p>
          <w:p w:rsidR="003632EF" w:rsidRPr="00317CEE" w:rsidRDefault="003632EF" w:rsidP="003632EF">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"2(б). Дареги" деген графада 2(а) графасында көрсөтүлгөн жак тиешелүү клеткаларда [х] белгисин коюу менен белгиленет.</w:t>
            </w:r>
          </w:p>
          <w:p w:rsidR="003632EF" w:rsidRPr="00317CEE" w:rsidRDefault="003632EF" w:rsidP="003632EF">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"3(а). Уруусу, түрү" деген графада сортту, тукумду таксономиялык тийиштүүлүгү боюнча (</w:t>
            </w:r>
            <w:hyperlink r:id="rId20" w:anchor="pr_3" w:history="1">
              <w:r w:rsidRPr="00317CEE">
                <w:rPr>
                  <w:rStyle w:val="a5"/>
                  <w:rFonts w:ascii="Times New Roman" w:hAnsi="Times New Roman" w:cs="Times New Roman"/>
                  <w:sz w:val="22"/>
                  <w:szCs w:val="22"/>
                  <w:lang w:val="ky-KG"/>
                </w:rPr>
                <w:t>3-тиркеме</w:t>
              </w:r>
            </w:hyperlink>
            <w:r w:rsidRPr="00317CEE">
              <w:rPr>
                <w:rFonts w:ascii="Times New Roman" w:hAnsi="Times New Roman" w:cs="Times New Roman"/>
                <w:sz w:val="22"/>
                <w:szCs w:val="22"/>
                <w:lang w:val="ky-KG"/>
              </w:rPr>
              <w:t>) жана ошондой эле өндүрүштүк колдонуу боюнча так бирдейлештирүү үчүн, тукумунун жана түрүнүн аталышы толук берилиши керек. (Мисалы: күздүк жумшак буудай, F1 жүгөрү гибриди, ата-эне линиясындагы жүгөрү, азык жүзүмү, кылчык жүндүү кой ж.б.).</w:t>
            </w:r>
          </w:p>
          <w:p w:rsidR="003632EF" w:rsidRPr="00317CEE" w:rsidRDefault="003632EF" w:rsidP="003632EF">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"3(б). Уруусу, түрү" деген графада таксономиялык бирдиктин (уруусу, түрү, түрчөсү) латынча аталышы (басма тамгалары менен) көрсөтүлөт.</w:t>
            </w:r>
          </w:p>
          <w:p w:rsidR="003632EF" w:rsidRPr="00317CEE" w:rsidRDefault="003632EF" w:rsidP="003632EF">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"4(а). Сунушталган аталышы" деген графада аталыштарды тандап алууда </w:t>
            </w:r>
            <w:hyperlink r:id="rId21" w:history="1">
              <w:r w:rsidRPr="00317CEE">
                <w:rPr>
                  <w:rStyle w:val="a5"/>
                  <w:rFonts w:ascii="Times New Roman" w:hAnsi="Times New Roman" w:cs="Times New Roman"/>
                  <w:sz w:val="22"/>
                  <w:szCs w:val="22"/>
                  <w:lang w:val="ky-KG"/>
                </w:rPr>
                <w:t>Мыйзамды</w:t>
              </w:r>
            </w:hyperlink>
            <w:r w:rsidRPr="00317CEE">
              <w:rPr>
                <w:rFonts w:ascii="Times New Roman" w:hAnsi="Times New Roman" w:cs="Times New Roman"/>
                <w:sz w:val="22"/>
                <w:szCs w:val="22"/>
                <w:lang w:val="ky-KG"/>
              </w:rPr>
              <w:t xml:space="preserve"> жана ушул Эрежелердин 9-пунктун жетекчиликке алуу </w:t>
            </w:r>
            <w:r w:rsidRPr="00317CEE">
              <w:rPr>
                <w:rFonts w:ascii="Times New Roman" w:hAnsi="Times New Roman" w:cs="Times New Roman"/>
                <w:sz w:val="22"/>
                <w:szCs w:val="22"/>
                <w:lang w:val="ky-KG"/>
              </w:rPr>
              <w:lastRenderedPageBreak/>
              <w:t>керек.</w:t>
            </w:r>
          </w:p>
          <w:p w:rsidR="003632EF" w:rsidRPr="00317CEE" w:rsidRDefault="003632EF" w:rsidP="003632EF">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Чет өлкөнүн селекциянын селекциялык жетишкендигинде өтүнмө ээсинин өз тилинде жана кыргыз (орус) транслитерациясында анын расмий аталышы көрсөтүлөт.</w:t>
            </w:r>
          </w:p>
          <w:p w:rsidR="003632EF" w:rsidRPr="00317CEE" w:rsidRDefault="003632EF" w:rsidP="003632EF">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Арыз кабыл алынгандан кийин, өтүнмө ээсинин демилгеси боюнча селекциялык жетишкендиктин аталышын өзгөрткөндүгү үчүн алым төлөнөт.</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"4(б). Селекциялык номери" деген графада селекциянын баскычтарында берилген селекциялык номери көрсөтүлөт.</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"5(а). Анык автору(лору) болуп төмөнкүлөр эсептелет(ишет):" деген графада:</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 эгер өтүнмө ээси же бардык өтүнмө ээлери автор болуп эсептелсе, [х] белгиси менен сол тараптагы чарчыны белгилөө керек;</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 эгер бардык өтүнмө ээлери бардыгы эле автор болуп эсептелбесе жана/же башка жак(тар) автор(лор) болуп эсептелсе, [х] белгиси менен оң тараптагы чарчыны белгилөө керек.</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Эгер оң тараптагы чарчы белгиленсе, анда автордун же авторлордун аты-жөнүн жана алардын даректерин көрсөтүү зарыл. Эгерде сол тараптагы чарчы белгиленсе, анда бул пункт толтурулбайт.</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"5(б). Селекциялык жетишкендик төмөнкү өтүнмө ээсинен (ээлеринен) алынды:" деген графа эгер 5(а) пунктунда оң тараптагы чарчы белгиленген болсо, толтурулат.</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Тийиштүү клеткаларда [х] белгисин коюу менен, өтүнмө берүүгө укук өтүнмө ээсинен кантип алынгандыгы көрсөтүлөт.</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"5(в)." деген графада селекциялык жетишкендикти чыгарган өлкөнүн аталышы, ошондой эле анын коду толугу менен келтирилет.</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"6." деген графада эгерде өтүнмө ээси биринчи өтүнмөнүн артыкчылык укугунан пайдаланууну кааласа, биринчи өтүнмө толтурулат. Мында эгер өтүнмө Кыргызпатентке көрсөтүлгөн датадан тартып он эки айдын ичинде келип түшкөн болсо, Кыргыз Республикасы алар менен өсүмдүктөрдүн сортторун, жаныбарлардын тукумдарын коргоо жөнүндө эки тараптуу же көп тараптуу эл аралык келишимдер менен байланыштуу болгон чет өлкөдө биринчи өтүнмө берилген дата боюнча артыкчылыгын </w:t>
            </w:r>
            <w:r w:rsidRPr="00404B91">
              <w:rPr>
                <w:rFonts w:ascii="Times New Roman" w:hAnsi="Times New Roman" w:cs="Times New Roman"/>
                <w:sz w:val="22"/>
                <w:szCs w:val="22"/>
              </w:rPr>
              <w:lastRenderedPageBreak/>
              <w:t>белгилөө өтүнүчү көрсөтүлөт.</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Ошондой эле, берген өлкөнүн коду, берилген датасы, өтүнмөгө берилген номер, өтүнмөнү карап чыгуунун баскычы жана селекциялык жетишкендиктин аталышы толтурулат.</w:t>
            </w:r>
          </w:p>
          <w:p w:rsidR="003632EF" w:rsidRPr="00404B91" w:rsidRDefault="003632EF" w:rsidP="003632EF">
            <w:pPr>
              <w:pStyle w:val="tkTekst"/>
              <w:rPr>
                <w:rFonts w:ascii="Times New Roman" w:hAnsi="Times New Roman" w:cs="Times New Roman"/>
                <w:sz w:val="22"/>
                <w:szCs w:val="22"/>
              </w:rPr>
            </w:pPr>
            <w:r w:rsidRPr="00404B91">
              <w:rPr>
                <w:rFonts w:ascii="Times New Roman" w:hAnsi="Times New Roman" w:cs="Times New Roman"/>
                <w:sz w:val="22"/>
                <w:szCs w:val="22"/>
              </w:rPr>
              <w:t>Өтүнмөнү карап чыгуунун баскычын төмөнкүдөй код менен көрсөтүшөт:</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"А" - өтүнмө карап чыгууда;</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"В" - өтүнмө кайра суралып алынды;</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"С" - өтүнмө канааттандырылды, патент берилди.</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"7. Сорт (тукум) сатууга сунушталганбы же сатылганбы" деген графада:</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 өтүнмө берилген өлкөдө:" деген графада, эгер сорт (тукум) Кыргыз Республикасында сатылса же сатууга сунушталса, анда [х] белгиси менен оң тараптагы чарчыны белгилөө керек жана ал сатууга сунуш кылынган биринчи датаны жана аталышын көрсөтүү керек.</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Эгер сорт (тукум) сатылбаган жана сатууга сунушталбаган болсо, [х] белгиси менен сол тараптагы чарчыны белгилөө керек.</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"(б) башка өлкөлөрдө:" деген графа "7(а)." графасына окшош толтурулат, мында кошумча түрдө өлкөнүн кодун көрсөтүү зарыл.</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"Арызга тиркелүүчү өтүнмөнүн документтери" деген графа тийиштүү клеткаларда [х] белгисин коюу менен толтурулат.</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1-чарчы. "Селекциялык жетишкендиктин сыпаттамасы". Тийиштүү уруу, түр үчүн атайын бланкта түзүлөт.</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Өсүмдүктөрдүн сорттору үчүн сорттун анкетасы тиркелет (УПОВнын талаптарына туура келүүчү).</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Жаныбарлардын тукумдары үчүн - айыл чарба жаныбарларын апробациялоо боюнча колдонулуп жаткан ыкмага ылайык сыпаттамасы.</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2-чарчы. "Ишеним кат". Өтүнмө ишенимдүү жак же патенттик ишенимдүү өкүл аркылуу берилген учурда ишеним кат тиркелүүгө тийиш.</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3-чарчы. "Биринчи өтүнмөнүн көчүрмөсү" жана анын мамлекеттик же расмий тилине котормосу (эгерде ал тиркелсе).</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4-чарчы. "Өтүнмө бергендиги жана алдын ала эксперттөө жүргүзүү </w:t>
            </w:r>
            <w:r w:rsidRPr="00404B91">
              <w:rPr>
                <w:rFonts w:ascii="Times New Roman" w:eastAsia="Times New Roman" w:hAnsi="Times New Roman" w:cs="Times New Roman"/>
                <w:lang w:eastAsia="ru-RU"/>
              </w:rPr>
              <w:lastRenderedPageBreak/>
              <w:t>үчүн алым төлөнгөндүгүн тастыктаган документ".</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Жеңилдетилген тарифине укугу бар өтүнмө ээлери бул укукту тастыктаган документтерди көрсөтүшөт.</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5-чарчы. "Сүрөттөр". Көрсөтүлгөн чарчыда [х] белгисин коюу менен, селекциялык жетишкендиктин сыпаттамасына тиркелүүчү сүрөттөр белгиленет.</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6-чарчы. "Реферат". Селекциялык жетишкендиктин сыпаттамасынын кыскача рефераты (бирден көп эмес машина менен жазуу барагында).</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7, 8-чарчылар - башка тиркелүүчү документтердин аталыштары (алымдарды төлөө боюнча жеңилдиктерди берүү жөнүндө өтүнүч кат ж.б.).</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Эгер өтүнмө ээси автор болуп эсептелбесе, анда өтүнмө ээси арызда селекциялык жетишкендиктин автору (авторлору) менен келишимдин бар экендигин тастыктайт.</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Арыздын формасы жазуу машинкасында же компьютерде толтурулат.</w:t>
            </w:r>
          </w:p>
          <w:p w:rsidR="003632EF" w:rsidRPr="00404B91" w:rsidRDefault="003632EF" w:rsidP="003632EF">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Ботаникалык аныктамаларды латын шрифти жана басма тамгалары менен жазышат.</w:t>
            </w:r>
          </w:p>
          <w:p w:rsidR="00D64AB8" w:rsidRPr="00404B91" w:rsidRDefault="003632EF" w:rsidP="003632EF">
            <w:pPr>
              <w:pStyle w:val="tkTekst"/>
              <w:spacing w:after="0" w:line="240" w:lineRule="auto"/>
              <w:rPr>
                <w:rFonts w:ascii="Times New Roman" w:hAnsi="Times New Roman" w:cs="Times New Roman"/>
                <w:sz w:val="22"/>
                <w:szCs w:val="22"/>
              </w:rPr>
            </w:pPr>
            <w:r w:rsidRPr="00404B91">
              <w:rPr>
                <w:rFonts w:ascii="Times New Roman" w:hAnsi="Times New Roman" w:cs="Times New Roman"/>
              </w:rPr>
              <w:t>Арызга өтүнмө ээси кол коет. Эгерде өтүнмө ээси юридикалык жак болсо, арызга жетекчи же буга ыйгарым укугу бар адам кол коет, кол койгон адамдын кызмат орду көрсөтүлөт, коюлган колу мөөр менен бекемделет. Эгерде өтүнмө ээлери бир нече болсо, анда арызга алардын бардыгы кол коет.</w:t>
            </w:r>
          </w:p>
          <w:p w:rsidR="008F6415" w:rsidRPr="008F6415" w:rsidRDefault="008F6415" w:rsidP="00D64AB8">
            <w:pPr>
              <w:pStyle w:val="tkTekst"/>
              <w:spacing w:after="0" w:line="240" w:lineRule="auto"/>
              <w:rPr>
                <w:rFonts w:ascii="Times New Roman" w:eastAsiaTheme="minorHAnsi" w:hAnsi="Times New Roman" w:cs="Times New Roman"/>
                <w:b/>
                <w:sz w:val="22"/>
                <w:szCs w:val="22"/>
                <w:lang w:val="ky-KG" w:eastAsia="en-US"/>
              </w:rPr>
            </w:pPr>
            <w:r w:rsidRPr="008F6415">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өтүнмөгө өтүнмө ээлеринин бири кол коёт.</w:t>
            </w:r>
          </w:p>
          <w:p w:rsidR="003632EF" w:rsidRPr="00317CEE" w:rsidRDefault="003632EF" w:rsidP="003632EF">
            <w:pPr>
              <w:spacing w:after="60"/>
              <w:ind w:firstLine="567"/>
              <w:jc w:val="both"/>
              <w:rPr>
                <w:rFonts w:ascii="Times New Roman" w:eastAsia="Times New Roman" w:hAnsi="Times New Roman" w:cs="Times New Roman"/>
                <w:lang w:val="ky-KG" w:eastAsia="ru-RU"/>
              </w:rPr>
            </w:pPr>
            <w:r w:rsidRPr="008F6415">
              <w:rPr>
                <w:rFonts w:ascii="Times New Roman" w:eastAsia="Times New Roman" w:hAnsi="Times New Roman" w:cs="Times New Roman"/>
                <w:lang w:val="ky-KG" w:eastAsia="ru-RU"/>
              </w:rPr>
              <w:t xml:space="preserve">Арызга коюлган колдор кол койгон адамдардын аты-жөнүн көрсөтүү менен чечмеленет. </w:t>
            </w:r>
            <w:r w:rsidRPr="00317CEE">
              <w:rPr>
                <w:rFonts w:ascii="Times New Roman" w:eastAsia="Times New Roman" w:hAnsi="Times New Roman" w:cs="Times New Roman"/>
                <w:lang w:val="ky-KG" w:eastAsia="ru-RU"/>
              </w:rPr>
              <w:t>Кошумча баракта кандайдыр бир маалыматтарды келтирүү учурунда ага ушул эле тартипте кол коюлат. Кошумча баракта өтүнмө ээлеринин же патенттик ишенимдүү өкүлдөрдүн колу милдеттүү түрдө болушу керек.</w:t>
            </w:r>
          </w:p>
          <w:p w:rsidR="00D64AB8" w:rsidRPr="00317CEE" w:rsidRDefault="003632EF" w:rsidP="003632EF">
            <w:pPr>
              <w:pStyle w:val="tkTekst"/>
              <w:spacing w:after="0" w:line="240" w:lineRule="auto"/>
              <w:rPr>
                <w:rFonts w:ascii="Times New Roman" w:hAnsi="Times New Roman" w:cs="Times New Roman"/>
                <w:sz w:val="22"/>
                <w:szCs w:val="22"/>
                <w:lang w:val="ky-KG"/>
              </w:rPr>
            </w:pPr>
            <w:r w:rsidRPr="00317CEE">
              <w:rPr>
                <w:rFonts w:ascii="Times New Roman" w:hAnsi="Times New Roman" w:cs="Times New Roman"/>
                <w:lang w:val="ky-KG"/>
              </w:rPr>
              <w:t>Өтүнмөнү патенттик ишенимдүү өкүл аркылуу берген учурда арызга патенттик ишенимдүү өкүл кол коет.</w:t>
            </w:r>
          </w:p>
          <w:p w:rsidR="00D64AB8" w:rsidRPr="00317CEE" w:rsidRDefault="008F6415" w:rsidP="00D64AB8">
            <w:pPr>
              <w:pStyle w:val="tkTekst"/>
              <w:spacing w:after="0" w:line="240" w:lineRule="auto"/>
              <w:rPr>
                <w:rFonts w:ascii="Times New Roman" w:hAnsi="Times New Roman" w:cs="Times New Roman"/>
                <w:b/>
                <w:sz w:val="22"/>
                <w:szCs w:val="22"/>
                <w:lang w:val="ky-KG"/>
              </w:rPr>
            </w:pPr>
            <w:r w:rsidRPr="008F6415">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681A67" w:rsidRPr="00317CEE" w:rsidRDefault="00681A67" w:rsidP="00681A67">
            <w:pPr>
              <w:pStyle w:val="tkTekst"/>
              <w:spacing w:after="0" w:line="240" w:lineRule="auto"/>
              <w:rPr>
                <w:rFonts w:ascii="Times New Roman" w:hAnsi="Times New Roman" w:cs="Times New Roman"/>
                <w:b/>
                <w:sz w:val="22"/>
                <w:szCs w:val="22"/>
                <w:lang w:val="ky-KG"/>
              </w:rPr>
            </w:pPr>
          </w:p>
          <w:p w:rsidR="003632EF" w:rsidRPr="00317CEE" w:rsidRDefault="00681A67" w:rsidP="003632EF">
            <w:pPr>
              <w:spacing w:after="60"/>
              <w:ind w:firstLine="567"/>
              <w:jc w:val="both"/>
              <w:rPr>
                <w:rFonts w:ascii="Times New Roman" w:eastAsia="Times New Roman" w:hAnsi="Times New Roman" w:cs="Times New Roman"/>
                <w:lang w:val="ky-KG" w:eastAsia="ru-RU"/>
              </w:rPr>
            </w:pPr>
            <w:r w:rsidRPr="00317CEE">
              <w:rPr>
                <w:rFonts w:ascii="Times New Roman" w:hAnsi="Times New Roman" w:cs="Times New Roman"/>
                <w:lang w:val="ky-KG"/>
              </w:rPr>
              <w:t xml:space="preserve">19. </w:t>
            </w:r>
            <w:r w:rsidR="003632EF" w:rsidRPr="00317CEE">
              <w:rPr>
                <w:rFonts w:ascii="Times New Roman" w:eastAsia="Times New Roman" w:hAnsi="Times New Roman" w:cs="Times New Roman"/>
                <w:lang w:val="ky-KG" w:eastAsia="ru-RU"/>
              </w:rPr>
              <w:t xml:space="preserve">Кыргызпатентке келип түшкөн өтүнмөнүн материалдарына </w:t>
            </w:r>
            <w:r w:rsidR="003632EF" w:rsidRPr="00317CEE">
              <w:rPr>
                <w:rFonts w:ascii="Times New Roman" w:eastAsia="Times New Roman" w:hAnsi="Times New Roman" w:cs="Times New Roman"/>
                <w:lang w:val="ky-KG" w:eastAsia="ru-RU"/>
              </w:rPr>
              <w:lastRenderedPageBreak/>
              <w:t>кириш номери берилип, алардын келип түшкөн датасы белгиленет.</w:t>
            </w:r>
          </w:p>
          <w:p w:rsidR="00681A67" w:rsidRPr="00317CEE" w:rsidRDefault="003632EF" w:rsidP="003632EF">
            <w:pPr>
              <w:pStyle w:val="tkTekst"/>
              <w:spacing w:after="0" w:line="240" w:lineRule="auto"/>
              <w:rPr>
                <w:rFonts w:ascii="Times New Roman" w:hAnsi="Times New Roman" w:cs="Times New Roman"/>
                <w:sz w:val="22"/>
                <w:szCs w:val="22"/>
                <w:lang w:val="ky-KG"/>
              </w:rPr>
            </w:pPr>
            <w:r w:rsidRPr="00317CEE">
              <w:rPr>
                <w:rFonts w:ascii="Times New Roman" w:hAnsi="Times New Roman" w:cs="Times New Roman"/>
                <w:lang w:val="ky-KG"/>
              </w:rPr>
              <w:t>Өтүнмө ээсине же анын өкүлүнө кириш номерин, келип түшкөн датасын, кабыл алынган документтердин барактарынын санын көрсөтүү менен өтүнмөнүн материалдарынын кабыл алынгандыгы жөнүндө тилкат берилет.</w:t>
            </w:r>
          </w:p>
          <w:p w:rsidR="00681A67" w:rsidRPr="00317CEE" w:rsidRDefault="008F6415" w:rsidP="00681A67">
            <w:pPr>
              <w:pStyle w:val="tkTekst"/>
              <w:spacing w:after="0" w:line="240" w:lineRule="auto"/>
              <w:rPr>
                <w:rFonts w:ascii="Times New Roman" w:hAnsi="Times New Roman" w:cs="Times New Roman"/>
                <w:b/>
                <w:sz w:val="22"/>
                <w:szCs w:val="22"/>
                <w:lang w:val="ky-KG"/>
              </w:rPr>
            </w:pPr>
            <w:r w:rsidRPr="008F6415">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3632EF" w:rsidRPr="00317CEE" w:rsidRDefault="003632EF" w:rsidP="003632EF">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Берилген өтүнмөнүн документтерде сорттун, тукумдун сыпаттамасы жана өтүнмө бергендиги жана алдын ала эксперттөө жүргүзгөндүгү үчүн алым төлөнгөндүгүн тастыктоочу же алым төлөөдөн бошотуучу же анын өлчөмүн азайтуу үчүн негиздеме берүүчү документтер бар болгон учурда, Кыргызпатентке өтүнмө берилген дата белгиленет жана өтүнмөгө каттоо номери берилет (улук разряддагы төрт сан өтүнмө берилген жылды, андан кийинки эки сан - берилген жылдын сериясындагы катар номерди, чекиттен кийинки 5 деген сан - селекциялык жетишкендиктин шарттуу белгилерин билдирет).</w:t>
            </w:r>
          </w:p>
          <w:p w:rsidR="00681A67" w:rsidRPr="00317CEE" w:rsidRDefault="003632EF" w:rsidP="003632EF">
            <w:pPr>
              <w:pStyle w:val="tkTekst"/>
              <w:spacing w:after="0" w:line="240" w:lineRule="auto"/>
              <w:rPr>
                <w:rFonts w:ascii="Times New Roman" w:hAnsi="Times New Roman" w:cs="Times New Roman"/>
                <w:sz w:val="22"/>
                <w:szCs w:val="22"/>
                <w:lang w:val="ky-KG"/>
              </w:rPr>
            </w:pPr>
            <w:r w:rsidRPr="00317CEE">
              <w:rPr>
                <w:rFonts w:ascii="Times New Roman" w:hAnsi="Times New Roman" w:cs="Times New Roman"/>
                <w:lang w:val="ky-KG"/>
              </w:rPr>
              <w:t>Селекциялык жетишкендикке өтүнмө жөнүндө маалыматтар анын Кыргызпатентке келип түшкөн учурунан тартып өтүнмө жөнүндө маалыматтар жарыяланганга чейин жашыруун болуп эсептелет жана мыйзамсыз түрдө жайылтууга болбойт.</w:t>
            </w:r>
          </w:p>
          <w:p w:rsidR="00681A67" w:rsidRPr="00317CEE" w:rsidRDefault="00681A67" w:rsidP="00681A67">
            <w:pPr>
              <w:pStyle w:val="tkTekst"/>
              <w:spacing w:after="0" w:line="240" w:lineRule="auto"/>
              <w:rPr>
                <w:rFonts w:ascii="Times New Roman" w:hAnsi="Times New Roman" w:cs="Times New Roman"/>
                <w:sz w:val="22"/>
                <w:szCs w:val="22"/>
                <w:lang w:val="ky-KG"/>
              </w:rPr>
            </w:pPr>
          </w:p>
          <w:p w:rsidR="003632EF" w:rsidRPr="00317CEE" w:rsidRDefault="00681A67" w:rsidP="003632EF">
            <w:pPr>
              <w:spacing w:after="60"/>
              <w:ind w:firstLine="567"/>
              <w:jc w:val="both"/>
              <w:rPr>
                <w:rFonts w:ascii="Times New Roman" w:eastAsia="Times New Roman" w:hAnsi="Times New Roman" w:cs="Times New Roman"/>
                <w:lang w:val="ky-KG" w:eastAsia="ru-RU"/>
              </w:rPr>
            </w:pPr>
            <w:r w:rsidRPr="00317CEE">
              <w:rPr>
                <w:rFonts w:ascii="Times New Roman" w:hAnsi="Times New Roman" w:cs="Times New Roman"/>
                <w:lang w:val="ky-KG"/>
              </w:rPr>
              <w:t xml:space="preserve">31. </w:t>
            </w:r>
            <w:r w:rsidR="003632EF" w:rsidRPr="00317CEE">
              <w:rPr>
                <w:rFonts w:ascii="Times New Roman" w:eastAsia="Times New Roman" w:hAnsi="Times New Roman" w:cs="Times New Roman"/>
                <w:lang w:val="ky-KG" w:eastAsia="ru-RU"/>
              </w:rPr>
              <w:t>Алдын ала жүргүзүлгөн эксперттөөнүн оң натыйжасында өтүнмөнүн материалдары селекциялык жетишкендиктин айырмалуулугун, бир түрдүүлүгүн жана туруктуулугун сыноого жөнөтүлөт.</w:t>
            </w:r>
          </w:p>
          <w:p w:rsidR="00681A67" w:rsidRPr="00317CEE" w:rsidRDefault="003632EF" w:rsidP="003632EF">
            <w:pPr>
              <w:pStyle w:val="tkTekst"/>
              <w:spacing w:after="0" w:line="240" w:lineRule="auto"/>
              <w:rPr>
                <w:rFonts w:ascii="Times New Roman" w:hAnsi="Times New Roman" w:cs="Times New Roman"/>
                <w:sz w:val="22"/>
                <w:szCs w:val="22"/>
                <w:lang w:val="ky-KG"/>
              </w:rPr>
            </w:pPr>
            <w:r w:rsidRPr="00317CEE">
              <w:rPr>
                <w:rFonts w:ascii="Times New Roman" w:hAnsi="Times New Roman" w:cs="Times New Roman"/>
                <w:lang w:val="ky-KG"/>
              </w:rPr>
              <w:t>Өсүмдүктөрдүн сортторун сыноо белгиленген алым төлөнгөн шартта жүргүзүлөт.</w:t>
            </w:r>
          </w:p>
          <w:p w:rsidR="008201D3" w:rsidRPr="00317CEE" w:rsidRDefault="008201D3" w:rsidP="008201D3">
            <w:pPr>
              <w:spacing w:after="60"/>
              <w:ind w:firstLine="567"/>
              <w:jc w:val="both"/>
              <w:rPr>
                <w:rFonts w:ascii="Times New Roman" w:eastAsia="Times New Roman" w:hAnsi="Times New Roman" w:cs="Times New Roman"/>
                <w:b/>
                <w:lang w:val="ky-KG" w:eastAsia="ru-RU"/>
              </w:rPr>
            </w:pPr>
            <w:r w:rsidRPr="00317CEE">
              <w:rPr>
                <w:rFonts w:ascii="Times New Roman" w:eastAsia="Times New Roman" w:hAnsi="Times New Roman" w:cs="Times New Roman"/>
                <w:b/>
                <w:lang w:val="ky-KG" w:eastAsia="ru-RU"/>
              </w:rPr>
              <w:t xml:space="preserve">Алым төлөнгөндүгүн тастыктаган документ өтүнмө берилген селекциялык жетишкендиктин түрүнө байланыштуу </w:t>
            </w:r>
            <w:r>
              <w:rPr>
                <w:rFonts w:ascii="Times New Roman" w:hAnsi="Times New Roman" w:cs="Times New Roman"/>
                <w:b/>
                <w:lang w:val="ky-KG"/>
              </w:rPr>
              <w:t>к</w:t>
            </w:r>
            <w:r w:rsidRPr="008201D3">
              <w:rPr>
                <w:rFonts w:ascii="Times New Roman" w:hAnsi="Times New Roman" w:cs="Times New Roman"/>
                <w:b/>
                <w:lang w:val="ky-KG"/>
              </w:rPr>
              <w:t>оргоого жөндөмдүүлүк чен белгилерине жооп берүүчү</w:t>
            </w:r>
            <w:r w:rsidR="00341372">
              <w:rPr>
                <w:rFonts w:ascii="Times New Roman" w:hAnsi="Times New Roman" w:cs="Times New Roman"/>
                <w:b/>
                <w:lang w:val="ky-KG"/>
              </w:rPr>
              <w:t>,</w:t>
            </w:r>
            <w:r w:rsidRPr="008201D3">
              <w:rPr>
                <w:rFonts w:ascii="Times New Roman" w:hAnsi="Times New Roman" w:cs="Times New Roman"/>
                <w:b/>
                <w:lang w:val="ky-KG"/>
              </w:rPr>
              <w:t xml:space="preserve"> селекциялык жетишкендиктин негизги экспертизасын өткөрүү чөйрөсүндөгү ыйгарым укуктуу орган</w:t>
            </w:r>
            <w:r>
              <w:rPr>
                <w:rFonts w:ascii="Times New Roman" w:hAnsi="Times New Roman" w:cs="Times New Roman"/>
                <w:b/>
                <w:lang w:val="ky-KG"/>
              </w:rPr>
              <w:t>га</w:t>
            </w:r>
            <w:r w:rsidRPr="00317CEE">
              <w:rPr>
                <w:rFonts w:ascii="Times New Roman" w:eastAsia="Times New Roman" w:hAnsi="Times New Roman" w:cs="Times New Roman"/>
                <w:b/>
                <w:lang w:val="ky-KG" w:eastAsia="ru-RU"/>
              </w:rPr>
              <w:t xml:space="preserve"> өтүнмө ээси өтүнмөнү карап чыгууга кабыл алынгандыгы тууралуу кабарлоону алган датадан тартып эки айдын ичинде берилет.</w:t>
            </w:r>
          </w:p>
          <w:p w:rsidR="00341372" w:rsidRDefault="00341372" w:rsidP="00681A67">
            <w:pPr>
              <w:pStyle w:val="tkTekst"/>
              <w:spacing w:after="0" w:line="240" w:lineRule="auto"/>
              <w:rPr>
                <w:rFonts w:ascii="Times New Roman" w:hAnsi="Times New Roman" w:cs="Times New Roman"/>
                <w:lang w:val="ky-KG"/>
              </w:rPr>
            </w:pPr>
          </w:p>
          <w:p w:rsidR="00341372" w:rsidRDefault="00341372" w:rsidP="00681A67">
            <w:pPr>
              <w:pStyle w:val="tkTekst"/>
              <w:spacing w:after="0" w:line="240" w:lineRule="auto"/>
              <w:rPr>
                <w:rFonts w:ascii="Times New Roman" w:hAnsi="Times New Roman" w:cs="Times New Roman"/>
                <w:lang w:val="ky-KG"/>
              </w:rPr>
            </w:pPr>
          </w:p>
          <w:p w:rsidR="00681A67" w:rsidRPr="00341372" w:rsidRDefault="003632EF" w:rsidP="00681A67">
            <w:pPr>
              <w:pStyle w:val="tkTekst"/>
              <w:spacing w:after="0" w:line="240" w:lineRule="auto"/>
              <w:rPr>
                <w:rFonts w:ascii="Times New Roman" w:hAnsi="Times New Roman" w:cs="Times New Roman"/>
                <w:sz w:val="22"/>
                <w:szCs w:val="22"/>
                <w:lang w:val="ky-KG"/>
              </w:rPr>
            </w:pPr>
            <w:r w:rsidRPr="00341372">
              <w:rPr>
                <w:rFonts w:ascii="Times New Roman" w:hAnsi="Times New Roman" w:cs="Times New Roman"/>
                <w:lang w:val="ky-KG"/>
              </w:rPr>
              <w:t>Белгиленген өлчөмдөгү алымдын төлөнгөндүгүн тастыктаган документ көрсөтүлгөн мөөнөттө берилбегенде, коргоого жөндөмдүүлүк шарттарына ылайыктуулугуна сынак жүргүзүлбөйт.</w:t>
            </w:r>
          </w:p>
          <w:p w:rsidR="00341372" w:rsidRPr="00341372" w:rsidRDefault="00341372" w:rsidP="00341372">
            <w:pPr>
              <w:spacing w:after="60"/>
              <w:ind w:firstLine="567"/>
              <w:jc w:val="both"/>
              <w:rPr>
                <w:rFonts w:ascii="Times New Roman" w:eastAsia="Times New Roman" w:hAnsi="Times New Roman" w:cs="Times New Roman"/>
                <w:lang w:val="ky-KG" w:eastAsia="ru-RU"/>
              </w:rPr>
            </w:pPr>
            <w:r w:rsidRPr="00341372">
              <w:rPr>
                <w:rFonts w:ascii="Times New Roman" w:eastAsia="Times New Roman" w:hAnsi="Times New Roman" w:cs="Times New Roman"/>
                <w:lang w:val="ky-KG" w:eastAsia="ru-RU"/>
              </w:rPr>
              <w:lastRenderedPageBreak/>
              <w:t xml:space="preserve">Селекциялык жетишкендикти айырмалуулугуна, бир түрдүүлүгүнө жана туруктуулугуна сыноодо </w:t>
            </w:r>
            <w:r>
              <w:rPr>
                <w:rFonts w:ascii="Times New Roman" w:hAnsi="Times New Roman" w:cs="Times New Roman"/>
                <w:b/>
                <w:lang w:val="ky-KG"/>
              </w:rPr>
              <w:t>к</w:t>
            </w:r>
            <w:r w:rsidRPr="008201D3">
              <w:rPr>
                <w:rFonts w:ascii="Times New Roman" w:hAnsi="Times New Roman" w:cs="Times New Roman"/>
                <w:b/>
                <w:lang w:val="ky-KG"/>
              </w:rPr>
              <w:t>оргоого жөндөмдүүлүк чен белгилерине жооп берүүчү</w:t>
            </w:r>
            <w:r>
              <w:rPr>
                <w:rFonts w:ascii="Times New Roman" w:hAnsi="Times New Roman" w:cs="Times New Roman"/>
                <w:b/>
                <w:lang w:val="ky-KG"/>
              </w:rPr>
              <w:t>,</w:t>
            </w:r>
            <w:r w:rsidRPr="008201D3">
              <w:rPr>
                <w:rFonts w:ascii="Times New Roman" w:hAnsi="Times New Roman" w:cs="Times New Roman"/>
                <w:b/>
                <w:lang w:val="ky-KG"/>
              </w:rPr>
              <w:t xml:space="preserve"> селекциялык жетишкендиктин негизги экспертизасын өткөрүү чөйрөсүндөгү ыйгарым укуктуу орган</w:t>
            </w:r>
            <w:r>
              <w:rPr>
                <w:rFonts w:ascii="Times New Roman" w:hAnsi="Times New Roman" w:cs="Times New Roman"/>
                <w:b/>
                <w:lang w:val="ky-KG"/>
              </w:rPr>
              <w:t xml:space="preserve">ы </w:t>
            </w:r>
            <w:r w:rsidRPr="00341372">
              <w:rPr>
                <w:rFonts w:ascii="Times New Roman" w:eastAsia="Times New Roman" w:hAnsi="Times New Roman" w:cs="Times New Roman"/>
                <w:lang w:val="ky-KG" w:eastAsia="ru-RU"/>
              </w:rPr>
              <w:t>төмөндөгүлөрдү негиз кылып алат:</w:t>
            </w:r>
          </w:p>
          <w:p w:rsidR="003632EF" w:rsidRPr="00341372" w:rsidRDefault="003632EF" w:rsidP="003632EF">
            <w:pPr>
              <w:spacing w:after="60"/>
              <w:ind w:firstLine="567"/>
              <w:jc w:val="both"/>
              <w:rPr>
                <w:rFonts w:ascii="Times New Roman" w:eastAsia="Times New Roman" w:hAnsi="Times New Roman" w:cs="Times New Roman"/>
                <w:lang w:val="ky-KG" w:eastAsia="ru-RU"/>
              </w:rPr>
            </w:pPr>
            <w:r w:rsidRPr="00341372">
              <w:rPr>
                <w:rFonts w:ascii="Times New Roman" w:eastAsia="Times New Roman" w:hAnsi="Times New Roman" w:cs="Times New Roman"/>
                <w:lang w:val="ky-KG" w:eastAsia="ru-RU"/>
              </w:rPr>
              <w:t>- Кыргыз Республикасы катышуучу болуп эсептелген, мыйзамда белгиленген тартипте күчүнө кирген өсүмдүктөрдүн сортторун, жаныбарлардын тукумдарын коргоо жөнүндө эки тараптуу же көп тараптуу келишимдер менен байланыштуу болгон, селекциялык жетишкендиктерди сыноо боюнча Кыргыз Республикасынын юридикалык жана жеке жактары же чет өлкөлөрдүн компетенттүү уюмдары менен келишимдер боюнча жүргүзүлгөн сыноолордун натыйжаларына;</w:t>
            </w:r>
          </w:p>
          <w:p w:rsidR="00681A67" w:rsidRPr="00317CEE" w:rsidRDefault="003632EF" w:rsidP="003632EF">
            <w:pPr>
              <w:pStyle w:val="tkTekst"/>
              <w:spacing w:after="0" w:line="240" w:lineRule="auto"/>
              <w:rPr>
                <w:rFonts w:ascii="Times New Roman" w:hAnsi="Times New Roman" w:cs="Times New Roman"/>
                <w:sz w:val="22"/>
                <w:szCs w:val="22"/>
                <w:lang w:val="ky-KG"/>
              </w:rPr>
            </w:pPr>
            <w:r w:rsidRPr="00317CEE">
              <w:rPr>
                <w:rFonts w:ascii="Times New Roman" w:hAnsi="Times New Roman" w:cs="Times New Roman"/>
                <w:lang w:val="ky-KG"/>
              </w:rPr>
              <w:t>- өтүнмө ээси тарабынан же анын тапшырмасы боюнча Кыргыз Республикасында же анын чегинен тышкары өткөрүлүүчү сыноолорго.</w:t>
            </w:r>
          </w:p>
          <w:p w:rsidR="00341372" w:rsidRDefault="00341372" w:rsidP="00681A67">
            <w:pPr>
              <w:pStyle w:val="tkTekst"/>
              <w:spacing w:after="0" w:line="240" w:lineRule="auto"/>
              <w:rPr>
                <w:rFonts w:ascii="Times New Roman" w:hAnsi="Times New Roman" w:cs="Times New Roman"/>
                <w:lang w:val="ky-KG"/>
              </w:rPr>
            </w:pPr>
            <w:r>
              <w:rPr>
                <w:rFonts w:ascii="Times New Roman" w:hAnsi="Times New Roman" w:cs="Times New Roman"/>
                <w:b/>
                <w:lang w:val="ky-KG"/>
              </w:rPr>
              <w:t>К</w:t>
            </w:r>
            <w:r w:rsidRPr="008201D3">
              <w:rPr>
                <w:rFonts w:ascii="Times New Roman" w:hAnsi="Times New Roman" w:cs="Times New Roman"/>
                <w:b/>
                <w:sz w:val="22"/>
                <w:szCs w:val="22"/>
                <w:lang w:val="ky-KG"/>
              </w:rPr>
              <w:t>оргоого жөндөмдүүлүк чен белгилерине жооп берүүчү</w:t>
            </w:r>
            <w:r>
              <w:rPr>
                <w:rFonts w:ascii="Times New Roman" w:hAnsi="Times New Roman" w:cs="Times New Roman"/>
                <w:b/>
                <w:sz w:val="22"/>
                <w:szCs w:val="22"/>
                <w:lang w:val="ky-KG"/>
              </w:rPr>
              <w:t>,</w:t>
            </w:r>
            <w:r w:rsidRPr="008201D3">
              <w:rPr>
                <w:rFonts w:ascii="Times New Roman" w:hAnsi="Times New Roman" w:cs="Times New Roman"/>
                <w:b/>
                <w:sz w:val="22"/>
                <w:szCs w:val="22"/>
                <w:lang w:val="ky-KG"/>
              </w:rPr>
              <w:t xml:space="preserve"> селекциялык жетишкендиктин негизги </w:t>
            </w:r>
            <w:r w:rsidRPr="008201D3">
              <w:rPr>
                <w:rFonts w:ascii="Times New Roman" w:eastAsiaTheme="minorHAnsi" w:hAnsi="Times New Roman" w:cs="Times New Roman"/>
                <w:b/>
                <w:sz w:val="22"/>
                <w:szCs w:val="22"/>
                <w:lang w:val="ky-KG" w:eastAsia="en-US"/>
              </w:rPr>
              <w:t>экспертизасын өткөрүү чөйрөсүндөгү ыйгарым укуктуу орган</w:t>
            </w:r>
            <w:r>
              <w:rPr>
                <w:rFonts w:ascii="Times New Roman" w:hAnsi="Times New Roman" w:cs="Times New Roman"/>
                <w:b/>
                <w:lang w:val="ky-KG"/>
              </w:rPr>
              <w:t>ы</w:t>
            </w:r>
            <w:r w:rsidRPr="00317CEE">
              <w:rPr>
                <w:rFonts w:ascii="Times New Roman" w:hAnsi="Times New Roman" w:cs="Times New Roman"/>
                <w:lang w:val="ky-KG"/>
              </w:rPr>
              <w:t xml:space="preserve"> өтүнмө ээсинен бардык зарыл болгон маалыматты, документтерди же отургузуучу, асыл тукум материалды көрсөтүүсүн, ошондой эле өтүнмө ээсине сорттун, тукумдун белгилүү бир сынактарын жүргүзүүнү сунуш кыла алат.</w:t>
            </w:r>
          </w:p>
          <w:p w:rsidR="00341372" w:rsidRDefault="00341372" w:rsidP="00681A67">
            <w:pPr>
              <w:pStyle w:val="tkTekst"/>
              <w:spacing w:after="0" w:line="240" w:lineRule="auto"/>
              <w:rPr>
                <w:rFonts w:ascii="Times New Roman" w:hAnsi="Times New Roman" w:cs="Times New Roman"/>
                <w:lang w:val="ky-KG"/>
              </w:rPr>
            </w:pPr>
            <w:r>
              <w:rPr>
                <w:rFonts w:ascii="Times New Roman" w:hAnsi="Times New Roman" w:cs="Times New Roman"/>
                <w:b/>
                <w:lang w:val="ky-KG"/>
              </w:rPr>
              <w:t>К</w:t>
            </w:r>
            <w:r w:rsidRPr="008201D3">
              <w:rPr>
                <w:rFonts w:ascii="Times New Roman" w:hAnsi="Times New Roman" w:cs="Times New Roman"/>
                <w:b/>
                <w:sz w:val="22"/>
                <w:szCs w:val="22"/>
                <w:lang w:val="ky-KG"/>
              </w:rPr>
              <w:t>оргоого жөндөмдүүлүк чен белгилерине жооп берүүчү</w:t>
            </w:r>
            <w:r>
              <w:rPr>
                <w:rFonts w:ascii="Times New Roman" w:hAnsi="Times New Roman" w:cs="Times New Roman"/>
                <w:b/>
                <w:sz w:val="22"/>
                <w:szCs w:val="22"/>
                <w:lang w:val="ky-KG"/>
              </w:rPr>
              <w:t>,</w:t>
            </w:r>
            <w:r w:rsidRPr="008201D3">
              <w:rPr>
                <w:rFonts w:ascii="Times New Roman" w:hAnsi="Times New Roman" w:cs="Times New Roman"/>
                <w:b/>
                <w:sz w:val="22"/>
                <w:szCs w:val="22"/>
                <w:lang w:val="ky-KG"/>
              </w:rPr>
              <w:t xml:space="preserve"> селекциялык жетишкендиктин негизги </w:t>
            </w:r>
            <w:r w:rsidRPr="008201D3">
              <w:rPr>
                <w:rFonts w:ascii="Times New Roman" w:eastAsiaTheme="minorHAnsi" w:hAnsi="Times New Roman" w:cs="Times New Roman"/>
                <w:b/>
                <w:sz w:val="22"/>
                <w:szCs w:val="22"/>
                <w:lang w:val="ky-KG" w:eastAsia="en-US"/>
              </w:rPr>
              <w:t>экспертизасын өткөрүү чөйрөсүндөгү ыйгарым укуктуу орган</w:t>
            </w:r>
            <w:r>
              <w:rPr>
                <w:rFonts w:ascii="Times New Roman" w:hAnsi="Times New Roman" w:cs="Times New Roman"/>
                <w:b/>
                <w:lang w:val="ky-KG"/>
              </w:rPr>
              <w:t>ы</w:t>
            </w:r>
            <w:r w:rsidRPr="00341372">
              <w:rPr>
                <w:rFonts w:ascii="Times New Roman" w:hAnsi="Times New Roman" w:cs="Times New Roman"/>
                <w:lang w:val="ky-KG"/>
              </w:rPr>
              <w:t xml:space="preserve"> селекциялык жетишкендиктин сынактарынын натыйжалары боюнча селекциялык жетишкендиктин коргоого жарамдуулук шарттарына ылайыктуулугу жөнүндө корутунду чыгарат жана селекциялык жетишкендиктин расмий баяндоосун түзөт.</w:t>
            </w:r>
          </w:p>
          <w:p w:rsidR="00341372" w:rsidRDefault="00341372" w:rsidP="00681A67">
            <w:pPr>
              <w:pStyle w:val="tkTekst"/>
              <w:spacing w:after="0" w:line="240" w:lineRule="auto"/>
              <w:rPr>
                <w:rFonts w:ascii="Times New Roman" w:hAnsi="Times New Roman" w:cs="Times New Roman"/>
                <w:lang w:val="ky-KG"/>
              </w:rPr>
            </w:pPr>
            <w:r w:rsidRPr="005E4B03">
              <w:rPr>
                <w:rFonts w:ascii="Times New Roman" w:hAnsi="Times New Roman" w:cs="Times New Roman"/>
                <w:lang w:val="ky-KG"/>
              </w:rPr>
              <w:t xml:space="preserve">Техникалык өнүгүүнүн жүрүшүндө </w:t>
            </w:r>
            <w:r w:rsidR="00633595">
              <w:rPr>
                <w:rFonts w:ascii="Times New Roman" w:hAnsi="Times New Roman" w:cs="Times New Roman"/>
                <w:b/>
                <w:lang w:val="ky-KG"/>
              </w:rPr>
              <w:t>к</w:t>
            </w:r>
            <w:r w:rsidR="005E4B03" w:rsidRPr="008201D3">
              <w:rPr>
                <w:rFonts w:ascii="Times New Roman" w:hAnsi="Times New Roman" w:cs="Times New Roman"/>
                <w:b/>
                <w:sz w:val="22"/>
                <w:szCs w:val="22"/>
                <w:lang w:val="ky-KG"/>
              </w:rPr>
              <w:t>оргоого жөндөмдүүлүк чен белгилерине жооп берүүчү</w:t>
            </w:r>
            <w:r w:rsidR="005E4B03">
              <w:rPr>
                <w:rFonts w:ascii="Times New Roman" w:hAnsi="Times New Roman" w:cs="Times New Roman"/>
                <w:b/>
                <w:sz w:val="22"/>
                <w:szCs w:val="22"/>
                <w:lang w:val="ky-KG"/>
              </w:rPr>
              <w:t>,</w:t>
            </w:r>
            <w:r w:rsidR="005E4B03" w:rsidRPr="008201D3">
              <w:rPr>
                <w:rFonts w:ascii="Times New Roman" w:hAnsi="Times New Roman" w:cs="Times New Roman"/>
                <w:b/>
                <w:sz w:val="22"/>
                <w:szCs w:val="22"/>
                <w:lang w:val="ky-KG"/>
              </w:rPr>
              <w:t xml:space="preserve"> селекциялык жетишкендиктин негизги </w:t>
            </w:r>
            <w:r w:rsidR="005E4B03" w:rsidRPr="008201D3">
              <w:rPr>
                <w:rFonts w:ascii="Times New Roman" w:eastAsiaTheme="minorHAnsi" w:hAnsi="Times New Roman" w:cs="Times New Roman"/>
                <w:b/>
                <w:sz w:val="22"/>
                <w:szCs w:val="22"/>
                <w:lang w:val="ky-KG" w:eastAsia="en-US"/>
              </w:rPr>
              <w:t>экспертизасын өткөрүү чөйрөсүндөгү ыйгарым укуктуу орган</w:t>
            </w:r>
            <w:r w:rsidR="005E4B03">
              <w:rPr>
                <w:rFonts w:ascii="Times New Roman" w:hAnsi="Times New Roman" w:cs="Times New Roman"/>
                <w:b/>
                <w:lang w:val="ky-KG"/>
              </w:rPr>
              <w:t>ы</w:t>
            </w:r>
            <w:r w:rsidR="005E4B03" w:rsidRPr="00341372">
              <w:rPr>
                <w:rFonts w:ascii="Times New Roman" w:hAnsi="Times New Roman" w:cs="Times New Roman"/>
                <w:lang w:val="ky-KG"/>
              </w:rPr>
              <w:t xml:space="preserve"> </w:t>
            </w:r>
            <w:r w:rsidRPr="005E4B03">
              <w:rPr>
                <w:rFonts w:ascii="Times New Roman" w:hAnsi="Times New Roman" w:cs="Times New Roman"/>
                <w:lang w:val="ky-KG"/>
              </w:rPr>
              <w:t>патенттин аракеттенүү мөөнөтү ичинде кайсы убакта болбосун селекциялык жетишкендиктин баяндоосун толуктай алат.</w:t>
            </w:r>
          </w:p>
          <w:p w:rsidR="005E4B03" w:rsidRDefault="00681A67" w:rsidP="00681A67">
            <w:pPr>
              <w:pStyle w:val="tkTekst"/>
              <w:spacing w:after="0" w:line="240" w:lineRule="auto"/>
              <w:rPr>
                <w:rFonts w:ascii="Times New Roman" w:hAnsi="Times New Roman" w:cs="Times New Roman"/>
                <w:lang w:val="ky-KG"/>
              </w:rPr>
            </w:pPr>
            <w:r w:rsidRPr="00633595">
              <w:rPr>
                <w:rFonts w:ascii="Times New Roman" w:hAnsi="Times New Roman" w:cs="Times New Roman"/>
                <w:sz w:val="22"/>
                <w:szCs w:val="22"/>
                <w:lang w:val="ky-KG"/>
              </w:rPr>
              <w:t xml:space="preserve">32. </w:t>
            </w:r>
            <w:r w:rsidR="005E4B03" w:rsidRPr="00633595">
              <w:rPr>
                <w:rFonts w:ascii="Times New Roman" w:hAnsi="Times New Roman" w:cs="Times New Roman"/>
                <w:lang w:val="ky-KG"/>
              </w:rPr>
              <w:t xml:space="preserve">Эгерде селекциялык жетишкендик айырмалуулугуна, бир түрдүүлүгүнө жана туруктуулугуна сыноодон оң натыйжа менен өтсө, Кыргызпатент отчеттордун материалдарынан жана </w:t>
            </w:r>
            <w:r w:rsidR="00633595">
              <w:rPr>
                <w:rFonts w:ascii="Times New Roman" w:hAnsi="Times New Roman" w:cs="Times New Roman"/>
                <w:b/>
                <w:lang w:val="ky-KG"/>
              </w:rPr>
              <w:t>к</w:t>
            </w:r>
            <w:r w:rsidR="00633595" w:rsidRPr="008201D3">
              <w:rPr>
                <w:rFonts w:ascii="Times New Roman" w:hAnsi="Times New Roman" w:cs="Times New Roman"/>
                <w:b/>
                <w:sz w:val="22"/>
                <w:szCs w:val="22"/>
                <w:lang w:val="ky-KG"/>
              </w:rPr>
              <w:t>оргоого жөндөмдүүлүк чен белгилерине жооп берүүчү</w:t>
            </w:r>
            <w:r w:rsidR="00633595">
              <w:rPr>
                <w:rFonts w:ascii="Times New Roman" w:hAnsi="Times New Roman" w:cs="Times New Roman"/>
                <w:b/>
                <w:sz w:val="22"/>
                <w:szCs w:val="22"/>
                <w:lang w:val="ky-KG"/>
              </w:rPr>
              <w:t>,</w:t>
            </w:r>
            <w:r w:rsidR="00633595" w:rsidRPr="008201D3">
              <w:rPr>
                <w:rFonts w:ascii="Times New Roman" w:hAnsi="Times New Roman" w:cs="Times New Roman"/>
                <w:b/>
                <w:sz w:val="22"/>
                <w:szCs w:val="22"/>
                <w:lang w:val="ky-KG"/>
              </w:rPr>
              <w:t xml:space="preserve"> селекциялык жетишкендиктин негизги </w:t>
            </w:r>
            <w:r w:rsidR="00633595" w:rsidRPr="008201D3">
              <w:rPr>
                <w:rFonts w:ascii="Times New Roman" w:eastAsiaTheme="minorHAnsi" w:hAnsi="Times New Roman" w:cs="Times New Roman"/>
                <w:b/>
                <w:sz w:val="22"/>
                <w:szCs w:val="22"/>
                <w:lang w:val="ky-KG" w:eastAsia="en-US"/>
              </w:rPr>
              <w:t>экспертизасын өткөрүү чөйрөсүндөгү ыйгарым укуктуу орган</w:t>
            </w:r>
            <w:r w:rsidR="00633595">
              <w:rPr>
                <w:rFonts w:ascii="Times New Roman" w:hAnsi="Times New Roman" w:cs="Times New Roman"/>
                <w:b/>
                <w:lang w:val="ky-KG"/>
              </w:rPr>
              <w:t>ынын</w:t>
            </w:r>
            <w:r w:rsidR="00633595" w:rsidRPr="00341372">
              <w:rPr>
                <w:rFonts w:ascii="Times New Roman" w:hAnsi="Times New Roman" w:cs="Times New Roman"/>
                <w:lang w:val="ky-KG"/>
              </w:rPr>
              <w:t xml:space="preserve"> </w:t>
            </w:r>
            <w:r w:rsidR="005E4B03" w:rsidRPr="00633595">
              <w:rPr>
                <w:rFonts w:ascii="Times New Roman" w:hAnsi="Times New Roman" w:cs="Times New Roman"/>
                <w:lang w:val="ky-KG"/>
              </w:rPr>
              <w:t>корутундуларынан келип чыгып, патент берүү жөнүндө чечим кабыл алат жана эгерде алдын ала эксперттөө жүргүзүүдө белгиленбеген болсо, артыкчылыгын белгилейт.</w:t>
            </w:r>
          </w:p>
          <w:p w:rsidR="005E4B03" w:rsidRDefault="005E4B03" w:rsidP="00681A67">
            <w:pPr>
              <w:pStyle w:val="tkTekst"/>
              <w:spacing w:after="0" w:line="240" w:lineRule="auto"/>
              <w:rPr>
                <w:rFonts w:ascii="Times New Roman" w:hAnsi="Times New Roman" w:cs="Times New Roman"/>
                <w:lang w:val="ky-KG"/>
              </w:rPr>
            </w:pPr>
          </w:p>
          <w:p w:rsidR="00633595" w:rsidRPr="00633595" w:rsidRDefault="00681A67" w:rsidP="00681A67">
            <w:pPr>
              <w:pStyle w:val="tkTekst"/>
              <w:spacing w:after="0" w:line="240" w:lineRule="auto"/>
              <w:rPr>
                <w:rFonts w:ascii="Times New Roman" w:hAnsi="Times New Roman" w:cs="Times New Roman"/>
                <w:sz w:val="22"/>
                <w:szCs w:val="22"/>
                <w:lang w:val="ky-KG"/>
              </w:rPr>
            </w:pPr>
            <w:r w:rsidRPr="00633595">
              <w:rPr>
                <w:rFonts w:ascii="Times New Roman" w:hAnsi="Times New Roman" w:cs="Times New Roman"/>
                <w:sz w:val="22"/>
                <w:szCs w:val="22"/>
                <w:lang w:val="ky-KG"/>
              </w:rPr>
              <w:t xml:space="preserve">33. </w:t>
            </w:r>
            <w:r w:rsidR="00633595" w:rsidRPr="00633595">
              <w:rPr>
                <w:rFonts w:ascii="Times New Roman" w:hAnsi="Times New Roman" w:cs="Times New Roman"/>
                <w:lang w:val="ky-KG"/>
              </w:rPr>
              <w:t xml:space="preserve">Эгер селекциялык жетишкендик айырмалуулугуна, бир түрдүүлүгүнө жана туруктуулугуна сыноодон өтпөсө, Кыргызпатент </w:t>
            </w:r>
            <w:r w:rsidR="00633595">
              <w:rPr>
                <w:rFonts w:ascii="Times New Roman" w:hAnsi="Times New Roman" w:cs="Times New Roman"/>
                <w:b/>
                <w:lang w:val="ky-KG"/>
              </w:rPr>
              <w:t>к</w:t>
            </w:r>
            <w:r w:rsidR="00633595" w:rsidRPr="008201D3">
              <w:rPr>
                <w:rFonts w:ascii="Times New Roman" w:hAnsi="Times New Roman" w:cs="Times New Roman"/>
                <w:b/>
                <w:sz w:val="22"/>
                <w:szCs w:val="22"/>
                <w:lang w:val="ky-KG"/>
              </w:rPr>
              <w:t>оргоого жөндөмдүүлүк чен белгилерине жооп берүүчү</w:t>
            </w:r>
            <w:r w:rsidR="00633595">
              <w:rPr>
                <w:rFonts w:ascii="Times New Roman" w:hAnsi="Times New Roman" w:cs="Times New Roman"/>
                <w:b/>
                <w:sz w:val="22"/>
                <w:szCs w:val="22"/>
                <w:lang w:val="ky-KG"/>
              </w:rPr>
              <w:t>,</w:t>
            </w:r>
            <w:r w:rsidR="00633595" w:rsidRPr="008201D3">
              <w:rPr>
                <w:rFonts w:ascii="Times New Roman" w:hAnsi="Times New Roman" w:cs="Times New Roman"/>
                <w:b/>
                <w:sz w:val="22"/>
                <w:szCs w:val="22"/>
                <w:lang w:val="ky-KG"/>
              </w:rPr>
              <w:t xml:space="preserve"> селекциялык жетишкендиктин негизги </w:t>
            </w:r>
            <w:r w:rsidR="00633595" w:rsidRPr="008201D3">
              <w:rPr>
                <w:rFonts w:ascii="Times New Roman" w:eastAsiaTheme="minorHAnsi" w:hAnsi="Times New Roman" w:cs="Times New Roman"/>
                <w:b/>
                <w:sz w:val="22"/>
                <w:szCs w:val="22"/>
                <w:lang w:val="ky-KG" w:eastAsia="en-US"/>
              </w:rPr>
              <w:t>экспертизасын өткөрүү чөйрөсүндөгү ыйгарым укуктуу орган</w:t>
            </w:r>
            <w:r w:rsidR="00633595">
              <w:rPr>
                <w:rFonts w:ascii="Times New Roman" w:hAnsi="Times New Roman" w:cs="Times New Roman"/>
                <w:b/>
                <w:lang w:val="ky-KG"/>
              </w:rPr>
              <w:t>ынын</w:t>
            </w:r>
            <w:r w:rsidR="00633595" w:rsidRPr="00341372">
              <w:rPr>
                <w:rFonts w:ascii="Times New Roman" w:hAnsi="Times New Roman" w:cs="Times New Roman"/>
                <w:lang w:val="ky-KG"/>
              </w:rPr>
              <w:t xml:space="preserve"> </w:t>
            </w:r>
            <w:r w:rsidR="00633595" w:rsidRPr="00633595">
              <w:rPr>
                <w:rFonts w:ascii="Times New Roman" w:hAnsi="Times New Roman" w:cs="Times New Roman"/>
                <w:lang w:val="ky-KG"/>
              </w:rPr>
              <w:t>отчетторунун жана корутундуларынын материалдарынын негизинде патент берүүдөн баш тартуу жөнүндө чечим кабыл алат.</w:t>
            </w:r>
          </w:p>
          <w:p w:rsidR="003632EF" w:rsidRPr="00E33AF5" w:rsidRDefault="003632EF" w:rsidP="003632EF">
            <w:pPr>
              <w:spacing w:after="60"/>
              <w:ind w:firstLine="567"/>
              <w:jc w:val="both"/>
              <w:rPr>
                <w:rFonts w:ascii="Times New Roman" w:eastAsia="Times New Roman" w:hAnsi="Times New Roman" w:cs="Times New Roman"/>
                <w:lang w:val="ky-KG" w:eastAsia="ru-RU"/>
              </w:rPr>
            </w:pPr>
            <w:r w:rsidRPr="00E33AF5">
              <w:rPr>
                <w:rFonts w:ascii="Times New Roman" w:eastAsia="Times New Roman" w:hAnsi="Times New Roman" w:cs="Times New Roman"/>
                <w:lang w:val="ky-KG" w:eastAsia="ru-RU"/>
              </w:rPr>
              <w:t>Чечимде кошумча түрдө өтүнмө ээси кабыл алынган чечимге макул болбогон учурда, аны алган датадан тартып, эки ай мөөнөттүн ичинде өтүнмөгө каршы келген материалдардын көчүрмөлөрүн, ошондой эле өткөрүлгөн сыноонун жыйынтыктары жөнүндө толук маалыматтарды сурап алуу укуктары тууралуу билдирилет.</w:t>
            </w:r>
          </w:p>
          <w:p w:rsidR="00681A67" w:rsidRPr="00317CEE" w:rsidRDefault="003632EF" w:rsidP="003632EF">
            <w:pPr>
              <w:pStyle w:val="tkTekst"/>
              <w:spacing w:after="0" w:line="240" w:lineRule="auto"/>
              <w:rPr>
                <w:rFonts w:ascii="Times New Roman" w:hAnsi="Times New Roman" w:cs="Times New Roman"/>
                <w:sz w:val="22"/>
                <w:szCs w:val="22"/>
                <w:lang w:val="ky-KG"/>
              </w:rPr>
            </w:pPr>
            <w:r w:rsidRPr="00317CEE">
              <w:rPr>
                <w:rFonts w:ascii="Times New Roman" w:hAnsi="Times New Roman" w:cs="Times New Roman"/>
                <w:lang w:val="ky-KG"/>
              </w:rPr>
              <w:t>Патент берүүдөн баш тартуу жөнүндө чечим менен макул болбогондо, өтүнмө ээси өтүнмө боюнча чечимди же өтүнмөгө каршы келген материалдардын көчүрмөлөрүн, ошондой эле өткөрүлгөн сыноонун жыйынтыктары жөнүндө толук маалыматтарды алган күндөн тартып, үч ай мөөнөттүн ичинде Апелляциялык кеңешке патент берүүдөн баш тартуу жөнүндө чечимге каршы болгондугун билдирүүгө укуктуу.</w:t>
            </w:r>
          </w:p>
          <w:p w:rsidR="00681A67" w:rsidRPr="00317CEE" w:rsidRDefault="00681A67" w:rsidP="00681A67">
            <w:pPr>
              <w:spacing w:after="0" w:line="240" w:lineRule="auto"/>
              <w:ind w:firstLine="567"/>
              <w:rPr>
                <w:rFonts w:ascii="Times New Roman" w:hAnsi="Times New Roman" w:cs="Times New Roman"/>
                <w:b/>
                <w:lang w:val="ky-KG"/>
              </w:rPr>
            </w:pPr>
          </w:p>
          <w:p w:rsidR="00681A67" w:rsidRPr="00404B91" w:rsidRDefault="00681A67" w:rsidP="00681A67">
            <w:pPr>
              <w:spacing w:after="0" w:line="240" w:lineRule="auto"/>
              <w:ind w:firstLine="567"/>
              <w:jc w:val="right"/>
              <w:rPr>
                <w:rFonts w:ascii="Times New Roman" w:hAnsi="Times New Roman" w:cs="Times New Roman"/>
              </w:rPr>
            </w:pPr>
            <w:r w:rsidRPr="00404B91">
              <w:rPr>
                <w:rFonts w:ascii="Times New Roman" w:hAnsi="Times New Roman" w:cs="Times New Roman"/>
              </w:rPr>
              <w:t>Приложение 1</w:t>
            </w:r>
          </w:p>
          <w:p w:rsidR="00681A67" w:rsidRPr="00404B91" w:rsidRDefault="00681A67" w:rsidP="00681A67">
            <w:pPr>
              <w:spacing w:after="0" w:line="240" w:lineRule="auto"/>
              <w:ind w:firstLine="567"/>
              <w:rPr>
                <w:rFonts w:ascii="Times New Roman" w:eastAsia="Times New Roman" w:hAnsi="Times New Roman" w:cs="Times New Roman"/>
                <w:bCs/>
                <w:lan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977"/>
              <w:gridCol w:w="2453"/>
              <w:gridCol w:w="1519"/>
              <w:gridCol w:w="2085"/>
              <w:gridCol w:w="71"/>
            </w:tblGrid>
            <w:tr w:rsidR="003632EF" w:rsidRPr="00404B91" w:rsidTr="003632EF">
              <w:tc>
                <w:tcPr>
                  <w:tcW w:w="688"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3632EF" w:rsidRPr="00404B91" w:rsidRDefault="003632EF" w:rsidP="0090056A">
                  <w:pPr>
                    <w:spacing w:after="0" w:line="240" w:lineRule="auto"/>
                    <w:ind w:left="113" w:right="113"/>
                    <w:jc w:val="both"/>
                    <w:rPr>
                      <w:rFonts w:ascii="Times New Roman" w:eastAsia="Times New Roman" w:hAnsi="Times New Roman" w:cs="Times New Roman"/>
                      <w:lang w:eastAsia="ru-RU"/>
                    </w:rPr>
                  </w:pPr>
                </w:p>
                <w:p w:rsidR="003632EF" w:rsidRPr="00404B91" w:rsidRDefault="003632EF" w:rsidP="0090056A">
                  <w:pPr>
                    <w:spacing w:after="0" w:line="240" w:lineRule="auto"/>
                    <w:ind w:left="113" w:right="113"/>
                    <w:jc w:val="both"/>
                    <w:rPr>
                      <w:rFonts w:ascii="Times New Roman" w:eastAsia="Times New Roman" w:hAnsi="Times New Roman" w:cs="Times New Roman"/>
                      <w:lang w:eastAsia="ru-RU"/>
                    </w:rPr>
                  </w:pPr>
                </w:p>
                <w:p w:rsidR="003632EF" w:rsidRPr="00404B91" w:rsidRDefault="003632EF" w:rsidP="0090056A">
                  <w:pPr>
                    <w:spacing w:after="0" w:line="240" w:lineRule="auto"/>
                    <w:ind w:left="113" w:right="113"/>
                    <w:jc w:val="both"/>
                    <w:rPr>
                      <w:rFonts w:ascii="Times New Roman" w:eastAsia="Times New Roman" w:hAnsi="Times New Roman" w:cs="Times New Roman"/>
                      <w:lang w:eastAsia="ru-RU"/>
                    </w:rPr>
                  </w:pPr>
                </w:p>
                <w:p w:rsidR="003632EF" w:rsidRPr="00404B91" w:rsidRDefault="003632EF" w:rsidP="0090056A">
                  <w:pPr>
                    <w:spacing w:after="0" w:line="240" w:lineRule="auto"/>
                    <w:ind w:left="113" w:right="113"/>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Кыргызпатент</w:t>
                  </w:r>
                  <w:r w:rsidRPr="00404B91">
                    <w:rPr>
                      <w:rFonts w:ascii="Times New Roman" w:eastAsia="Times New Roman" w:hAnsi="Times New Roman" w:cs="Times New Roman"/>
                      <w:lang w:val="ky-KG" w:eastAsia="ru-RU"/>
                    </w:rPr>
                    <w:t xml:space="preserve"> тарабынан толтурулат</w:t>
                  </w:r>
                  <w:r w:rsidRPr="00404B91">
                    <w:rPr>
                      <w:rFonts w:ascii="Times New Roman" w:eastAsia="Times New Roman" w:hAnsi="Times New Roman" w:cs="Times New Roman"/>
                      <w:lang w:eastAsia="ru-RU"/>
                    </w:rPr>
                    <w:t xml:space="preserve"> Кыргызпатентом</w:t>
                  </w:r>
                </w:p>
              </w:tc>
              <w:tc>
                <w:tcPr>
                  <w:tcW w:w="172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32EF" w:rsidRPr="00404B91" w:rsidRDefault="003632EF" w:rsidP="00DC45FF">
                  <w:pPr>
                    <w:spacing w:after="0" w:line="240" w:lineRule="auto"/>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Берген датасы</w:t>
                  </w:r>
                </w:p>
              </w:tc>
              <w:tc>
                <w:tcPr>
                  <w:tcW w:w="10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32EF" w:rsidRPr="00404B91" w:rsidRDefault="003632EF" w:rsidP="00DC45FF">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Кириш</w:t>
                  </w:r>
                  <w:r w:rsidRPr="00404B91">
                    <w:rPr>
                      <w:rFonts w:ascii="Times New Roman" w:eastAsia="Times New Roman" w:hAnsi="Times New Roman" w:cs="Times New Roman"/>
                      <w:lang w:eastAsia="ru-RU"/>
                    </w:rPr>
                    <w:t xml:space="preserve"> №</w:t>
                  </w:r>
                </w:p>
                <w:p w:rsidR="003632EF" w:rsidRPr="00404B91" w:rsidRDefault="003632EF" w:rsidP="00DC45FF">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Келип түшкөн д</w:t>
                  </w:r>
                  <w:r w:rsidRPr="00404B91">
                    <w:rPr>
                      <w:rFonts w:ascii="Times New Roman" w:eastAsia="Times New Roman" w:hAnsi="Times New Roman" w:cs="Times New Roman"/>
                      <w:lang w:eastAsia="ru-RU"/>
                    </w:rPr>
                    <w:t>ата</w:t>
                  </w:r>
                  <w:r w:rsidRPr="00404B91">
                    <w:rPr>
                      <w:rFonts w:ascii="Times New Roman" w:eastAsia="Times New Roman" w:hAnsi="Times New Roman" w:cs="Times New Roman"/>
                      <w:lang w:val="ky-KG" w:eastAsia="ru-RU"/>
                    </w:rPr>
                    <w:t>сы</w:t>
                  </w:r>
                  <w:r w:rsidRPr="00404B91">
                    <w:rPr>
                      <w:rFonts w:ascii="Times New Roman" w:eastAsia="Times New Roman" w:hAnsi="Times New Roman" w:cs="Times New Roman"/>
                      <w:lang w:eastAsia="ru-RU"/>
                    </w:rPr>
                    <w:t xml:space="preserve"> </w:t>
                  </w:r>
                </w:p>
              </w:tc>
              <w:tc>
                <w:tcPr>
                  <w:tcW w:w="146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632EF" w:rsidRPr="00404B91" w:rsidRDefault="003632EF" w:rsidP="00DC45FF">
                  <w:pPr>
                    <w:spacing w:after="0" w:line="240" w:lineRule="auto"/>
                    <w:jc w:val="center"/>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Каттоо</w:t>
                  </w:r>
                </w:p>
                <w:p w:rsidR="003632EF" w:rsidRPr="00404B91" w:rsidRDefault="003632EF" w:rsidP="00DC45FF">
                  <w:pPr>
                    <w:spacing w:after="0" w:line="240" w:lineRule="auto"/>
                    <w:jc w:val="center"/>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w:t>
                  </w:r>
                </w:p>
              </w:tc>
              <w:tc>
                <w:tcPr>
                  <w:tcW w:w="50" w:type="pct"/>
                  <w:shd w:val="clear" w:color="auto" w:fill="FFFFFF"/>
                  <w:vAlign w:val="center"/>
                  <w:hideMark/>
                </w:tcPr>
                <w:p w:rsidR="003632EF" w:rsidRPr="00404B91" w:rsidRDefault="003632EF" w:rsidP="0090056A">
                  <w:pPr>
                    <w:spacing w:after="0" w:line="240" w:lineRule="auto"/>
                    <w:ind w:firstLine="397"/>
                    <w:jc w:val="both"/>
                    <w:rPr>
                      <w:rFonts w:ascii="Times New Roman" w:eastAsia="Times New Roman" w:hAnsi="Times New Roman" w:cs="Times New Roman"/>
                      <w:lang w:eastAsia="ru-RU"/>
                    </w:rPr>
                  </w:pPr>
                </w:p>
                <w:p w:rsidR="003632EF" w:rsidRPr="00404B91" w:rsidRDefault="003632EF" w:rsidP="0090056A">
                  <w:pPr>
                    <w:spacing w:after="0" w:line="240" w:lineRule="auto"/>
                    <w:ind w:firstLine="39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w:t>
                  </w:r>
                </w:p>
              </w:tc>
            </w:tr>
            <w:tr w:rsidR="003632EF" w:rsidRPr="00EC5F5C" w:rsidTr="003632EF">
              <w:tc>
                <w:tcPr>
                  <w:tcW w:w="688" w:type="pct"/>
                  <w:vMerge/>
                  <w:tcBorders>
                    <w:top w:val="nil"/>
                    <w:left w:val="nil"/>
                    <w:bottom w:val="nil"/>
                    <w:right w:val="single" w:sz="8" w:space="0" w:color="auto"/>
                  </w:tcBorders>
                  <w:shd w:val="clear" w:color="auto" w:fill="FFFFFF"/>
                  <w:vAlign w:val="center"/>
                  <w:hideMark/>
                </w:tcPr>
                <w:p w:rsidR="003632EF" w:rsidRPr="00404B91" w:rsidRDefault="003632EF" w:rsidP="0090056A">
                  <w:pPr>
                    <w:spacing w:after="0" w:line="240" w:lineRule="auto"/>
                    <w:rPr>
                      <w:rFonts w:ascii="Times New Roman" w:eastAsia="Times New Roman" w:hAnsi="Times New Roman" w:cs="Times New Roman"/>
                      <w:lang w:eastAsia="ru-RU"/>
                    </w:rPr>
                  </w:pPr>
                </w:p>
              </w:tc>
              <w:tc>
                <w:tcPr>
                  <w:tcW w:w="27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632EF" w:rsidRPr="00404B91" w:rsidRDefault="003632EF" w:rsidP="00DC45FF">
                  <w:pPr>
                    <w:spacing w:after="0" w:line="240" w:lineRule="auto"/>
                    <w:ind w:firstLine="397"/>
                    <w:jc w:val="both"/>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 xml:space="preserve">Селекциялык жетишкендикке </w:t>
                  </w:r>
                  <w:r w:rsidRPr="00404B91">
                    <w:rPr>
                      <w:rFonts w:ascii="Times New Roman" w:eastAsia="Times New Roman" w:hAnsi="Times New Roman" w:cs="Times New Roman"/>
                      <w:lang w:eastAsia="ru-RU"/>
                    </w:rPr>
                    <w:t>Кыргыз Республик</w:t>
                  </w:r>
                  <w:r w:rsidRPr="00404B91">
                    <w:rPr>
                      <w:rFonts w:ascii="Times New Roman" w:eastAsia="Times New Roman" w:hAnsi="Times New Roman" w:cs="Times New Roman"/>
                      <w:lang w:val="ky-KG" w:eastAsia="ru-RU"/>
                    </w:rPr>
                    <w:t>асынын патентин алуу жөнүндө арыз</w:t>
                  </w:r>
                  <w:r w:rsidRPr="00404B91">
                    <w:rPr>
                      <w:rFonts w:ascii="Times New Roman" w:eastAsia="Times New Roman" w:hAnsi="Times New Roman" w:cs="Times New Roman"/>
                      <w:lang w:eastAsia="ru-RU"/>
                    </w:rPr>
                    <w:t xml:space="preserve"> </w:t>
                  </w:r>
                </w:p>
              </w:tc>
              <w:tc>
                <w:tcPr>
                  <w:tcW w:w="14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632EF" w:rsidRPr="00404B91" w:rsidRDefault="003632EF" w:rsidP="00DC45FF">
                  <w:pPr>
                    <w:spacing w:after="60"/>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Интеллектуалдык менчик жаатындагы ыйгарым укуктуу мамлекеттик органына (Кыргызпатент)</w:t>
                  </w:r>
                </w:p>
                <w:p w:rsidR="003632EF" w:rsidRPr="003632EF" w:rsidRDefault="003632EF" w:rsidP="00DC45FF">
                  <w:pPr>
                    <w:spacing w:after="60"/>
                    <w:rPr>
                      <w:rFonts w:ascii="Times New Roman" w:eastAsia="Times New Roman" w:hAnsi="Times New Roman" w:cs="Times New Roman"/>
                      <w:lang w:val="ky-KG" w:eastAsia="ru-RU"/>
                    </w:rPr>
                  </w:pPr>
                  <w:r w:rsidRPr="003632EF">
                    <w:rPr>
                      <w:rFonts w:ascii="Times New Roman" w:eastAsia="Times New Roman" w:hAnsi="Times New Roman" w:cs="Times New Roman"/>
                      <w:lang w:val="ky-KG" w:eastAsia="ru-RU"/>
                    </w:rPr>
                    <w:t>720021, Бишкек ш., Москва көч., 62</w:t>
                  </w:r>
                </w:p>
                <w:p w:rsidR="003632EF" w:rsidRPr="003632EF" w:rsidRDefault="003632EF" w:rsidP="00DC45FF">
                  <w:pPr>
                    <w:spacing w:after="0" w:line="240" w:lineRule="auto"/>
                    <w:ind w:firstLine="397"/>
                    <w:jc w:val="both"/>
                    <w:rPr>
                      <w:rFonts w:ascii="Times New Roman" w:eastAsia="Times New Roman" w:hAnsi="Times New Roman" w:cs="Times New Roman"/>
                      <w:lang w:val="ky-KG" w:eastAsia="ru-RU"/>
                    </w:rPr>
                  </w:pPr>
                </w:p>
              </w:tc>
              <w:tc>
                <w:tcPr>
                  <w:tcW w:w="50" w:type="pct"/>
                  <w:shd w:val="clear" w:color="auto" w:fill="FFFFFF"/>
                  <w:hideMark/>
                </w:tcPr>
                <w:p w:rsidR="003632EF" w:rsidRPr="003632EF" w:rsidRDefault="003632EF" w:rsidP="0090056A">
                  <w:pPr>
                    <w:spacing w:after="0" w:line="240" w:lineRule="auto"/>
                    <w:ind w:firstLine="397"/>
                    <w:jc w:val="both"/>
                    <w:rPr>
                      <w:rFonts w:ascii="Times New Roman" w:eastAsia="Times New Roman" w:hAnsi="Times New Roman" w:cs="Times New Roman"/>
                      <w:lang w:val="ky-KG" w:eastAsia="ru-RU"/>
                    </w:rPr>
                  </w:pPr>
                </w:p>
              </w:tc>
            </w:tr>
          </w:tbl>
          <w:p w:rsidR="00DB452C" w:rsidRPr="003632EF" w:rsidRDefault="00DB452C" w:rsidP="00681A67">
            <w:pPr>
              <w:spacing w:after="0" w:line="240" w:lineRule="auto"/>
              <w:ind w:firstLine="567"/>
              <w:rPr>
                <w:rFonts w:ascii="Times New Roman" w:eastAsia="Times New Roman" w:hAnsi="Times New Roman" w:cs="Times New Roman"/>
                <w:bCs/>
                <w:lang w:val="ky-KG" w:eastAsia="ru-RU"/>
              </w:rPr>
            </w:pPr>
          </w:p>
          <w:p w:rsidR="003632EF" w:rsidRPr="00404B91" w:rsidRDefault="00DB452C" w:rsidP="003632EF">
            <w:pPr>
              <w:spacing w:after="0" w:line="240" w:lineRule="auto"/>
              <w:ind w:firstLine="567"/>
              <w:rPr>
                <w:rFonts w:ascii="Times New Roman" w:hAnsi="Times New Roman" w:cs="Times New Roman"/>
                <w:lang w:val="ky-KG"/>
              </w:rPr>
            </w:pPr>
            <w:r w:rsidRPr="003632EF">
              <w:rPr>
                <w:rFonts w:ascii="Times New Roman" w:eastAsia="Times New Roman" w:hAnsi="Times New Roman" w:cs="Times New Roman"/>
                <w:bCs/>
                <w:lang w:val="ky-KG" w:eastAsia="ru-RU"/>
              </w:rPr>
              <w:t xml:space="preserve"> </w:t>
            </w:r>
            <w:r w:rsidR="003632EF" w:rsidRPr="003632EF">
              <w:rPr>
                <w:rFonts w:ascii="Times New Roman" w:hAnsi="Times New Roman" w:cs="Times New Roman"/>
                <w:lang w:val="ky-KG"/>
              </w:rPr>
              <w:t xml:space="preserve">7. Сорт (тукум) сатууга сунушталганбы же </w:t>
            </w:r>
            <w:r w:rsidR="003632EF" w:rsidRPr="00404B91">
              <w:rPr>
                <w:rFonts w:ascii="Times New Roman" w:hAnsi="Times New Roman" w:cs="Times New Roman"/>
                <w:lang w:val="ky-KG"/>
              </w:rPr>
              <w:t xml:space="preserve">башка өлкөлөрдө (б) </w:t>
            </w:r>
            <w:r w:rsidR="003632EF" w:rsidRPr="003632EF">
              <w:rPr>
                <w:rFonts w:ascii="Times New Roman" w:hAnsi="Times New Roman" w:cs="Times New Roman"/>
                <w:lang w:val="ky-KG"/>
              </w:rPr>
              <w:t>сатылганбы                </w:t>
            </w:r>
          </w:p>
          <w:p w:rsidR="00D71370" w:rsidRPr="00D71370" w:rsidRDefault="00D71370" w:rsidP="00DB452C">
            <w:pPr>
              <w:spacing w:after="0" w:line="240" w:lineRule="auto"/>
              <w:ind w:firstLine="567"/>
              <w:rPr>
                <w:rFonts w:ascii="Times New Roman" w:hAnsi="Times New Roman" w:cs="Times New Roman"/>
                <w:b/>
                <w:lang w:val="ky-KG"/>
              </w:rPr>
            </w:pPr>
            <w:r w:rsidRPr="00D71370">
              <w:rPr>
                <w:rFonts w:ascii="Times New Roman" w:hAnsi="Times New Roman" w:cs="Times New Roman"/>
                <w:b/>
                <w:lang w:val="ky-KG"/>
              </w:rPr>
              <w:lastRenderedPageBreak/>
              <w:t xml:space="preserve">юридикалык жактар үчүн СЖН, ИУЖК, жеке жактар үчүн ЖДН </w:t>
            </w:r>
          </w:p>
          <w:p w:rsidR="00DB452C" w:rsidRPr="003632EF" w:rsidRDefault="00DB452C" w:rsidP="00DB452C">
            <w:pPr>
              <w:spacing w:after="0" w:line="240" w:lineRule="auto"/>
              <w:ind w:firstLine="567"/>
              <w:rPr>
                <w:rFonts w:ascii="Times New Roman" w:eastAsia="Times New Roman" w:hAnsi="Times New Roman" w:cs="Times New Roman"/>
                <w:bCs/>
                <w:lang w:val="ky-KG" w:eastAsia="ru-RU"/>
              </w:rPr>
            </w:pPr>
          </w:p>
        </w:tc>
      </w:tr>
      <w:tr w:rsidR="00DB452C" w:rsidRPr="00EC5F5C" w:rsidTr="00EA239C">
        <w:tc>
          <w:tcPr>
            <w:tcW w:w="14786" w:type="dxa"/>
            <w:gridSpan w:val="2"/>
          </w:tcPr>
          <w:p w:rsidR="00DB452C" w:rsidRPr="00317CEE" w:rsidRDefault="00112DC2" w:rsidP="00723975">
            <w:pPr>
              <w:spacing w:before="400" w:after="400"/>
              <w:ind w:left="1134" w:right="1134"/>
              <w:jc w:val="center"/>
              <w:rPr>
                <w:rFonts w:ascii="Times New Roman" w:eastAsia="Times New Roman" w:hAnsi="Times New Roman" w:cs="Times New Roman"/>
                <w:bCs/>
                <w:lang w:val="ky-KG" w:eastAsia="ru-RU"/>
              </w:rPr>
            </w:pPr>
            <w:r w:rsidRPr="00317CEE">
              <w:rPr>
                <w:rFonts w:ascii="Times New Roman" w:eastAsia="Times New Roman" w:hAnsi="Times New Roman" w:cs="Times New Roman"/>
                <w:b/>
                <w:bCs/>
                <w:lang w:val="ky-KG" w:eastAsia="ru-RU"/>
              </w:rPr>
              <w:lastRenderedPageBreak/>
              <w:t>Электрондук эсептөө машиналары же маалымат базалары үчүн программаларды расмий каттоого өтүнмө түзүүнүн, берүүнүн жана карап чыгуунун</w:t>
            </w:r>
            <w:r w:rsidRPr="00404B91">
              <w:rPr>
                <w:rFonts w:ascii="Times New Roman" w:eastAsia="Times New Roman" w:hAnsi="Times New Roman" w:cs="Times New Roman"/>
                <w:b/>
                <w:bCs/>
                <w:lang w:val="ky-KG" w:eastAsia="ru-RU"/>
              </w:rPr>
              <w:t xml:space="preserve"> эрежелери</w:t>
            </w:r>
          </w:p>
        </w:tc>
      </w:tr>
      <w:tr w:rsidR="00150C71" w:rsidRPr="00404B91" w:rsidTr="00EA239C">
        <w:tc>
          <w:tcPr>
            <w:tcW w:w="7393" w:type="dxa"/>
          </w:tcPr>
          <w:p w:rsidR="00723975" w:rsidRPr="00317CEE" w:rsidRDefault="00723975" w:rsidP="00723975">
            <w:pPr>
              <w:spacing w:after="60"/>
              <w:ind w:firstLine="567"/>
              <w:jc w:val="both"/>
              <w:rPr>
                <w:rFonts w:ascii="Times New Roman" w:eastAsia="Times New Roman" w:hAnsi="Times New Roman" w:cs="Times New Roman"/>
                <w:b/>
                <w:strike/>
                <w:lang w:val="ky-KG" w:eastAsia="ru-RU"/>
              </w:rPr>
            </w:pPr>
            <w:r w:rsidRPr="00317CEE">
              <w:rPr>
                <w:rFonts w:ascii="Times New Roman" w:eastAsia="Times New Roman" w:hAnsi="Times New Roman" w:cs="Times New Roman"/>
                <w:b/>
                <w:strike/>
                <w:lang w:val="ky-KG" w:eastAsia="ru-RU"/>
              </w:rPr>
              <w:t>4. Өтүнмө Кыргызпатентке түздөн-түз берилет же почта аркылуу жөнөтүлөт.</w:t>
            </w:r>
          </w:p>
          <w:p w:rsidR="00150C71" w:rsidRPr="00317CEE" w:rsidRDefault="00150C71" w:rsidP="00906B3B">
            <w:pPr>
              <w:spacing w:after="0" w:line="240" w:lineRule="auto"/>
              <w:ind w:firstLine="567"/>
              <w:rPr>
                <w:rFonts w:ascii="Times New Roman" w:eastAsia="Times New Roman" w:hAnsi="Times New Roman" w:cs="Times New Roman"/>
                <w:bCs/>
                <w:lang w:val="ky-KG" w:eastAsia="ru-RU"/>
              </w:rPr>
            </w:pP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9. Өтүнмөнүн документтери аларды түздөн-түз репродукциялоого мүмкүн болгондой кылып таризделүүгө тийиш.</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Каттоого өтүнмөнүн документтери, эгерде белгиленген түрдө башкасы караштырылбаса, А4 (210x297 мм) формасындагы, бекем, ак, жылмакай, тунук эмес, жалтырак эмес барактарга жана өзүнчө кагаздарда башталып жазылууга тийиш.</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Документтердин барактарынын четтеринин өлчөмдөрү төмөнкүлөрдөн кем болбоого тийиш (мм):</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lastRenderedPageBreak/>
              <w:t>сол тарабы - 20;</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үстү - 17;</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оң жана төмөнкү жагы - 7.</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Барактардын тилкелери таза болууга тийиш.</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Өтүнмөнүн ар бир документинде экинчи жана андан кийинки барактар араб сандары менен номерленүүгө тийиш.</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Өтүнмөнүн документтери кара түстөгү тамгалар менен басылууга тийиш.</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Өтүнмөнүн документтеринин тексти толук, так болууга жана ар түрдүү окулуштарды камтыбоого тийиш.</w:t>
            </w:r>
          </w:p>
          <w:p w:rsidR="00DB452C" w:rsidRPr="00404B91" w:rsidRDefault="00DB452C" w:rsidP="00DB452C">
            <w:pPr>
              <w:spacing w:after="0" w:line="240" w:lineRule="auto"/>
              <w:ind w:firstLine="567"/>
              <w:jc w:val="both"/>
              <w:rPr>
                <w:rFonts w:ascii="Times New Roman" w:eastAsia="Times New Roman" w:hAnsi="Times New Roman" w:cs="Times New Roman"/>
                <w:bCs/>
                <w:lang w:eastAsia="ru-RU"/>
              </w:rPr>
            </w:pPr>
          </w:p>
          <w:p w:rsidR="00DB452C" w:rsidRPr="00404B91" w:rsidRDefault="00DB452C" w:rsidP="00DB452C">
            <w:pPr>
              <w:spacing w:after="0" w:line="240" w:lineRule="auto"/>
              <w:ind w:firstLine="567"/>
              <w:jc w:val="both"/>
              <w:rPr>
                <w:rFonts w:ascii="Times New Roman" w:eastAsia="Times New Roman" w:hAnsi="Times New Roman" w:cs="Times New Roman"/>
                <w:bCs/>
                <w:lang w:eastAsia="ru-RU"/>
              </w:rPr>
            </w:pP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10. ЭЭМ же маалымат базалары үчүн программаларды расмий каттоого арыз КП формасы (</w:t>
            </w:r>
            <w:hyperlink r:id="rId22" w:anchor="pr1" w:history="1">
              <w:r w:rsidRPr="00404B91">
                <w:rPr>
                  <w:rStyle w:val="a5"/>
                  <w:rFonts w:ascii="Times New Roman" w:hAnsi="Times New Roman" w:cs="Times New Roman"/>
                  <w:sz w:val="22"/>
                  <w:szCs w:val="22"/>
                </w:rPr>
                <w:t>N 1 тиркеме</w:t>
              </w:r>
            </w:hyperlink>
            <w:r w:rsidRPr="00404B91">
              <w:rPr>
                <w:rFonts w:ascii="Times New Roman" w:hAnsi="Times New Roman" w:cs="Times New Roman"/>
                <w:sz w:val="22"/>
                <w:szCs w:val="22"/>
              </w:rPr>
              <w:t>) боюнча толтурулат.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Фамилиясы, аты-жөнү өтүнмөнүн документтеринде атооч жөндөмөдө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Чет өлкөлүк аттар же ишканалардын аталыштары кыргыз же орус транслитерациясында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"Арыз" деген сөздүн үстүндө жайгаштырылган арыздын графалары Кыргызпатентке өтүнмө келип түшкөндөн кийин маалымдаректерди киргизүүгө арналган жана өтүнмө ээси тарабынан толтурулбайт.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"Өтүнмө ээси (ээлери) (укук ээси (ээлери)" графасында төмөндөгүлөр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 эгерде өтүнмө ээси (ээлери) (укук ээси (ээлери) жеке жак болсо: аты-жөнү, өлкөсүн көрсөтүү менен жашаган жеринин дареги, жарандыгы. Автордун-өтүнмө ээсинин жашаган жери жөнүндө маалыматтар "Автору" деген графада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 эгерде өтүнмө ээси (ээлери) (укук ээси (ээлери) юридикалык жак болсо: толук расмий аталышы жана юридикалык жактын жайгашкан дареги.</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"Берилген чыгармага укуктун пайда болуу негиздери" графасы өтүнмө ээси автор болуп эсептелбеген учурда толтурулат. "X" белгисин </w:t>
            </w:r>
            <w:r w:rsidRPr="00404B91">
              <w:rPr>
                <w:rFonts w:ascii="Times New Roman" w:hAnsi="Times New Roman" w:cs="Times New Roman"/>
                <w:sz w:val="22"/>
                <w:szCs w:val="22"/>
              </w:rPr>
              <w:lastRenderedPageBreak/>
              <w:t>коюу жолу менен ылайыктуу клеткада укук ээси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"Чыгарманын аталышы" графасында ЭЭМ же маалымат базалары үчүн программалардын кыскартылган же толук аталышы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"Мурдагы жана альтернативдүү аталышы" графасы анын алдына берилген ЭЭМ үчүн программага же маалымат базаларына тиешелүү документ жазылууга мүмкүн болгон катталуучу ЭЭМ үчүн программа же маалымат базалары үчүн кошумча аталыш бар болгон учурда толтурулат.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"Курамдык чыгарманын аталышы" графасы, эгерде берилген чыгарма курамдык чыгарма катары жарыкка чыгарылган болсо толтурулат. Анда курамдык иштин (программалык комплекстин) жарыкка чыккан аты жана датасы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"Чыгарма биринчи жарыкка чыккан дата жана жер" графасында, ЭЭМ үчүн программанын же маалымат базаларынын биринчи жарыкка чыккан датасы (күнү, айы, жылы) жана биринчи жарыялоо ишке ашкан өлкө (өлкөлөр)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"Берилген чыгарманы жаратууда пайдаланылган автордук укук объектиси болуп саналган бардык чыгармалар жөнүндө маалыматтар" графасында берилген чыгарманы жаратууда пайдаланылган же пайдалануу үчүн зарыл болгон автордук укук объектилери жөнүндө маалыматтар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"Чыгарманы Кыргызпатентте кайталап каттоо себептери жөнүндө маалыматтар" графасында эгерде мындай каттоо орун алган болсо, мурдагы каттоо номери жана анын датасы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"Автор" графасында автордун фамилиясы, аты-жөнү жана/же псевдоними атооч жөндөмөдө, мында фамилиясы атынан мурда көрсөтүлөт, туулган датасы, жарандыгы, өлкөнүн расмий аталышын камтуу менен автордун жашаган жеринин дареги, телефону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Ушул эле графада берилген чыгарманы түзүүдөгү автордун чыгармачылык салымынын сыпаттамасы келтирилет.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Эгерде авторлор бир нече болсо, анда берилген чыгармага автордун конкреттүү алымынын көлөмүн көрсөтүү менен КП/КОШУМЧА (</w:t>
            </w:r>
            <w:hyperlink r:id="rId23" w:anchor="pr2" w:history="1">
              <w:r w:rsidRPr="00404B91">
                <w:rPr>
                  <w:rStyle w:val="a5"/>
                  <w:rFonts w:ascii="Times New Roman" w:hAnsi="Times New Roman" w:cs="Times New Roman"/>
                  <w:sz w:val="22"/>
                  <w:szCs w:val="22"/>
                </w:rPr>
                <w:t>N 2 тиркеме</w:t>
              </w:r>
            </w:hyperlink>
            <w:r w:rsidRPr="00404B91">
              <w:rPr>
                <w:rFonts w:ascii="Times New Roman" w:hAnsi="Times New Roman" w:cs="Times New Roman"/>
                <w:sz w:val="22"/>
                <w:szCs w:val="22"/>
              </w:rPr>
              <w:t>) формасын толтуруу зарыл.</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Эгерде автор өзүнүн чыгармасын жашыруун каттоону кааласа, анда </w:t>
            </w:r>
            <w:r w:rsidRPr="00404B91">
              <w:rPr>
                <w:rFonts w:ascii="Times New Roman" w:hAnsi="Times New Roman" w:cs="Times New Roman"/>
                <w:sz w:val="22"/>
                <w:szCs w:val="22"/>
              </w:rPr>
              <w:lastRenderedPageBreak/>
              <w:t>бул графа толтурулбайт, же автор өзүнүн атын көрсөтүү менен, ушул ЭЭМ же маалымат базасы үчүн программаны расмий каттоо жөнүндө маалыматтарды жарыялоодо автор катары аны эскербөөнү суранат.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"Өтүнмөнүн документтери" жана "Өтүнмөгө тиркелүүчү документтер" графалары ылайыктуу клеткаларга "X" белгисин коюу жолу менен толтурулат.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"Депонирленүүчү материалдарда" ЭЭМ же маалымат базасы үчүн программага материалдарды депонирлөөгө берилүүчү форма белгиленет (баштапкы тексттин листинги, сүрөттөлүштүн басма түрүндөгүсү ж.б.).</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"Адресат жөнүндө маалыматтар" графасында берилген өтүнмө боюнча кат-кабарлар жөнөтүлө турган алуучу (адресат) жөнүндө маалыматтар көрсөтүлөт, б.а. тез почтолук жеткирүүнүн кадимки талаптарына канааттандыруучу өтүнмө ээлердин биринин аты же аталышы жана телефон номери, телекси, факсы, электрондук почта дареги - е-mail (мындан ары - е-mail) (алар бар болсо) көрсөтүлөт.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Арыздын акыркы графасында арызда көрсөтүлгөн маалыматтар депонирленүүчү бирдейлештирүүчү материалдарга ылайык келе тургандыгы тастыкталат.</w:t>
            </w: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Графага кол коюулган датаны көрсөтүү менен өтүнмө ээси же анын өкүлү кол коет. Кол тамга жана дата милдеттүү түрдө болуп эсептелет. Кол тамга, кол коюучу жактын фамилиясын жана аты-жөнүн көрсөтүү менен чечмеленүүгө тийиш.</w:t>
            </w:r>
          </w:p>
          <w:p w:rsidR="00DB452C" w:rsidRPr="00404B91" w:rsidRDefault="00DB452C" w:rsidP="00DB452C">
            <w:pPr>
              <w:spacing w:after="0" w:line="240" w:lineRule="auto"/>
              <w:ind w:firstLine="567"/>
              <w:jc w:val="both"/>
              <w:rPr>
                <w:rFonts w:ascii="Times New Roman" w:eastAsia="Times New Roman" w:hAnsi="Times New Roman" w:cs="Times New Roman"/>
                <w:lang w:eastAsia="ru-RU"/>
              </w:rPr>
            </w:pPr>
          </w:p>
          <w:p w:rsidR="00DB452C" w:rsidRPr="00404B91" w:rsidRDefault="00DB452C" w:rsidP="00DB452C">
            <w:pPr>
              <w:spacing w:after="0" w:line="240" w:lineRule="auto"/>
              <w:ind w:firstLine="567"/>
              <w:jc w:val="both"/>
              <w:rPr>
                <w:rFonts w:ascii="Times New Roman" w:eastAsia="Times New Roman" w:hAnsi="Times New Roman" w:cs="Times New Roman"/>
                <w:lang w:eastAsia="ru-RU"/>
              </w:rPr>
            </w:pPr>
          </w:p>
          <w:p w:rsidR="00DB452C" w:rsidRPr="00404B91" w:rsidRDefault="00DB452C" w:rsidP="00DB452C">
            <w:pPr>
              <w:spacing w:after="0" w:line="240" w:lineRule="auto"/>
              <w:ind w:firstLine="567"/>
              <w:jc w:val="both"/>
              <w:rPr>
                <w:rFonts w:ascii="Times New Roman" w:eastAsia="Times New Roman" w:hAnsi="Times New Roman" w:cs="Times New Roman"/>
                <w:lang w:eastAsia="ru-RU"/>
              </w:rPr>
            </w:pP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Эки же андан көп өтүнмө ээлери тарабынан каттоого өтүнмө берилгенде арыздын бланкасына алардын ар бири кол коет, ал эми кат алышуу буга өтүнмө ээлери тарабынан ыйгарым укук берилген өкүл менен арыздын ылайыктуу графасында көрсөтүлгөн дарек боюнча жүргүзүлөт.</w:t>
            </w:r>
          </w:p>
          <w:p w:rsidR="00DB452C" w:rsidRPr="00404B91" w:rsidRDefault="00DB452C" w:rsidP="00DB452C">
            <w:pPr>
              <w:spacing w:after="0" w:line="240" w:lineRule="auto"/>
              <w:ind w:firstLine="567"/>
              <w:jc w:val="both"/>
              <w:rPr>
                <w:rFonts w:ascii="Times New Roman" w:eastAsia="Times New Roman" w:hAnsi="Times New Roman" w:cs="Times New Roman"/>
                <w:lang w:eastAsia="ru-RU"/>
              </w:rPr>
            </w:pPr>
          </w:p>
          <w:p w:rsidR="00DB452C" w:rsidRPr="00404B91" w:rsidRDefault="00DB452C" w:rsidP="00DB452C">
            <w:pPr>
              <w:spacing w:after="0" w:line="240" w:lineRule="auto"/>
              <w:ind w:firstLine="567"/>
              <w:jc w:val="both"/>
              <w:rPr>
                <w:rFonts w:ascii="Times New Roman" w:eastAsia="Times New Roman" w:hAnsi="Times New Roman" w:cs="Times New Roman"/>
                <w:lang w:eastAsia="ru-RU"/>
              </w:rPr>
            </w:pPr>
          </w:p>
          <w:p w:rsidR="00D43D4B" w:rsidRPr="00404B91" w:rsidRDefault="00D43D4B" w:rsidP="00D43D4B">
            <w:pPr>
              <w:pStyle w:val="tkTekst"/>
              <w:rPr>
                <w:rFonts w:ascii="Times New Roman" w:hAnsi="Times New Roman" w:cs="Times New Roman"/>
                <w:sz w:val="22"/>
                <w:szCs w:val="22"/>
              </w:rPr>
            </w:pPr>
            <w:r w:rsidRPr="00404B91">
              <w:rPr>
                <w:rFonts w:ascii="Times New Roman" w:hAnsi="Times New Roman" w:cs="Times New Roman"/>
                <w:sz w:val="22"/>
                <w:szCs w:val="22"/>
              </w:rPr>
              <w:t>Юридикалык жактын атынан берилүүчү арызга уюмдун жетекчисинин колу коюлуп, анын ээлеген кызмат оруну көрсөтүлөт, коюлган кол чечмеленет жана мөөр менен бекемделет.</w:t>
            </w:r>
          </w:p>
          <w:p w:rsidR="00DB452C" w:rsidRPr="00404B91" w:rsidRDefault="00DB452C" w:rsidP="00DB452C">
            <w:pPr>
              <w:spacing w:after="0" w:line="240" w:lineRule="auto"/>
              <w:ind w:firstLine="567"/>
              <w:jc w:val="both"/>
              <w:rPr>
                <w:rFonts w:ascii="Times New Roman" w:eastAsia="Times New Roman" w:hAnsi="Times New Roman" w:cs="Times New Roman"/>
                <w:lang w:eastAsia="ru-RU"/>
              </w:rPr>
            </w:pP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11. Рефератты камтуу менен, катталуучу ЭЭМ же маалымат базасы үчүн программаны бир маанилүү бирдейлештирүүнү камсыз кылуучу материалдарды Кыргызпатент депонирлейт.</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ЭЭМ үчүн программаларды же маалымат базаларын бир маанилүү бирдейлештирүүнү камсыз кылуучу депонирленүүчү материалдар баштапкы текст формасында көрсөтүлүүгө тийиш.</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Депонирленүүчү ЭЭМ үчүн программаны бирдейлештирүү максаттарында, автордук укук жана ЭЭМ үчүн программанын аталышы жөнүндө кабарлоону камтуучу бетти ичине камтуу менен, баштапкы текстин листингинин (басмалык көчүрмө) биринчи 15 жана акыркы 15 барак көлөмүндөгү материалдарды көрсөтүү керек. Эгерде катталуучу ЭЭМ үчүн программанын көлөмү баштапкы текстин листингинин 30дан кем эмес барактарын камтыса, анда листинг толук көлөмдө депонирленет.</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Жашыруун мүнөздөгү (мисалы, "ноу-хауга" тиешелүү) маалыматтарды камтыган депонирленүүчү ЭЭМ үчүн программаны бирдейлештирүү максаттарында, бул фактыны ЭЭМ үчүн программанын аталышын камтыган баракта көрсөтүп, ошондой эле депонирленүүчү материалдарды төмөндөгү түрлөрдүн биринде көрсөтүү керек:</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жашыруун материалдарды камтыган бөлүктөрүн алып салуу менен, баштапкы текстин листингинин биринчи 15 жана акыркы 15 барагын;</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кандайдыр бир бөлүктөрүн алып таштабастан баштапкы текстин листингинин биринчи 10 жана акыркы 10 барагын;</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объектилик коддун биринчи 15 жана акыркы 15 барагын, ошондой эле кандайдыр бир бөлүктөрүн алып таштабастан баштапкы текстин листингинин катар кетүүчү 10 же андан көп барагын;</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эгерде катталуучу ЭЭМ үчүн программа баштапкы текстин листингинин 30дан кем эмес барагын камтыса, акыркысы алынып салынган жашыруун мүнөздөгү материалдарды камтыган бөлүктөрү менен толук көлөмдө депонирленет.</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Бир файлды камтуучу (бир бүтүн катары каралуучу, байланыштуу жазуулардын жыйындысы), депонирленүүчү маалымат базаларын бирдейлештирүү максаттарында, материалдарды листингдин биринчи 15 </w:t>
            </w:r>
            <w:r w:rsidRPr="00404B91">
              <w:rPr>
                <w:rFonts w:ascii="Times New Roman" w:eastAsia="Times New Roman" w:hAnsi="Times New Roman" w:cs="Times New Roman"/>
                <w:lang w:eastAsia="ru-RU"/>
              </w:rPr>
              <w:lastRenderedPageBreak/>
              <w:t>жана акыркы 15 барак көлөмүндө көрсөтүү керек.</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Бирден көп файлды камтуучу депонирленүүчү маалымат базаларын бирдейлештирүү максаттарында, эгерде ал 10 барактан ашпаса, листингдин 10 барагы көлөмүндө же толук көлөмдө, ар бир файлга тиешелүү материалдарды көрсөтүү керек.</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Мурда катталган маалымат базасынын депонирленүүчү (бир файлды, ошондой эле бирден көп файлды камтуучу) жаңы редакциясын бирдейлештирүү максаттарында, эгерде ал 10 барактан ашпаса, листингдин 10 барагы көлөмүндө же толук көлөмдө, алардын өзгөртүлгөн бөлүктөрүнө тиешелүү материалдарды көрсөтүү керек.</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ЭЭМ же маалымат базасы үчүн программаларды жарыялоонун визуалдык кабыл алынуучу формасы (баштапкы тексттин жарыяланган басылган түрү) үчүн депонирленүүчү бирдейлештирүүчү материалдардын бир нускасы көрсөтүлөт.</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Эгерде катталуучу ЭЭМ үчүн программа автордук укук ченемдери боюнча дисплей экранында коргоого жөндөмдүү сүрөттөлүштөрдү камтыса, ЭЭМ үчүн программанын өзүнө укукка ээ болгон адам аларга карата укук ээси болуп эсептелет, ЭЭМ үчүн программаны бирдейлештирүүчү мындай комплектте дисплейдин экранындагы сүрөттөлүштү бир мааниде аныктоого мүмкүндүк берүүчү материалдарды киргизүү керек. Көрсөтүлгөн материалдар </w:t>
            </w:r>
            <w:r w:rsidRPr="00404B91">
              <w:rPr>
                <w:rFonts w:ascii="Times New Roman" w:eastAsia="Times New Roman" w:hAnsi="Times New Roman" w:cs="Times New Roman"/>
                <w:lang w:val="ky-KG" w:eastAsia="ru-RU"/>
              </w:rPr>
              <w:t>электрондук сактагычта</w:t>
            </w:r>
            <w:r w:rsidRPr="00404B91">
              <w:rPr>
                <w:rFonts w:ascii="Times New Roman" w:eastAsia="Times New Roman" w:hAnsi="Times New Roman" w:cs="Times New Roman"/>
                <w:lang w:eastAsia="ru-RU"/>
              </w:rPr>
              <w:t xml:space="preserve">, ушул сүрөттөлүштүн басма түрүндө, анын фотосүрөтү же сүрөтү түрүндө көрсөтүлүшү мүмкүн. </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Эгерде катталуучу ЭЭМ үчүн программа автордук укуктун ченемдери боюнча коргоого жарамдуу музыкалык чыгармаларды камтыса, ЭЭМ үчүн программанын өзүнө карата укук ээси анын укук ээси болуп эсептелет, мындай ЭЭМ үчүн программаны бирдейлештирүүчү комплектте ылайыктуу музыкалык чыгарманы бир мааниде аныктоого мүмкүндүк берүүчү материалдарды киргизүү керек.</w:t>
            </w:r>
          </w:p>
          <w:p w:rsidR="00D43D4B" w:rsidRPr="00404B91" w:rsidRDefault="00D43D4B" w:rsidP="00D43D4B">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Эгерде каттоого сунушталган ЭЭМ программасы аудиовидеоматериалдарды камтыса, анда ушундай материалдардын үлгүлөрү электрондук сактагычтарда берилиши мүмкүн.</w:t>
            </w:r>
          </w:p>
          <w:p w:rsidR="00DB452C" w:rsidRPr="00404B91" w:rsidRDefault="00DB452C" w:rsidP="00DB452C">
            <w:pPr>
              <w:spacing w:after="0" w:line="240" w:lineRule="auto"/>
              <w:ind w:firstLine="567"/>
              <w:jc w:val="both"/>
              <w:rPr>
                <w:rFonts w:ascii="Times New Roman" w:eastAsia="Times New Roman" w:hAnsi="Times New Roman" w:cs="Times New Roman"/>
                <w:lang w:eastAsia="ru-RU"/>
              </w:rPr>
            </w:pPr>
          </w:p>
          <w:p w:rsidR="00DB452C" w:rsidRPr="00404B91" w:rsidRDefault="00DB452C" w:rsidP="00DB452C">
            <w:pPr>
              <w:spacing w:after="0" w:line="240" w:lineRule="auto"/>
              <w:ind w:firstLine="567"/>
              <w:jc w:val="both"/>
              <w:rPr>
                <w:rFonts w:ascii="Times New Roman" w:eastAsia="Times New Roman" w:hAnsi="Times New Roman" w:cs="Times New Roman"/>
                <w:bCs/>
                <w:lang w:eastAsia="ru-RU"/>
              </w:rPr>
            </w:pPr>
          </w:p>
          <w:p w:rsidR="00DB452C" w:rsidRPr="00404B91" w:rsidRDefault="00DB452C" w:rsidP="00DB452C">
            <w:pPr>
              <w:spacing w:after="0" w:line="240" w:lineRule="auto"/>
              <w:ind w:firstLine="567"/>
              <w:jc w:val="both"/>
              <w:rPr>
                <w:rFonts w:ascii="Times New Roman" w:eastAsia="Times New Roman" w:hAnsi="Times New Roman" w:cs="Times New Roman"/>
                <w:bCs/>
                <w:lang w:eastAsia="ru-RU"/>
              </w:rPr>
            </w:pPr>
          </w:p>
          <w:p w:rsidR="00DB452C" w:rsidRPr="00404B91" w:rsidRDefault="00DB452C" w:rsidP="00DB452C">
            <w:pPr>
              <w:spacing w:after="0" w:line="240" w:lineRule="auto"/>
              <w:ind w:firstLine="567"/>
              <w:jc w:val="both"/>
              <w:rPr>
                <w:rFonts w:ascii="Times New Roman" w:eastAsia="Times New Roman" w:hAnsi="Times New Roman" w:cs="Times New Roman"/>
                <w:bCs/>
                <w:lang w:eastAsia="ru-RU"/>
              </w:rPr>
            </w:pPr>
          </w:p>
          <w:p w:rsidR="00576B29" w:rsidRPr="00404B91" w:rsidRDefault="00576B29" w:rsidP="00576B29">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13. Кыргызпатентке келип түшкөн өтүнмөнүн материалдарына кириш номери берилет жана алардын келип түшкөн датасы чагылдырылат.</w:t>
            </w:r>
          </w:p>
          <w:p w:rsidR="00576B29" w:rsidRPr="00404B91" w:rsidRDefault="00576B29" w:rsidP="00576B29">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 ээсине ЭЭМ же маалымат базасы үчүн программанын аталышын, кабыл алынган документтердин барактарынын санын, өтүнмөнүн кириш номерин жана келип түшкөн датасын көрсөтүү менен, өтүнмөнүн материалдарынын кабыл алынгандыгы жөнүндө тилкат берилет.</w:t>
            </w:r>
          </w:p>
          <w:p w:rsidR="00A80FDB" w:rsidRPr="00404B91" w:rsidRDefault="00A80FDB" w:rsidP="00A80FDB">
            <w:pPr>
              <w:spacing w:after="0" w:line="240" w:lineRule="auto"/>
              <w:ind w:firstLine="567"/>
              <w:jc w:val="both"/>
              <w:rPr>
                <w:rFonts w:ascii="Times New Roman" w:eastAsia="Times New Roman" w:hAnsi="Times New Roman" w:cs="Times New Roman"/>
                <w:lang w:eastAsia="ru-RU"/>
              </w:rPr>
            </w:pPr>
          </w:p>
          <w:p w:rsidR="00A80FDB" w:rsidRPr="00404B91" w:rsidRDefault="00A80FDB" w:rsidP="00A80FDB">
            <w:pPr>
              <w:spacing w:after="0" w:line="240" w:lineRule="auto"/>
              <w:ind w:firstLine="567"/>
              <w:jc w:val="both"/>
              <w:rPr>
                <w:rFonts w:ascii="Times New Roman" w:eastAsia="Times New Roman" w:hAnsi="Times New Roman" w:cs="Times New Roman"/>
                <w:lang w:eastAsia="ru-RU"/>
              </w:rPr>
            </w:pPr>
          </w:p>
          <w:p w:rsidR="00A80FDB" w:rsidRPr="00404B91" w:rsidRDefault="00A80FDB" w:rsidP="00A80FDB">
            <w:pPr>
              <w:spacing w:after="0" w:line="240" w:lineRule="auto"/>
              <w:ind w:firstLine="567"/>
              <w:jc w:val="both"/>
              <w:rPr>
                <w:rFonts w:ascii="Times New Roman" w:eastAsia="Times New Roman" w:hAnsi="Times New Roman" w:cs="Times New Roman"/>
                <w:lang w:eastAsia="ru-RU"/>
              </w:rPr>
            </w:pPr>
          </w:p>
          <w:p w:rsidR="00576B29" w:rsidRPr="00404B91" w:rsidRDefault="00576B29" w:rsidP="00576B29">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Өтүнмөгө каттоо номери берилет - улук разряддагы төрт сан өтүнмө келип түшкөн жылды билдирет, калган төрт сан - ошол жылдын сериясындагы катар номер, чекиттен кийинки 6 саны - арыздын бланкаларына киргизилген ЭЭМ үчүн программанын шарттуу белгилери (7 саны - маалымат базаларынын шарттуу белгилери).</w:t>
            </w:r>
          </w:p>
          <w:p w:rsidR="00A80FDB" w:rsidRPr="00404B91" w:rsidRDefault="00A80FDB" w:rsidP="00A80FDB">
            <w:pPr>
              <w:spacing w:after="0" w:line="240" w:lineRule="auto"/>
              <w:ind w:firstLine="567"/>
              <w:jc w:val="both"/>
              <w:rPr>
                <w:rFonts w:ascii="Times New Roman" w:eastAsia="Times New Roman" w:hAnsi="Times New Roman" w:cs="Times New Roman"/>
                <w:lang w:eastAsia="ru-RU"/>
              </w:rPr>
            </w:pPr>
          </w:p>
          <w:p w:rsidR="00A80FDB" w:rsidRPr="00404B91" w:rsidRDefault="00576B29" w:rsidP="00A80FDB">
            <w:pPr>
              <w:spacing w:after="0" w:line="240" w:lineRule="auto"/>
              <w:ind w:firstLine="567"/>
              <w:jc w:val="right"/>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1-тиркеме</w:t>
            </w:r>
            <w:r w:rsidR="00A80FDB" w:rsidRPr="00404B91">
              <w:rPr>
                <w:rFonts w:ascii="Times New Roman" w:eastAsia="Times New Roman" w:hAnsi="Times New Roman" w:cs="Times New Roman"/>
                <w:lang w:eastAsia="ru-RU"/>
              </w:rPr>
              <w:t xml:space="preserve"> </w:t>
            </w:r>
          </w:p>
          <w:p w:rsidR="00A80FDB" w:rsidRPr="00404B91" w:rsidRDefault="00A80FDB" w:rsidP="00A80FDB">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9. АВТОР</w:t>
            </w:r>
            <w:r w:rsidR="003C3DF0" w:rsidRPr="00404B91">
              <w:rPr>
                <w:rFonts w:ascii="Times New Roman" w:eastAsia="Times New Roman" w:hAnsi="Times New Roman" w:cs="Times New Roman"/>
                <w:lang w:val="ky-KG" w:eastAsia="ru-RU"/>
              </w:rPr>
              <w:t>У</w:t>
            </w:r>
            <w:r w:rsidRPr="00404B91">
              <w:rPr>
                <w:rFonts w:ascii="Times New Roman" w:eastAsia="Times New Roman" w:hAnsi="Times New Roman" w:cs="Times New Roman"/>
                <w:lang w:eastAsia="ru-RU"/>
              </w:rPr>
              <w:t xml:space="preserve"> (</w:t>
            </w:r>
            <w:r w:rsidR="003C3DF0" w:rsidRPr="00404B91">
              <w:rPr>
                <w:rFonts w:ascii="Times New Roman" w:eastAsia="Times New Roman" w:hAnsi="Times New Roman" w:cs="Times New Roman"/>
                <w:lang w:eastAsia="ru-RU"/>
              </w:rPr>
              <w:t>башка авторлордун маалыматтарын көрсөтүү үчүн КП/Кошумча формасын толтуруу керек</w:t>
            </w:r>
            <w:r w:rsidRPr="00404B91">
              <w:rPr>
                <w:rFonts w:ascii="Times New Roman" w:eastAsia="Times New Roman" w:hAnsi="Times New Roman" w:cs="Times New Roman"/>
                <w:lang w:eastAsia="ru-RU"/>
              </w:rPr>
              <w:t>)</w:t>
            </w:r>
          </w:p>
          <w:p w:rsidR="00A80FDB" w:rsidRPr="00404B91" w:rsidRDefault="003C3DF0" w:rsidP="00A80FDB">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Фамилиясы, аты-жөнү</w:t>
            </w:r>
          </w:p>
          <w:tbl>
            <w:tblPr>
              <w:tblW w:w="2831" w:type="pct"/>
              <w:tblLayout w:type="fixed"/>
              <w:tblCellMar>
                <w:left w:w="0" w:type="dxa"/>
                <w:right w:w="0" w:type="dxa"/>
              </w:tblCellMar>
              <w:tblLook w:val="04A0" w:firstRow="1" w:lastRow="0" w:firstColumn="1" w:lastColumn="0" w:noHBand="0" w:noVBand="1"/>
            </w:tblPr>
            <w:tblGrid>
              <w:gridCol w:w="4064"/>
            </w:tblGrid>
            <w:tr w:rsidR="00A80FDB" w:rsidRPr="00404B91" w:rsidTr="00EA239C">
              <w:tc>
                <w:tcPr>
                  <w:tcW w:w="5000" w:type="pct"/>
                  <w:tcMar>
                    <w:top w:w="0" w:type="dxa"/>
                    <w:left w:w="567" w:type="dxa"/>
                    <w:bottom w:w="0" w:type="dxa"/>
                    <w:right w:w="108" w:type="dxa"/>
                  </w:tcMar>
                  <w:hideMark/>
                </w:tcPr>
                <w:p w:rsidR="00A80FDB" w:rsidRPr="00404B91" w:rsidRDefault="003C3DF0" w:rsidP="003C3DF0">
                  <w:pPr>
                    <w:spacing w:after="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Туулган датасы </w:t>
                  </w:r>
                  <w:r w:rsidR="00A80FDB" w:rsidRPr="00404B91">
                    <w:rPr>
                      <w:rFonts w:ascii="Times New Roman" w:eastAsia="Times New Roman" w:hAnsi="Times New Roman" w:cs="Times New Roman"/>
                      <w:lang w:eastAsia="ru-RU"/>
                    </w:rPr>
                    <w:t xml:space="preserve">____ </w:t>
                  </w:r>
                  <w:r w:rsidRPr="00404B91">
                    <w:rPr>
                      <w:rFonts w:ascii="Times New Roman" w:eastAsia="Times New Roman" w:hAnsi="Times New Roman" w:cs="Times New Roman"/>
                      <w:lang w:val="ky-KG" w:eastAsia="ru-RU"/>
                    </w:rPr>
                    <w:t>күнү</w:t>
                  </w:r>
                  <w:r w:rsidR="00A80FDB" w:rsidRPr="00404B91">
                    <w:rPr>
                      <w:rFonts w:ascii="Times New Roman" w:eastAsia="Times New Roman" w:hAnsi="Times New Roman" w:cs="Times New Roman"/>
                      <w:lang w:eastAsia="ru-RU"/>
                    </w:rPr>
                    <w:t xml:space="preserve"> _________ </w:t>
                  </w:r>
                  <w:r w:rsidRPr="00404B91">
                    <w:rPr>
                      <w:rFonts w:ascii="Times New Roman" w:eastAsia="Times New Roman" w:hAnsi="Times New Roman" w:cs="Times New Roman"/>
                      <w:lang w:val="ky-KG" w:eastAsia="ru-RU"/>
                    </w:rPr>
                    <w:t>айы</w:t>
                  </w:r>
                  <w:r w:rsidR="00A80FDB" w:rsidRPr="00404B91">
                    <w:rPr>
                      <w:rFonts w:ascii="Times New Roman" w:eastAsia="Times New Roman" w:hAnsi="Times New Roman" w:cs="Times New Roman"/>
                      <w:lang w:eastAsia="ru-RU"/>
                    </w:rPr>
                    <w:t xml:space="preserve"> _____ </w:t>
                  </w:r>
                  <w:r w:rsidRPr="00404B91">
                    <w:rPr>
                      <w:rFonts w:ascii="Times New Roman" w:eastAsia="Times New Roman" w:hAnsi="Times New Roman" w:cs="Times New Roman"/>
                      <w:lang w:val="ky-KG" w:eastAsia="ru-RU"/>
                    </w:rPr>
                    <w:t>жылы</w:t>
                  </w:r>
                  <w:r w:rsidR="00A80FDB" w:rsidRPr="00404B91">
                    <w:rPr>
                      <w:rFonts w:ascii="Times New Roman" w:eastAsia="Times New Roman" w:hAnsi="Times New Roman" w:cs="Times New Roman"/>
                      <w:lang w:eastAsia="ru-RU"/>
                    </w:rPr>
                    <w:t xml:space="preserve"> </w:t>
                  </w:r>
                  <w:r w:rsidRPr="00404B91">
                    <w:rPr>
                      <w:rFonts w:ascii="Times New Roman" w:eastAsia="Times New Roman" w:hAnsi="Times New Roman" w:cs="Times New Roman"/>
                      <w:lang w:val="ky-KG" w:eastAsia="ru-RU"/>
                    </w:rPr>
                    <w:t>Жарандыгы</w:t>
                  </w:r>
                  <w:r w:rsidR="00A80FDB" w:rsidRPr="00404B91">
                    <w:rPr>
                      <w:rFonts w:ascii="Times New Roman" w:eastAsia="Times New Roman" w:hAnsi="Times New Roman" w:cs="Times New Roman"/>
                      <w:lang w:eastAsia="ru-RU"/>
                    </w:rPr>
                    <w:t xml:space="preserve"> __________</w:t>
                  </w:r>
                </w:p>
              </w:tc>
            </w:tr>
            <w:tr w:rsidR="00A80FDB" w:rsidRPr="00404B91" w:rsidTr="00EA239C">
              <w:tc>
                <w:tcPr>
                  <w:tcW w:w="5000" w:type="pct"/>
                  <w:tcMar>
                    <w:top w:w="0" w:type="dxa"/>
                    <w:left w:w="567" w:type="dxa"/>
                    <w:bottom w:w="0" w:type="dxa"/>
                    <w:right w:w="108" w:type="dxa"/>
                  </w:tcMar>
                  <w:hideMark/>
                </w:tcPr>
                <w:p w:rsidR="00A80FDB" w:rsidRPr="00404B91" w:rsidRDefault="003C3DF0" w:rsidP="0090056A">
                  <w:pPr>
                    <w:spacing w:after="0" w:line="240" w:lineRule="auto"/>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Жашаган жеринин дареги</w:t>
                  </w:r>
                  <w:r w:rsidR="00A80FDB" w:rsidRPr="00404B91">
                    <w:rPr>
                      <w:rFonts w:ascii="Times New Roman" w:eastAsia="Times New Roman" w:hAnsi="Times New Roman" w:cs="Times New Roman"/>
                      <w:lang w:eastAsia="ru-RU"/>
                    </w:rPr>
                    <w:t>, телефон</w:t>
                  </w:r>
                  <w:r w:rsidRPr="00404B91">
                    <w:rPr>
                      <w:rFonts w:ascii="Times New Roman" w:eastAsia="Times New Roman" w:hAnsi="Times New Roman" w:cs="Times New Roman"/>
                      <w:lang w:val="ky-KG" w:eastAsia="ru-RU"/>
                    </w:rPr>
                    <w:t>у</w:t>
                  </w:r>
                </w:p>
              </w:tc>
            </w:tr>
          </w:tbl>
          <w:p w:rsidR="00A80FDB" w:rsidRPr="00404B91" w:rsidRDefault="00A80FDB" w:rsidP="00A80FDB">
            <w:pPr>
              <w:spacing w:after="0" w:line="240" w:lineRule="auto"/>
              <w:jc w:val="right"/>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2</w:t>
            </w:r>
            <w:r w:rsidR="003C3DF0" w:rsidRPr="00404B91">
              <w:rPr>
                <w:rFonts w:ascii="Times New Roman" w:eastAsia="Times New Roman" w:hAnsi="Times New Roman" w:cs="Times New Roman"/>
                <w:lang w:val="ky-KG" w:eastAsia="ru-RU"/>
              </w:rPr>
              <w:t>-тиркеме</w:t>
            </w:r>
          </w:p>
          <w:tbl>
            <w:tblPr>
              <w:tblW w:w="5000" w:type="pct"/>
              <w:tblLayout w:type="fixed"/>
              <w:tblCellMar>
                <w:left w:w="0" w:type="dxa"/>
                <w:right w:w="0" w:type="dxa"/>
              </w:tblCellMar>
              <w:tblLook w:val="04A0" w:firstRow="1" w:lastRow="0" w:firstColumn="1" w:lastColumn="0" w:noHBand="0" w:noVBand="1"/>
            </w:tblPr>
            <w:tblGrid>
              <w:gridCol w:w="7177"/>
            </w:tblGrid>
            <w:tr w:rsidR="003C3DF0" w:rsidRPr="00404B91" w:rsidTr="003C3DF0">
              <w:tc>
                <w:tcPr>
                  <w:tcW w:w="4550" w:type="pct"/>
                  <w:tcMar>
                    <w:top w:w="0" w:type="dxa"/>
                    <w:left w:w="108" w:type="dxa"/>
                    <w:bottom w:w="0" w:type="dxa"/>
                    <w:right w:w="108" w:type="dxa"/>
                  </w:tcMar>
                  <w:hideMark/>
                </w:tcPr>
                <w:p w:rsidR="003C3DF0" w:rsidRPr="00404B91" w:rsidRDefault="003C3DF0" w:rsidP="003C3DF0">
                  <w:pPr>
                    <w:spacing w:after="6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"КП ФОРМАСЫНЫН" 9-ПУНКТУНА ТОЛУКТОО</w:t>
                  </w:r>
                </w:p>
              </w:tc>
            </w:tr>
            <w:tr w:rsidR="003C3DF0" w:rsidRPr="00404B91" w:rsidTr="003C3DF0">
              <w:tc>
                <w:tcPr>
                  <w:tcW w:w="4550" w:type="pct"/>
                  <w:tcMar>
                    <w:top w:w="0" w:type="dxa"/>
                    <w:left w:w="108" w:type="dxa"/>
                    <w:bottom w:w="0" w:type="dxa"/>
                    <w:right w:w="108" w:type="dxa"/>
                  </w:tcMar>
                  <w:hideMark/>
                </w:tcPr>
                <w:p w:rsidR="003C3DF0" w:rsidRPr="00404B91" w:rsidRDefault="003C3DF0" w:rsidP="003C3DF0">
                  <w:pPr>
                    <w:spacing w:after="6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АВТОРУ</w:t>
                  </w:r>
                </w:p>
              </w:tc>
            </w:tr>
          </w:tbl>
          <w:p w:rsidR="003C3DF0" w:rsidRPr="00404B91" w:rsidRDefault="003C3DF0" w:rsidP="003C3DF0">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Фамилиясы, аты-жөнү</w:t>
            </w:r>
          </w:p>
          <w:tbl>
            <w:tblPr>
              <w:tblW w:w="2831" w:type="pct"/>
              <w:tblLayout w:type="fixed"/>
              <w:tblCellMar>
                <w:left w:w="0" w:type="dxa"/>
                <w:right w:w="0" w:type="dxa"/>
              </w:tblCellMar>
              <w:tblLook w:val="04A0" w:firstRow="1" w:lastRow="0" w:firstColumn="1" w:lastColumn="0" w:noHBand="0" w:noVBand="1"/>
            </w:tblPr>
            <w:tblGrid>
              <w:gridCol w:w="4064"/>
            </w:tblGrid>
            <w:tr w:rsidR="003C3DF0" w:rsidRPr="00404B91" w:rsidTr="00E9436A">
              <w:tc>
                <w:tcPr>
                  <w:tcW w:w="5000" w:type="pct"/>
                  <w:tcMar>
                    <w:top w:w="0" w:type="dxa"/>
                    <w:left w:w="567" w:type="dxa"/>
                    <w:bottom w:w="0" w:type="dxa"/>
                    <w:right w:w="108" w:type="dxa"/>
                  </w:tcMar>
                  <w:hideMark/>
                </w:tcPr>
                <w:p w:rsidR="003C3DF0" w:rsidRPr="00404B91" w:rsidRDefault="003C3DF0" w:rsidP="00E9436A">
                  <w:pPr>
                    <w:spacing w:after="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Туулган датасы ____ </w:t>
                  </w:r>
                  <w:r w:rsidRPr="00404B91">
                    <w:rPr>
                      <w:rFonts w:ascii="Times New Roman" w:eastAsia="Times New Roman" w:hAnsi="Times New Roman" w:cs="Times New Roman"/>
                      <w:lang w:val="ky-KG" w:eastAsia="ru-RU"/>
                    </w:rPr>
                    <w:t>күнү</w:t>
                  </w:r>
                  <w:r w:rsidRPr="00404B91">
                    <w:rPr>
                      <w:rFonts w:ascii="Times New Roman" w:eastAsia="Times New Roman" w:hAnsi="Times New Roman" w:cs="Times New Roman"/>
                      <w:lang w:eastAsia="ru-RU"/>
                    </w:rPr>
                    <w:t xml:space="preserve"> _________ </w:t>
                  </w:r>
                  <w:r w:rsidRPr="00404B91">
                    <w:rPr>
                      <w:rFonts w:ascii="Times New Roman" w:eastAsia="Times New Roman" w:hAnsi="Times New Roman" w:cs="Times New Roman"/>
                      <w:lang w:val="ky-KG" w:eastAsia="ru-RU"/>
                    </w:rPr>
                    <w:t>айы</w:t>
                  </w:r>
                  <w:r w:rsidRPr="00404B91">
                    <w:rPr>
                      <w:rFonts w:ascii="Times New Roman" w:eastAsia="Times New Roman" w:hAnsi="Times New Roman" w:cs="Times New Roman"/>
                      <w:lang w:eastAsia="ru-RU"/>
                    </w:rPr>
                    <w:t xml:space="preserve"> _____ </w:t>
                  </w:r>
                  <w:r w:rsidRPr="00404B91">
                    <w:rPr>
                      <w:rFonts w:ascii="Times New Roman" w:eastAsia="Times New Roman" w:hAnsi="Times New Roman" w:cs="Times New Roman"/>
                      <w:lang w:val="ky-KG" w:eastAsia="ru-RU"/>
                    </w:rPr>
                    <w:t>жылы</w:t>
                  </w:r>
                  <w:r w:rsidRPr="00404B91">
                    <w:rPr>
                      <w:rFonts w:ascii="Times New Roman" w:eastAsia="Times New Roman" w:hAnsi="Times New Roman" w:cs="Times New Roman"/>
                      <w:lang w:eastAsia="ru-RU"/>
                    </w:rPr>
                    <w:t xml:space="preserve"> </w:t>
                  </w:r>
                  <w:r w:rsidRPr="00404B91">
                    <w:rPr>
                      <w:rFonts w:ascii="Times New Roman" w:eastAsia="Times New Roman" w:hAnsi="Times New Roman" w:cs="Times New Roman"/>
                      <w:lang w:val="ky-KG" w:eastAsia="ru-RU"/>
                    </w:rPr>
                    <w:t>Жарандыгы</w:t>
                  </w:r>
                  <w:r w:rsidRPr="00404B91">
                    <w:rPr>
                      <w:rFonts w:ascii="Times New Roman" w:eastAsia="Times New Roman" w:hAnsi="Times New Roman" w:cs="Times New Roman"/>
                      <w:lang w:eastAsia="ru-RU"/>
                    </w:rPr>
                    <w:t xml:space="preserve"> __________</w:t>
                  </w:r>
                </w:p>
              </w:tc>
            </w:tr>
            <w:tr w:rsidR="003C3DF0" w:rsidRPr="00404B91" w:rsidTr="00E9436A">
              <w:tc>
                <w:tcPr>
                  <w:tcW w:w="5000" w:type="pct"/>
                  <w:tcMar>
                    <w:top w:w="0" w:type="dxa"/>
                    <w:left w:w="567" w:type="dxa"/>
                    <w:bottom w:w="0" w:type="dxa"/>
                    <w:right w:w="108" w:type="dxa"/>
                  </w:tcMar>
                  <w:hideMark/>
                </w:tcPr>
                <w:p w:rsidR="003C3DF0" w:rsidRPr="00404B91" w:rsidRDefault="003C3DF0" w:rsidP="00E9436A">
                  <w:pPr>
                    <w:spacing w:after="0" w:line="240" w:lineRule="auto"/>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Жашаган жеринин дареги, телефон</w:t>
                  </w:r>
                  <w:r w:rsidRPr="00404B91">
                    <w:rPr>
                      <w:rFonts w:ascii="Times New Roman" w:eastAsia="Times New Roman" w:hAnsi="Times New Roman" w:cs="Times New Roman"/>
                      <w:lang w:val="ky-KG" w:eastAsia="ru-RU"/>
                    </w:rPr>
                    <w:t>у</w:t>
                  </w:r>
                </w:p>
              </w:tc>
            </w:tr>
          </w:tbl>
          <w:p w:rsidR="00A80FDB" w:rsidRPr="00404B91" w:rsidRDefault="00A80FDB" w:rsidP="00A80FDB">
            <w:pPr>
              <w:spacing w:after="0" w:line="240" w:lineRule="auto"/>
              <w:ind w:firstLine="567"/>
              <w:jc w:val="both"/>
              <w:rPr>
                <w:rFonts w:ascii="Times New Roman" w:eastAsia="Times New Roman" w:hAnsi="Times New Roman" w:cs="Times New Roman"/>
                <w:bCs/>
                <w:lang w:eastAsia="ru-RU"/>
              </w:rPr>
            </w:pPr>
          </w:p>
        </w:tc>
        <w:tc>
          <w:tcPr>
            <w:tcW w:w="7393" w:type="dxa"/>
          </w:tcPr>
          <w:p w:rsidR="00DB452C" w:rsidRPr="00E33AF5" w:rsidRDefault="00DB452C" w:rsidP="00DB452C">
            <w:pPr>
              <w:spacing w:after="0" w:line="240" w:lineRule="auto"/>
              <w:ind w:firstLine="567"/>
              <w:jc w:val="both"/>
              <w:rPr>
                <w:rFonts w:ascii="Times New Roman" w:eastAsia="Times New Roman" w:hAnsi="Times New Roman" w:cs="Times New Roman"/>
                <w:b/>
                <w:lang w:eastAsia="ru-RU"/>
              </w:rPr>
            </w:pPr>
            <w:r w:rsidRPr="00404B91">
              <w:rPr>
                <w:rFonts w:ascii="Times New Roman" w:eastAsia="Times New Roman" w:hAnsi="Times New Roman" w:cs="Times New Roman"/>
                <w:lang w:eastAsia="ru-RU"/>
              </w:rPr>
              <w:lastRenderedPageBreak/>
              <w:t xml:space="preserve">4. </w:t>
            </w:r>
            <w:r w:rsidR="00E33AF5" w:rsidRPr="00E33AF5">
              <w:rPr>
                <w:rFonts w:ascii="Times New Roman" w:hAnsi="Times New Roman" w:cs="Times New Roman"/>
                <w:b/>
                <w:lang w:val="ky-KG"/>
              </w:rPr>
              <w:t>Өтүнмө Кыргызпатентке жеке кайрылууда, почта байланыш уюму же өтүнмөлөрдү электрондук түрдө берүүнүн системасы аркылуу берилет.</w:t>
            </w:r>
          </w:p>
          <w:p w:rsidR="00D71370" w:rsidRPr="00404B91" w:rsidRDefault="00DB452C" w:rsidP="00D71370">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9. </w:t>
            </w:r>
            <w:r w:rsidR="00D71370" w:rsidRPr="00404B91">
              <w:rPr>
                <w:rFonts w:ascii="Times New Roman" w:eastAsia="Times New Roman" w:hAnsi="Times New Roman" w:cs="Times New Roman"/>
                <w:lang w:eastAsia="ru-RU"/>
              </w:rPr>
              <w:t>Өтүнмөнүн документтери аларды түздөн-түз репродукциялоого мүмкүн болгондой кылып таризделүүгө тийиш.</w:t>
            </w:r>
          </w:p>
          <w:p w:rsidR="00D71370" w:rsidRPr="00404B91" w:rsidRDefault="00D71370" w:rsidP="00D71370">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Каттоого өтүнмөнүн документтери, эгерде белгиленген түрдө башкасы караштырылбаса, А4 (210x297 мм) формасындагы, бекем, ак, жылмакай, тунук эмес, жалтырак эмес барактарга жана өзүнчө кагаздарда башталып жазылууга тийиш.</w:t>
            </w:r>
          </w:p>
          <w:p w:rsidR="00D71370" w:rsidRPr="00404B91" w:rsidRDefault="00D71370" w:rsidP="00D71370">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Документтердин барактарынын четтеринин өлчөмдөрү төмөнкүлөрдөн кем болбоого тийиш (мм):</w:t>
            </w:r>
          </w:p>
          <w:p w:rsidR="00D71370" w:rsidRPr="00404B91" w:rsidRDefault="00D71370" w:rsidP="00D71370">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сол тарабы - 20;</w:t>
            </w:r>
          </w:p>
          <w:p w:rsidR="00D71370" w:rsidRPr="00404B91" w:rsidRDefault="00D71370" w:rsidP="00D71370">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үстү - 17;</w:t>
            </w:r>
          </w:p>
          <w:p w:rsidR="00D71370" w:rsidRPr="00404B91" w:rsidRDefault="00D71370" w:rsidP="00D71370">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оң жана төмөнкү жагы - 7.</w:t>
            </w:r>
          </w:p>
          <w:p w:rsidR="00D71370" w:rsidRPr="00404B91" w:rsidRDefault="00D71370" w:rsidP="00D71370">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Барактардын тилкелери таза болууга тийиш.</w:t>
            </w:r>
          </w:p>
          <w:p w:rsidR="00D71370" w:rsidRPr="00404B91" w:rsidRDefault="00D71370" w:rsidP="00D71370">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Өтүнмөнүн ар бир документинде экинчи жана андан кийинки барактар араб сандары менен номерленүүгө тийиш.</w:t>
            </w:r>
          </w:p>
          <w:p w:rsidR="00D71370" w:rsidRPr="00404B91" w:rsidRDefault="00D71370" w:rsidP="00D71370">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Өтүнмөнүн документтери кара түстөгү тамгалар менен басылууга тийиш.</w:t>
            </w:r>
          </w:p>
          <w:p w:rsidR="00DB452C" w:rsidRPr="00404B91" w:rsidRDefault="00D71370" w:rsidP="00D71370">
            <w:pPr>
              <w:spacing w:after="0" w:line="240" w:lineRule="auto"/>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Өтүнмөнүн документтеринин тексти толук, так болууга жана ар түрдүү окулуштарды камтыбоого тийиш.</w:t>
            </w:r>
          </w:p>
          <w:p w:rsidR="00DB452C" w:rsidRPr="00E33AF5" w:rsidRDefault="00E33AF5" w:rsidP="00DB452C">
            <w:pPr>
              <w:spacing w:after="0" w:line="240" w:lineRule="auto"/>
              <w:ind w:firstLine="567"/>
              <w:jc w:val="both"/>
              <w:rPr>
                <w:rFonts w:ascii="Times New Roman" w:eastAsia="Times New Roman" w:hAnsi="Times New Roman" w:cs="Times New Roman"/>
                <w:b/>
                <w:lang w:eastAsia="ru-RU"/>
              </w:rPr>
            </w:pPr>
            <w:r w:rsidRPr="00E33AF5">
              <w:rPr>
                <w:rFonts w:ascii="Times New Roman" w:hAnsi="Times New Roman" w:cs="Times New Roman"/>
                <w:b/>
                <w:lang w:val="ky-KG"/>
              </w:rPr>
              <w:t>Өтүнмөлөрдү электрондук түрдө берүүнүн системасы аркылуу өтүнмө берген учурда, өтүнмө аталган системада толтурулат.</w:t>
            </w:r>
          </w:p>
          <w:p w:rsidR="00FF58FA" w:rsidRPr="00404B91" w:rsidRDefault="00DB452C" w:rsidP="00FF58FA">
            <w:pPr>
              <w:pStyle w:val="tkTekst"/>
              <w:rPr>
                <w:rFonts w:ascii="Times New Roman" w:hAnsi="Times New Roman" w:cs="Times New Roman"/>
                <w:sz w:val="22"/>
                <w:szCs w:val="22"/>
              </w:rPr>
            </w:pPr>
            <w:r w:rsidRPr="00404B91">
              <w:rPr>
                <w:rFonts w:ascii="Times New Roman" w:hAnsi="Times New Roman" w:cs="Times New Roman"/>
              </w:rPr>
              <w:t xml:space="preserve">10. </w:t>
            </w:r>
            <w:r w:rsidR="00FF58FA" w:rsidRPr="00404B91">
              <w:rPr>
                <w:rFonts w:ascii="Times New Roman" w:hAnsi="Times New Roman" w:cs="Times New Roman"/>
                <w:sz w:val="22"/>
                <w:szCs w:val="22"/>
              </w:rPr>
              <w:t xml:space="preserve"> ЭЭМ же маалымат базалары үчүн программаларды расмий каттоого арыз КП формасы (</w:t>
            </w:r>
            <w:hyperlink r:id="rId24" w:anchor="pr1" w:history="1">
              <w:r w:rsidR="00FF58FA" w:rsidRPr="00404B91">
                <w:rPr>
                  <w:rStyle w:val="a5"/>
                  <w:rFonts w:ascii="Times New Roman" w:hAnsi="Times New Roman" w:cs="Times New Roman"/>
                  <w:sz w:val="22"/>
                  <w:szCs w:val="22"/>
                </w:rPr>
                <w:t>N 1 тиркеме</w:t>
              </w:r>
            </w:hyperlink>
            <w:r w:rsidR="00FF58FA" w:rsidRPr="00404B91">
              <w:rPr>
                <w:rFonts w:ascii="Times New Roman" w:hAnsi="Times New Roman" w:cs="Times New Roman"/>
                <w:sz w:val="22"/>
                <w:szCs w:val="22"/>
              </w:rPr>
              <w:t>) боюнча толтурулат.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Фамилиясы, аты-жөнү өтүнмөнүн документтеринде атооч жөндөмөдө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Чет өлкөлүк аттар же ишканалардын аталыштары кыргыз же орус транслитерациясында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"Арыз" деген сөздүн үстүндө жайгаштырылган арыздын графалары Кыргызпатентке өтүнмө келип түшкөндөн кийин маалымдаректерди киргизүүгө арналган жана өтүнмө ээси тарабынан толтурулбайт.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"Өтүнмө ээси (ээлери) (укук ээси (ээлери)" графасында төмөндөгүлөр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 эгерде өтүнмө ээси (ээлери) (укук ээси (ээлери) жеке жак болсо: аты-жөнү, өлкөсүн көрсөтүү менен жашаган жеринин дареги, жарандыгы. Автордун-өтүнмө ээсинин жашаган жери жөнүндө маалыматтар "Автору" деген графада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 эгерде өтүнмө ээси (ээлери) (укук ээси (ээлери) юридикалык жак болсо: толук расмий аталышы жана юридикалык жактын жайгашкан дареги.</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"Берилген чыгармага укуктун пайда болуу негиздери" графасы өтүнмө ээси автор болуп эсептелбеген учурда толтурулат. "X" белгисин коюу жолу менен ылайыктуу клеткада укук ээси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lastRenderedPageBreak/>
              <w:t>"Чыгарманын аталышы" графасында ЭЭМ же маалымат базалары үчүн программалардын кыскартылган же толук аталышы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"Мурдагы жана альтернативдүү аталышы" графасы анын алдына берилген ЭЭМ үчүн программага же маалымат базаларына тиешелүү документ жазылууга мүмкүн болгон катталуучу ЭЭМ үчүн программа же маалымат базалары үчүн кошумча аталыш бар болгон учурда толтурулат.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"Курамдык чыгарманын аталышы" графасы, эгерде берилген чыгарма курамдык чыгарма катары жарыкка чыгарылган болсо толтурулат. Анда курамдык иштин (программалык комплекстин) жарыкка чыккан аты жана датасы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"Чыгарма биринчи жарыкка чыккан дата жана жер" графасында, ЭЭМ үчүн программанын же маалымат базаларынын биринчи жарыкка чыккан датасы (күнү, айы, жылы) жана биринчи жарыялоо ишке ашкан өлкө (өлкөлөр)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"Берилген чыгарманы жаратууда пайдаланылган автордук укук объектиси болуп саналган бардык чыгармалар жөнүндө маалыматтар" графасында берилген чыгарманы жаратууда пайдаланылган же пайдалануу үчүн зарыл болгон автордук укук объектилери жөнүндө маалыматтар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"Чыгарманы Кыргызпатентте кайталап каттоо себептери жөнүндө маалыматтар" графасында эгерде мындай каттоо орун алган болсо, мурдагы каттоо номери жана анын датасы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"Автор" графасында автордун фамилиясы, аты-жөнү жана/же псевдоними атооч жөндөмөдө, мында фамилиясы атынан мурда көрсөтүлөт, туулган датасы, жарандыгы, өлкөнүн расмий аталышын камтуу менен автордун жашаган жеринин дареги, телефону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Ушул эле графада берилген чыгарманы түзүүдөгү автордун чыгармачылык салымынын сыпаттамасы келтирилет.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Эгерде авторлор бир нече болсо, анда берилген чыгармага автордун конкреттүү алымынын көлөмүн көрсөтүү менен КП/КОШУМЧА (</w:t>
            </w:r>
            <w:hyperlink r:id="rId25" w:anchor="pr2" w:history="1">
              <w:r w:rsidRPr="00404B91">
                <w:rPr>
                  <w:rStyle w:val="a5"/>
                  <w:rFonts w:ascii="Times New Roman" w:hAnsi="Times New Roman" w:cs="Times New Roman"/>
                  <w:sz w:val="22"/>
                  <w:szCs w:val="22"/>
                </w:rPr>
                <w:t>N 2 тиркеме</w:t>
              </w:r>
            </w:hyperlink>
            <w:r w:rsidRPr="00404B91">
              <w:rPr>
                <w:rFonts w:ascii="Times New Roman" w:hAnsi="Times New Roman" w:cs="Times New Roman"/>
                <w:sz w:val="22"/>
                <w:szCs w:val="22"/>
              </w:rPr>
              <w:t>) формасын толтуруу зарыл.</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Эгерде автор өзүнүн чыгармасын жашыруун каттоону кааласа, анда бул графа толтурулбайт, же автор өзүнүн атын көрсөтүү менен, ушул ЭЭМ </w:t>
            </w:r>
            <w:r w:rsidRPr="00404B91">
              <w:rPr>
                <w:rFonts w:ascii="Times New Roman" w:hAnsi="Times New Roman" w:cs="Times New Roman"/>
                <w:sz w:val="22"/>
                <w:szCs w:val="22"/>
              </w:rPr>
              <w:lastRenderedPageBreak/>
              <w:t>же маалымат базасы үчүн программаны расмий каттоо жөнүндө маалыматтарды жарыялоодо автор катары аны эскербөөнү суранат.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"Өтүнмөнүн документтери" жана "Өтүнмөгө тиркелүүчү документтер" графалары ылайыктуу клеткаларга "X" белгисин коюу жолу менен толтурулат.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"Депонирленүүчү материалдарда" ЭЭМ же маалымат базасы үчүн программага материалдарды депонирлөөгө берилүүчү форма белгиленет (баштапкы тексттин листинги, сүрөттөлүштүн басма түрүндөгүсү ж.б.).</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"Адресат жөнүндө маалыматтар" графасында берилген өтүнмө боюнча кат-кабарлар жөнөтүлө турган алуучу (адресат) жөнүндө маалыматтар көрсөтүлөт, б.а. тез почтолук жеткирүүнүн кадимки талаптарына канааттандыруучу өтүнмө ээлердин биринин аты же аталышы жана телефон номери, телекси, факсы, электрондук почта дареги - е-mail (мындан ары - е-mail) (алар бар болсо) көрсөтүлөт.</w:t>
            </w:r>
          </w:p>
          <w:p w:rsidR="00FF58FA" w:rsidRPr="00404B91" w:rsidRDefault="00FF58FA" w:rsidP="00FF58FA">
            <w:pPr>
              <w:pStyle w:val="tkTekst"/>
              <w:rPr>
                <w:rFonts w:ascii="Times New Roman" w:hAnsi="Times New Roman" w:cs="Times New Roman"/>
                <w:sz w:val="22"/>
                <w:szCs w:val="22"/>
              </w:rPr>
            </w:pPr>
            <w:r w:rsidRPr="00404B91">
              <w:rPr>
                <w:rFonts w:ascii="Times New Roman" w:hAnsi="Times New Roman" w:cs="Times New Roman"/>
                <w:sz w:val="22"/>
                <w:szCs w:val="22"/>
              </w:rPr>
              <w:t>Арыздын акыркы графасында арызда көрсөтүлгөн маалыматтар депонирленүүчү бирдейлештирүүчү материалдарга ылайык келе тургандыгы тастыкталат.</w:t>
            </w:r>
          </w:p>
          <w:p w:rsidR="00DB452C" w:rsidRPr="00404B91" w:rsidRDefault="00FF58FA" w:rsidP="00FF58FA">
            <w:pPr>
              <w:spacing w:after="0" w:line="240" w:lineRule="auto"/>
              <w:ind w:firstLine="567"/>
              <w:jc w:val="both"/>
              <w:rPr>
                <w:rFonts w:ascii="Times New Roman" w:eastAsia="Times New Roman" w:hAnsi="Times New Roman" w:cs="Times New Roman"/>
                <w:lang w:eastAsia="ru-RU"/>
              </w:rPr>
            </w:pPr>
            <w:r w:rsidRPr="00404B91">
              <w:rPr>
                <w:rFonts w:ascii="Times New Roman" w:hAnsi="Times New Roman" w:cs="Times New Roman"/>
              </w:rPr>
              <w:t>Графага кол коюулган датаны көрсөтүү менен өтүнмө ээси же анын өкүлү кол коет. Кол тамга жана дата милдеттүү түрдө болуп эсептелет. Кол тамга, кол коюучу жактын фамилиясын жана аты-жөнүн көрсөтүү менен чечмеленүүгө тийиш.</w:t>
            </w:r>
          </w:p>
          <w:p w:rsidR="00E33AF5" w:rsidRPr="00E33AF5" w:rsidRDefault="00E33AF5" w:rsidP="00DB452C">
            <w:pPr>
              <w:pStyle w:val="tkTekst"/>
              <w:spacing w:after="0" w:line="240" w:lineRule="auto"/>
              <w:rPr>
                <w:rFonts w:ascii="Times New Roman" w:eastAsiaTheme="minorHAnsi" w:hAnsi="Times New Roman" w:cs="Times New Roman"/>
                <w:b/>
                <w:sz w:val="22"/>
                <w:szCs w:val="22"/>
                <w:lang w:val="ky-KG" w:eastAsia="en-US"/>
              </w:rPr>
            </w:pPr>
            <w:r w:rsidRPr="00E33AF5">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өтүнмөгө электрондук колтамга коюлат.</w:t>
            </w:r>
          </w:p>
          <w:p w:rsidR="00DB452C" w:rsidRPr="00E33AF5" w:rsidRDefault="00FF58FA" w:rsidP="00DB452C">
            <w:pPr>
              <w:spacing w:after="0" w:line="240" w:lineRule="auto"/>
              <w:ind w:firstLine="567"/>
              <w:jc w:val="both"/>
              <w:rPr>
                <w:rFonts w:ascii="Times New Roman" w:eastAsia="Times New Roman" w:hAnsi="Times New Roman" w:cs="Times New Roman"/>
                <w:lang w:val="ky-KG" w:eastAsia="ru-RU"/>
              </w:rPr>
            </w:pPr>
            <w:r w:rsidRPr="00E33AF5">
              <w:rPr>
                <w:rFonts w:ascii="Times New Roman" w:hAnsi="Times New Roman" w:cs="Times New Roman"/>
                <w:lang w:val="ky-KG"/>
              </w:rPr>
              <w:t>Эки же андан көп өтүнмө ээлери тарабынан каттоого өтүнмө берилгенде арыздын бланкасына алардын ар бири кол коет, ал эми кат алышуу буга өтүнмө ээлери тарабынан ыйгарым укук берилген өкүл менен арыздын ылайыктуу графасында көрсөтүлгөн дарек боюнча жүргүзүлөт.</w:t>
            </w:r>
          </w:p>
          <w:p w:rsidR="00E33AF5" w:rsidRPr="00E33AF5" w:rsidRDefault="00E33AF5" w:rsidP="00DB452C">
            <w:pPr>
              <w:pStyle w:val="tkTekst"/>
              <w:spacing w:after="0" w:line="240" w:lineRule="auto"/>
              <w:rPr>
                <w:rFonts w:ascii="Times New Roman" w:eastAsiaTheme="minorHAnsi" w:hAnsi="Times New Roman" w:cs="Times New Roman"/>
                <w:b/>
                <w:sz w:val="22"/>
                <w:szCs w:val="22"/>
                <w:lang w:val="ky-KG" w:eastAsia="en-US"/>
              </w:rPr>
            </w:pPr>
            <w:r w:rsidRPr="00E33AF5">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өтүнмөгө өтүнмө ээлеринин бири кол коёт.</w:t>
            </w:r>
          </w:p>
          <w:p w:rsidR="00DB452C" w:rsidRPr="00E33AF5" w:rsidRDefault="00FF58FA" w:rsidP="00DB452C">
            <w:pPr>
              <w:spacing w:after="0" w:line="240" w:lineRule="auto"/>
              <w:ind w:firstLine="567"/>
              <w:jc w:val="both"/>
              <w:rPr>
                <w:rFonts w:ascii="Times New Roman" w:eastAsia="Times New Roman" w:hAnsi="Times New Roman" w:cs="Times New Roman"/>
                <w:lang w:val="ky-KG" w:eastAsia="ru-RU"/>
              </w:rPr>
            </w:pPr>
            <w:r w:rsidRPr="00E33AF5">
              <w:rPr>
                <w:rFonts w:ascii="Times New Roman" w:hAnsi="Times New Roman" w:cs="Times New Roman"/>
                <w:lang w:val="ky-KG"/>
              </w:rPr>
              <w:t>Юридикалык жактын атынан берилүүчү арызга уюмдун жетекчисинин колу коюлуп, анын ээлеген кызмат оруну көрсөтүлөт, коюлган кол чечмеленет жана мөөр менен бекемделет.</w:t>
            </w:r>
          </w:p>
          <w:p w:rsidR="00150C71" w:rsidRPr="00E33AF5" w:rsidRDefault="00150C71" w:rsidP="00906B3B">
            <w:pPr>
              <w:spacing w:after="0" w:line="240" w:lineRule="auto"/>
              <w:ind w:firstLine="567"/>
              <w:rPr>
                <w:rFonts w:ascii="Times New Roman" w:eastAsia="Times New Roman" w:hAnsi="Times New Roman" w:cs="Times New Roman"/>
                <w:bCs/>
                <w:lang w:val="ky-KG" w:eastAsia="ru-RU"/>
              </w:rPr>
            </w:pP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11. Рефератты камтуу менен, катталуучу ЭЭМ же маалымат базасы үчүн программаны бир маанилүү бирдейлештирүүнү камсыз кылуучу материалдарды Кыргызпатент депонирлейт.</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lastRenderedPageBreak/>
              <w:t>ЭЭМ үчүн программаларды же маалымат базаларын бир маанилүү бирдейлештирүүнү камсыз кылуучу депонирленүүчү материалдар баштапкы текст формасында көрсөтүлүүгө тийиш.</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Депонирленүүчү ЭЭМ үчүн программаны бирдейлештирүү максаттарында, автордук укук жана ЭЭМ үчүн программанын аталышы жөнүндө кабарлоону камтуучу бетти ичине камтуу менен, баштапкы текстин листингинин (басмалык көчүрмө) биринчи 15 жана акыркы 15 барак көлөмүндөгү материалдарды көрсөтүү керек. Эгерде катталуучу ЭЭМ үчүн программанын көлөмү баштапкы текстин листингинин 30дан кем эмес барактарын камтыса, анда листинг толук көлөмдө депонирленет.</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Жашыруун мүнөздөгү (мисалы, "ноу-хауга" тиешелүү) маалыматтарды камтыган депонирленүүчү ЭЭМ үчүн программаны бирдейлештирүү максаттарында, бул фактыны ЭЭМ үчүн программанын аталышын камтыган баракта көрсөтүп, ошондой эле депонирленүүчү материалдарды төмөндөгү түрлөрдүн биринде көрсөтүү керек:</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жашыруун материалдарды камтыган бөлүктөрүн алып салуу менен, баштапкы текстин листингинин биринчи 15 жана акыркы 15 барагын;</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кандайдыр бир бөлүктөрүн алып таштабастан баштапкы текстин листингинин биринчи 10 жана акыркы 10 барагын;</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объектилик коддун биринчи 15 жана акыркы 15 барагын, ошондой эле кандайдыр бир бөлүктөрүн алып таштабастан баштапкы текстин листингинин катар кетүүчү 10 же андан көп барагын;</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эгерде катталуучу ЭЭМ үчүн программа баштапкы текстин листингинин 30дан кем эмес барагын камтыса, акыркысы алынып салынган жашыруун мүнөздөгү материалдарды камтыган бөлүктөрү менен толук көлөмдө депонирленет.</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Бир файлды камтуучу (бир бүтүн катары каралуучу, байланыштуу жазуулардын жыйындысы), депонирленүүчү маалымат базаларын бирдейлештирүү максаттарында, материалдарды листингдин биринчи 15 жана акыркы 15 барак көлөмүндө көрсөтүү керек.</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xml:space="preserve">Бирден көп файлды камтуучу депонирленүүчү маалымат базаларын бирдейлештирүү максаттарында, эгерде ал 10 барактан ашпаса, листингдин 10 барагы көлөмүндө же толук көлөмдө, ар бир файлга тиешелүү </w:t>
            </w:r>
            <w:r w:rsidRPr="00317CEE">
              <w:rPr>
                <w:rFonts w:ascii="Times New Roman" w:eastAsia="Times New Roman" w:hAnsi="Times New Roman" w:cs="Times New Roman"/>
                <w:lang w:val="ky-KG" w:eastAsia="ru-RU"/>
              </w:rPr>
              <w:lastRenderedPageBreak/>
              <w:t>материалдарды көрсөтүү керек.</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Мурда катталган маалымат базасынын депонирленүүчү (бир файлды, ошондой эле бирден көп файлды камтуучу) жаңы редакциясын бирдейлештирүү максаттарында, эгерде ал 10 барактан ашпаса, листингдин 10 барагы көлөмүндө же толук көлөмдө, алардын өзгөртүлгөн бөлүктөрүнө тиешелүү материалдарды көрсөтүү керек.</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ЭЭМ же маалымат базасы үчүн программаларды жарыялоонун визуалдык кабыл алынуучу формасы (баштапкы тексттин жарыяланган басылган түрү) үчүн депонирленүүчү бирдейлештирүүчү материалдардын бир нускасы көрсөтүлөт.</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xml:space="preserve">Эгерде катталуучу ЭЭМ үчүн программа автордук укук ченемдери боюнча дисплей экранында коргоого жөндөмдүү сүрөттөлүштөрдү камтыса, ЭЭМ үчүн программанын өзүнө укукка ээ болгон адам аларга карата укук ээси болуп эсептелет, ЭЭМ үчүн программаны бирдейлештирүүчү мындай комплектте дисплейдин экранындагы сүрөттөлүштү бир мааниде аныктоого мүмкүндүк берүүчү материалдарды киргизүү керек. Көрсөтүлгөн материалдар </w:t>
            </w:r>
            <w:r w:rsidRPr="00FF58FA">
              <w:rPr>
                <w:rFonts w:ascii="Times New Roman" w:eastAsia="Times New Roman" w:hAnsi="Times New Roman" w:cs="Times New Roman"/>
                <w:lang w:val="ky-KG" w:eastAsia="ru-RU"/>
              </w:rPr>
              <w:t>электрондук сактагычта</w:t>
            </w:r>
            <w:r w:rsidRPr="00317CEE">
              <w:rPr>
                <w:rFonts w:ascii="Times New Roman" w:eastAsia="Times New Roman" w:hAnsi="Times New Roman" w:cs="Times New Roman"/>
                <w:lang w:val="ky-KG" w:eastAsia="ru-RU"/>
              </w:rPr>
              <w:t xml:space="preserve">, ушул сүрөттөлүштүн басма түрүндө, анын фотосүрөтү же сүрөтү түрүндө көрсөтүлүшү мүмкүн. </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Эгерде катталуучу ЭЭМ үчүн программа автордук укуктун ченемдери боюнча коргоого жарамдуу музыкалык чыгармаларды камтыса, ЭЭМ үчүн программанын өзүнө карата укук ээси анын укук ээси болуп эсептелет, мындай ЭЭМ үчүн программаны бирдейлештирүүчү комплектте ылайыктуу музыкалык чыгарманы бир мааниде аныктоого мүмкүндүк берүүчү материалдарды киргизүү керек.</w:t>
            </w:r>
          </w:p>
          <w:p w:rsidR="00D43D4B" w:rsidRPr="00317CEE" w:rsidRDefault="00D43D4B" w:rsidP="00D43D4B">
            <w:pPr>
              <w:spacing w:after="60"/>
              <w:ind w:firstLine="567"/>
              <w:jc w:val="both"/>
              <w:rPr>
                <w:rFonts w:ascii="Times New Roman" w:eastAsia="Times New Roman" w:hAnsi="Times New Roman" w:cs="Times New Roman"/>
                <w:lang w:val="ky-KG" w:eastAsia="ru-RU"/>
              </w:rPr>
            </w:pPr>
            <w:r w:rsidRPr="00FF58FA">
              <w:rPr>
                <w:rFonts w:ascii="Times New Roman" w:eastAsia="Times New Roman" w:hAnsi="Times New Roman" w:cs="Times New Roman"/>
                <w:lang w:val="ky-KG" w:eastAsia="ru-RU"/>
              </w:rPr>
              <w:t>Эгерде каттоого сунушталган ЭЭМ программасы аудиовидеоматериалдарды камтыса, анда ушундай материалдардын үлгүлөрү электрондук сактагычтарда берилиши мүмкүн.</w:t>
            </w:r>
          </w:p>
          <w:p w:rsidR="00DB452C" w:rsidRPr="00317CEE" w:rsidRDefault="00E33AF5" w:rsidP="00DB452C">
            <w:pPr>
              <w:spacing w:after="0" w:line="240" w:lineRule="auto"/>
              <w:ind w:firstLine="567"/>
              <w:jc w:val="both"/>
              <w:rPr>
                <w:rFonts w:ascii="Times New Roman" w:eastAsia="Times New Roman" w:hAnsi="Times New Roman" w:cs="Times New Roman"/>
                <w:b/>
                <w:lang w:val="ky-KG" w:eastAsia="ru-RU"/>
              </w:rPr>
            </w:pPr>
            <w:r w:rsidRPr="00E33AF5">
              <w:rPr>
                <w:rFonts w:ascii="Times New Roman" w:hAnsi="Times New Roman" w:cs="Times New Roman"/>
                <w:b/>
                <w:lang w:val="ky-KG"/>
              </w:rPr>
              <w:t>Өтүнмөлөрдү электрондук түрдө берүүнүн системасы аркылуу өтүнмө берген учурда, депонирленген материалдар аталган системага толук көлөмдө жүктөлөт.</w:t>
            </w:r>
          </w:p>
          <w:p w:rsidR="00576B29" w:rsidRPr="00317CEE" w:rsidRDefault="00576B29" w:rsidP="00576B29">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13. Кыргызпатентке келип түшкөн өтүнмөнүн материалдарына кириш номери берилет жана алардын келип түшкөн датасы чагылдырылат.</w:t>
            </w:r>
          </w:p>
          <w:p w:rsidR="00576B29" w:rsidRPr="00317CEE" w:rsidRDefault="00576B29" w:rsidP="00576B29">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xml:space="preserve">Өтүнмө ээсине ЭЭМ же маалымат базасы үчүн программанын </w:t>
            </w:r>
            <w:r w:rsidRPr="00317CEE">
              <w:rPr>
                <w:rFonts w:ascii="Times New Roman" w:eastAsia="Times New Roman" w:hAnsi="Times New Roman" w:cs="Times New Roman"/>
                <w:lang w:val="ky-KG" w:eastAsia="ru-RU"/>
              </w:rPr>
              <w:lastRenderedPageBreak/>
              <w:t>аталышын, кабыл алынган документтердин барактарынын санын, өтүнмөнүн кириш номерин жана келип түшкөн датасын көрсөтүү менен, өтүнмөнүн материалдарынын кабыл алынгандыгы жөнүндө тилкат берилет.</w:t>
            </w:r>
          </w:p>
          <w:p w:rsidR="00A80FDB" w:rsidRPr="00317CEE" w:rsidRDefault="00E33AF5" w:rsidP="00A80FDB">
            <w:pPr>
              <w:pStyle w:val="tkTekst"/>
              <w:spacing w:after="0" w:line="240" w:lineRule="auto"/>
              <w:rPr>
                <w:rFonts w:ascii="Times New Roman" w:hAnsi="Times New Roman" w:cs="Times New Roman"/>
                <w:b/>
                <w:sz w:val="22"/>
                <w:szCs w:val="22"/>
                <w:lang w:val="ky-KG"/>
              </w:rPr>
            </w:pPr>
            <w:r w:rsidRPr="00E33AF5">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576B29" w:rsidRPr="00317CEE" w:rsidRDefault="00576B29" w:rsidP="00576B29">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Өтүнмөгө каттоо номери берилет - улук разряддагы төрт сан өтүнмө келип түшкөн жылды билдирет, калган төрт сан - ошол жылдын сериясындагы катар номер, чекиттен кийинки 6 саны - арыздын бланкаларына киргизилген ЭЭМ үчүн программанын шарттуу белгилери (7 саны - маалымат базаларынын шарттуу белгилери).</w:t>
            </w:r>
          </w:p>
          <w:p w:rsidR="00A80FDB" w:rsidRPr="00317CEE" w:rsidRDefault="00A80FDB" w:rsidP="00906B3B">
            <w:pPr>
              <w:spacing w:after="0" w:line="240" w:lineRule="auto"/>
              <w:ind w:firstLine="567"/>
              <w:rPr>
                <w:rFonts w:ascii="Times New Roman" w:eastAsia="Times New Roman" w:hAnsi="Times New Roman" w:cs="Times New Roman"/>
                <w:lang w:val="ky-KG" w:eastAsia="ru-RU"/>
              </w:rPr>
            </w:pPr>
          </w:p>
          <w:p w:rsidR="00576B29" w:rsidRPr="00404B91" w:rsidRDefault="00576B29" w:rsidP="00A80FDB">
            <w:pPr>
              <w:spacing w:after="0" w:line="240" w:lineRule="auto"/>
              <w:ind w:firstLine="567"/>
              <w:jc w:val="right"/>
              <w:rPr>
                <w:rFonts w:ascii="Times New Roman" w:eastAsia="Times New Roman" w:hAnsi="Times New Roman" w:cs="Times New Roman"/>
                <w:lang w:val="ky-KG" w:eastAsia="ru-RU"/>
              </w:rPr>
            </w:pPr>
          </w:p>
          <w:p w:rsidR="00A80FDB" w:rsidRPr="00404B91" w:rsidRDefault="00576B29" w:rsidP="00A80FDB">
            <w:pPr>
              <w:spacing w:after="0" w:line="240" w:lineRule="auto"/>
              <w:ind w:firstLine="567"/>
              <w:jc w:val="right"/>
              <w:rPr>
                <w:rFonts w:ascii="Times New Roman" w:eastAsia="Times New Roman" w:hAnsi="Times New Roman" w:cs="Times New Roman"/>
                <w:lang w:val="ky-KG" w:eastAsia="ru-RU"/>
              </w:rPr>
            </w:pPr>
            <w:r w:rsidRPr="00404B91">
              <w:rPr>
                <w:rFonts w:ascii="Times New Roman" w:eastAsia="Times New Roman" w:hAnsi="Times New Roman" w:cs="Times New Roman"/>
                <w:lang w:val="ky-KG" w:eastAsia="ru-RU"/>
              </w:rPr>
              <w:t>1-тиркеме</w:t>
            </w:r>
          </w:p>
          <w:tbl>
            <w:tblPr>
              <w:tblW w:w="7208" w:type="dxa"/>
              <w:tblLayout w:type="fixed"/>
              <w:tblCellMar>
                <w:left w:w="0" w:type="dxa"/>
                <w:right w:w="0" w:type="dxa"/>
              </w:tblCellMar>
              <w:tblLook w:val="04A0" w:firstRow="1" w:lastRow="0" w:firstColumn="1" w:lastColumn="0" w:noHBand="0" w:noVBand="1"/>
            </w:tblPr>
            <w:tblGrid>
              <w:gridCol w:w="7208"/>
            </w:tblGrid>
            <w:tr w:rsidR="00A80FDB" w:rsidRPr="00404B91" w:rsidTr="00EA239C">
              <w:tc>
                <w:tcPr>
                  <w:tcW w:w="5000" w:type="pct"/>
                  <w:tcMar>
                    <w:top w:w="0" w:type="dxa"/>
                    <w:left w:w="567" w:type="dxa"/>
                    <w:bottom w:w="0" w:type="dxa"/>
                    <w:right w:w="108" w:type="dxa"/>
                  </w:tcMar>
                  <w:hideMark/>
                </w:tcPr>
                <w:p w:rsidR="00E33AF5" w:rsidRPr="00E33AF5" w:rsidRDefault="00E33AF5" w:rsidP="00E33AF5">
                  <w:pPr>
                    <w:spacing w:after="0" w:line="240" w:lineRule="auto"/>
                    <w:ind w:firstLine="567"/>
                    <w:rPr>
                      <w:rFonts w:ascii="Times New Roman" w:eastAsia="Times New Roman" w:hAnsi="Times New Roman" w:cs="Times New Roman"/>
                      <w:lang w:val="ky-KG" w:eastAsia="ru-RU"/>
                    </w:rPr>
                  </w:pPr>
                  <w:r w:rsidRPr="00E33AF5">
                    <w:rPr>
                      <w:rFonts w:ascii="Times New Roman" w:eastAsia="Times New Roman" w:hAnsi="Times New Roman" w:cs="Times New Roman"/>
                      <w:lang w:val="ky-KG" w:eastAsia="ru-RU"/>
                    </w:rPr>
                    <w:t>9. АВТОР</w:t>
                  </w:r>
                  <w:r w:rsidRPr="00404B91">
                    <w:rPr>
                      <w:rFonts w:ascii="Times New Roman" w:eastAsia="Times New Roman" w:hAnsi="Times New Roman" w:cs="Times New Roman"/>
                      <w:lang w:val="ky-KG" w:eastAsia="ru-RU"/>
                    </w:rPr>
                    <w:t>У</w:t>
                  </w:r>
                  <w:r w:rsidRPr="00E33AF5">
                    <w:rPr>
                      <w:rFonts w:ascii="Times New Roman" w:eastAsia="Times New Roman" w:hAnsi="Times New Roman" w:cs="Times New Roman"/>
                      <w:lang w:val="ky-KG" w:eastAsia="ru-RU"/>
                    </w:rPr>
                    <w:t xml:space="preserve"> (башка авторлордун маалыматтарын көрсөтүү үчүн КП/Кошумча формасын толтуруу керек)</w:t>
                  </w:r>
                </w:p>
                <w:p w:rsidR="00E33AF5" w:rsidRPr="00404B91" w:rsidRDefault="00E33AF5" w:rsidP="00E33AF5">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Фамилиясы, аты-жөнү</w:t>
                  </w:r>
                </w:p>
                <w:tbl>
                  <w:tblPr>
                    <w:tblW w:w="2831" w:type="pct"/>
                    <w:tblLayout w:type="fixed"/>
                    <w:tblCellMar>
                      <w:left w:w="0" w:type="dxa"/>
                      <w:right w:w="0" w:type="dxa"/>
                    </w:tblCellMar>
                    <w:tblLook w:val="04A0" w:firstRow="1" w:lastRow="0" w:firstColumn="1" w:lastColumn="0" w:noHBand="0" w:noVBand="1"/>
                  </w:tblPr>
                  <w:tblGrid>
                    <w:gridCol w:w="3699"/>
                  </w:tblGrid>
                  <w:tr w:rsidR="00E33AF5" w:rsidRPr="00404B91" w:rsidTr="00C2482A">
                    <w:tc>
                      <w:tcPr>
                        <w:tcW w:w="5000" w:type="pct"/>
                        <w:tcMar>
                          <w:top w:w="0" w:type="dxa"/>
                          <w:left w:w="567" w:type="dxa"/>
                          <w:bottom w:w="0" w:type="dxa"/>
                          <w:right w:w="108" w:type="dxa"/>
                        </w:tcMar>
                        <w:hideMark/>
                      </w:tcPr>
                      <w:p w:rsidR="00E33AF5" w:rsidRPr="00404B91" w:rsidRDefault="00E33AF5" w:rsidP="00C2482A">
                        <w:pPr>
                          <w:spacing w:after="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Туулган датасы ____ </w:t>
                        </w:r>
                        <w:r w:rsidRPr="00404B91">
                          <w:rPr>
                            <w:rFonts w:ascii="Times New Roman" w:eastAsia="Times New Roman" w:hAnsi="Times New Roman" w:cs="Times New Roman"/>
                            <w:lang w:val="ky-KG" w:eastAsia="ru-RU"/>
                          </w:rPr>
                          <w:t>күнү</w:t>
                        </w:r>
                        <w:r w:rsidRPr="00404B91">
                          <w:rPr>
                            <w:rFonts w:ascii="Times New Roman" w:eastAsia="Times New Roman" w:hAnsi="Times New Roman" w:cs="Times New Roman"/>
                            <w:lang w:eastAsia="ru-RU"/>
                          </w:rPr>
                          <w:t xml:space="preserve"> _________ </w:t>
                        </w:r>
                        <w:r w:rsidRPr="00404B91">
                          <w:rPr>
                            <w:rFonts w:ascii="Times New Roman" w:eastAsia="Times New Roman" w:hAnsi="Times New Roman" w:cs="Times New Roman"/>
                            <w:lang w:val="ky-KG" w:eastAsia="ru-RU"/>
                          </w:rPr>
                          <w:t>айы</w:t>
                        </w:r>
                        <w:r w:rsidRPr="00404B91">
                          <w:rPr>
                            <w:rFonts w:ascii="Times New Roman" w:eastAsia="Times New Roman" w:hAnsi="Times New Roman" w:cs="Times New Roman"/>
                            <w:lang w:eastAsia="ru-RU"/>
                          </w:rPr>
                          <w:t xml:space="preserve"> _____ </w:t>
                        </w:r>
                        <w:r w:rsidRPr="00404B91">
                          <w:rPr>
                            <w:rFonts w:ascii="Times New Roman" w:eastAsia="Times New Roman" w:hAnsi="Times New Roman" w:cs="Times New Roman"/>
                            <w:lang w:val="ky-KG" w:eastAsia="ru-RU"/>
                          </w:rPr>
                          <w:t>жылы</w:t>
                        </w:r>
                        <w:r w:rsidRPr="00404B91">
                          <w:rPr>
                            <w:rFonts w:ascii="Times New Roman" w:eastAsia="Times New Roman" w:hAnsi="Times New Roman" w:cs="Times New Roman"/>
                            <w:lang w:eastAsia="ru-RU"/>
                          </w:rPr>
                          <w:t xml:space="preserve"> </w:t>
                        </w:r>
                        <w:r w:rsidRPr="00404B91">
                          <w:rPr>
                            <w:rFonts w:ascii="Times New Roman" w:eastAsia="Times New Roman" w:hAnsi="Times New Roman" w:cs="Times New Roman"/>
                            <w:lang w:val="ky-KG" w:eastAsia="ru-RU"/>
                          </w:rPr>
                          <w:t>Жарандыгы</w:t>
                        </w:r>
                        <w:r w:rsidRPr="00404B91">
                          <w:rPr>
                            <w:rFonts w:ascii="Times New Roman" w:eastAsia="Times New Roman" w:hAnsi="Times New Roman" w:cs="Times New Roman"/>
                            <w:lang w:eastAsia="ru-RU"/>
                          </w:rPr>
                          <w:t xml:space="preserve"> __________</w:t>
                        </w:r>
                      </w:p>
                    </w:tc>
                  </w:tr>
                </w:tbl>
                <w:p w:rsidR="00A80FDB" w:rsidRPr="00404B91" w:rsidRDefault="00E33AF5" w:rsidP="0090056A">
                  <w:pPr>
                    <w:spacing w:after="0" w:line="240" w:lineRule="auto"/>
                    <w:rPr>
                      <w:rFonts w:ascii="Times New Roman" w:hAnsi="Times New Roman" w:cs="Times New Roman"/>
                    </w:rPr>
                  </w:pPr>
                  <w:r w:rsidRPr="00404B91">
                    <w:rPr>
                      <w:rFonts w:ascii="Times New Roman" w:eastAsia="Times New Roman" w:hAnsi="Times New Roman" w:cs="Times New Roman"/>
                      <w:lang w:eastAsia="ru-RU"/>
                    </w:rPr>
                    <w:t>Жашаган жеринин дареги, телефон</w:t>
                  </w:r>
                  <w:r w:rsidRPr="00404B91">
                    <w:rPr>
                      <w:rFonts w:ascii="Times New Roman" w:eastAsia="Times New Roman" w:hAnsi="Times New Roman" w:cs="Times New Roman"/>
                      <w:lang w:val="ky-KG" w:eastAsia="ru-RU"/>
                    </w:rPr>
                    <w:t>у</w:t>
                  </w:r>
                  <w:r w:rsidRPr="00E33AF5">
                    <w:rPr>
                      <w:rFonts w:ascii="Times New Roman" w:hAnsi="Times New Roman" w:cs="Times New Roman"/>
                      <w:lang w:val="ky-KG"/>
                    </w:rPr>
                    <w:t>,</w:t>
                  </w:r>
                  <w:r>
                    <w:rPr>
                      <w:rFonts w:ascii="Times New Roman" w:hAnsi="Times New Roman" w:cs="Times New Roman"/>
                      <w:b/>
                      <w:lang w:val="ky-KG"/>
                    </w:rPr>
                    <w:t xml:space="preserve"> </w:t>
                  </w:r>
                  <w:r w:rsidR="00A80FDB" w:rsidRPr="00404B91">
                    <w:rPr>
                      <w:rFonts w:ascii="Times New Roman" w:hAnsi="Times New Roman" w:cs="Times New Roman"/>
                      <w:b/>
                    </w:rPr>
                    <w:t>e-mail:</w:t>
                  </w:r>
                  <w:r w:rsidR="00A80FDB" w:rsidRPr="00404B91">
                    <w:rPr>
                      <w:rFonts w:ascii="Times New Roman" w:hAnsi="Times New Roman" w:cs="Times New Roman"/>
                    </w:rPr>
                    <w:t xml:space="preserve">  </w:t>
                  </w:r>
                </w:p>
                <w:p w:rsidR="00A80FDB" w:rsidRPr="00404B91" w:rsidRDefault="00A80FDB" w:rsidP="0090056A">
                  <w:pPr>
                    <w:spacing w:after="0" w:line="240" w:lineRule="auto"/>
                    <w:rPr>
                      <w:rFonts w:ascii="Times New Roman" w:hAnsi="Times New Roman" w:cs="Times New Roman"/>
                    </w:rPr>
                  </w:pPr>
                </w:p>
                <w:p w:rsidR="00E33AF5" w:rsidRPr="00404B91" w:rsidRDefault="00A80FDB" w:rsidP="00E33AF5">
                  <w:pPr>
                    <w:spacing w:after="0" w:line="240" w:lineRule="auto"/>
                    <w:jc w:val="right"/>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 xml:space="preserve">  </w:t>
                  </w:r>
                  <w:r w:rsidR="00E33AF5" w:rsidRPr="00404B91">
                    <w:rPr>
                      <w:rFonts w:ascii="Times New Roman" w:eastAsia="Times New Roman" w:hAnsi="Times New Roman" w:cs="Times New Roman"/>
                      <w:lang w:eastAsia="ru-RU"/>
                    </w:rPr>
                    <w:t>2</w:t>
                  </w:r>
                  <w:r w:rsidR="00E33AF5" w:rsidRPr="00404B91">
                    <w:rPr>
                      <w:rFonts w:ascii="Times New Roman" w:eastAsia="Times New Roman" w:hAnsi="Times New Roman" w:cs="Times New Roman"/>
                      <w:lang w:val="ky-KG" w:eastAsia="ru-RU"/>
                    </w:rPr>
                    <w:t>-тиркеме</w:t>
                  </w:r>
                </w:p>
                <w:tbl>
                  <w:tblPr>
                    <w:tblW w:w="5000" w:type="pct"/>
                    <w:tblLayout w:type="fixed"/>
                    <w:tblCellMar>
                      <w:left w:w="0" w:type="dxa"/>
                      <w:right w:w="0" w:type="dxa"/>
                    </w:tblCellMar>
                    <w:tblLook w:val="04A0" w:firstRow="1" w:lastRow="0" w:firstColumn="1" w:lastColumn="0" w:noHBand="0" w:noVBand="1"/>
                  </w:tblPr>
                  <w:tblGrid>
                    <w:gridCol w:w="6533"/>
                  </w:tblGrid>
                  <w:tr w:rsidR="00E33AF5" w:rsidRPr="00404B91" w:rsidTr="00C2482A">
                    <w:tc>
                      <w:tcPr>
                        <w:tcW w:w="4550" w:type="pct"/>
                        <w:tcMar>
                          <w:top w:w="0" w:type="dxa"/>
                          <w:left w:w="108" w:type="dxa"/>
                          <w:bottom w:w="0" w:type="dxa"/>
                          <w:right w:w="108" w:type="dxa"/>
                        </w:tcMar>
                        <w:hideMark/>
                      </w:tcPr>
                      <w:p w:rsidR="00E33AF5" w:rsidRPr="00404B91" w:rsidRDefault="00E33AF5" w:rsidP="00C2482A">
                        <w:pPr>
                          <w:spacing w:after="6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"КП ФОРМАСЫНЫН" 9-ПУНКТУНА ТОЛУКТОО</w:t>
                        </w:r>
                      </w:p>
                    </w:tc>
                  </w:tr>
                  <w:tr w:rsidR="00E33AF5" w:rsidRPr="00404B91" w:rsidTr="00C2482A">
                    <w:tc>
                      <w:tcPr>
                        <w:tcW w:w="4550" w:type="pct"/>
                        <w:tcMar>
                          <w:top w:w="0" w:type="dxa"/>
                          <w:left w:w="108" w:type="dxa"/>
                          <w:bottom w:w="0" w:type="dxa"/>
                          <w:right w:w="108" w:type="dxa"/>
                        </w:tcMar>
                        <w:hideMark/>
                      </w:tcPr>
                      <w:p w:rsidR="00E33AF5" w:rsidRPr="00404B91" w:rsidRDefault="00E33AF5" w:rsidP="00C2482A">
                        <w:pPr>
                          <w:spacing w:after="6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АВТОРУ</w:t>
                        </w:r>
                      </w:p>
                    </w:tc>
                  </w:tr>
                </w:tbl>
                <w:p w:rsidR="00E33AF5" w:rsidRPr="00404B91" w:rsidRDefault="00E33AF5" w:rsidP="00E33AF5">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Фамилиясы, аты-жөнү</w:t>
                  </w:r>
                </w:p>
                <w:tbl>
                  <w:tblPr>
                    <w:tblW w:w="2831" w:type="pct"/>
                    <w:tblLayout w:type="fixed"/>
                    <w:tblCellMar>
                      <w:left w:w="0" w:type="dxa"/>
                      <w:right w:w="0" w:type="dxa"/>
                    </w:tblCellMar>
                    <w:tblLook w:val="04A0" w:firstRow="1" w:lastRow="0" w:firstColumn="1" w:lastColumn="0" w:noHBand="0" w:noVBand="1"/>
                  </w:tblPr>
                  <w:tblGrid>
                    <w:gridCol w:w="3699"/>
                  </w:tblGrid>
                  <w:tr w:rsidR="00E33AF5" w:rsidRPr="00404B91" w:rsidTr="00C2482A">
                    <w:tc>
                      <w:tcPr>
                        <w:tcW w:w="5000" w:type="pct"/>
                        <w:tcMar>
                          <w:top w:w="0" w:type="dxa"/>
                          <w:left w:w="567" w:type="dxa"/>
                          <w:bottom w:w="0" w:type="dxa"/>
                          <w:right w:w="108" w:type="dxa"/>
                        </w:tcMar>
                        <w:hideMark/>
                      </w:tcPr>
                      <w:p w:rsidR="00E33AF5" w:rsidRPr="00404B91" w:rsidRDefault="00E33AF5" w:rsidP="00C2482A">
                        <w:pPr>
                          <w:spacing w:after="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Туулган датасы ____ </w:t>
                        </w:r>
                        <w:r w:rsidRPr="00404B91">
                          <w:rPr>
                            <w:rFonts w:ascii="Times New Roman" w:eastAsia="Times New Roman" w:hAnsi="Times New Roman" w:cs="Times New Roman"/>
                            <w:lang w:val="ky-KG" w:eastAsia="ru-RU"/>
                          </w:rPr>
                          <w:t>күнү</w:t>
                        </w:r>
                        <w:r w:rsidRPr="00404B91">
                          <w:rPr>
                            <w:rFonts w:ascii="Times New Roman" w:eastAsia="Times New Roman" w:hAnsi="Times New Roman" w:cs="Times New Roman"/>
                            <w:lang w:eastAsia="ru-RU"/>
                          </w:rPr>
                          <w:t xml:space="preserve"> _________ </w:t>
                        </w:r>
                        <w:r w:rsidRPr="00404B91">
                          <w:rPr>
                            <w:rFonts w:ascii="Times New Roman" w:eastAsia="Times New Roman" w:hAnsi="Times New Roman" w:cs="Times New Roman"/>
                            <w:lang w:val="ky-KG" w:eastAsia="ru-RU"/>
                          </w:rPr>
                          <w:t>айы</w:t>
                        </w:r>
                        <w:r w:rsidRPr="00404B91">
                          <w:rPr>
                            <w:rFonts w:ascii="Times New Roman" w:eastAsia="Times New Roman" w:hAnsi="Times New Roman" w:cs="Times New Roman"/>
                            <w:lang w:eastAsia="ru-RU"/>
                          </w:rPr>
                          <w:t xml:space="preserve"> _____ </w:t>
                        </w:r>
                        <w:r w:rsidRPr="00404B91">
                          <w:rPr>
                            <w:rFonts w:ascii="Times New Roman" w:eastAsia="Times New Roman" w:hAnsi="Times New Roman" w:cs="Times New Roman"/>
                            <w:lang w:val="ky-KG" w:eastAsia="ru-RU"/>
                          </w:rPr>
                          <w:t>жылы</w:t>
                        </w:r>
                        <w:r w:rsidRPr="00404B91">
                          <w:rPr>
                            <w:rFonts w:ascii="Times New Roman" w:eastAsia="Times New Roman" w:hAnsi="Times New Roman" w:cs="Times New Roman"/>
                            <w:lang w:eastAsia="ru-RU"/>
                          </w:rPr>
                          <w:t xml:space="preserve"> </w:t>
                        </w:r>
                        <w:r w:rsidRPr="00404B91">
                          <w:rPr>
                            <w:rFonts w:ascii="Times New Roman" w:eastAsia="Times New Roman" w:hAnsi="Times New Roman" w:cs="Times New Roman"/>
                            <w:lang w:val="ky-KG" w:eastAsia="ru-RU"/>
                          </w:rPr>
                          <w:t>Жарандыгы</w:t>
                        </w:r>
                        <w:r w:rsidRPr="00404B91">
                          <w:rPr>
                            <w:rFonts w:ascii="Times New Roman" w:eastAsia="Times New Roman" w:hAnsi="Times New Roman" w:cs="Times New Roman"/>
                            <w:lang w:eastAsia="ru-RU"/>
                          </w:rPr>
                          <w:t xml:space="preserve"> __________</w:t>
                        </w:r>
                      </w:p>
                    </w:tc>
                  </w:tr>
                  <w:tr w:rsidR="00E33AF5" w:rsidRPr="00404B91" w:rsidTr="00C2482A">
                    <w:tc>
                      <w:tcPr>
                        <w:tcW w:w="5000" w:type="pct"/>
                        <w:tcMar>
                          <w:top w:w="0" w:type="dxa"/>
                          <w:left w:w="567" w:type="dxa"/>
                          <w:bottom w:w="0" w:type="dxa"/>
                          <w:right w:w="108" w:type="dxa"/>
                        </w:tcMar>
                        <w:hideMark/>
                      </w:tcPr>
                      <w:p w:rsidR="00E33AF5" w:rsidRPr="00404B91" w:rsidRDefault="00E33AF5" w:rsidP="00C2482A">
                        <w:pPr>
                          <w:spacing w:after="0" w:line="240" w:lineRule="auto"/>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Жашаган жеринин дареги, телефон</w:t>
                        </w:r>
                        <w:r w:rsidRPr="00404B91">
                          <w:rPr>
                            <w:rFonts w:ascii="Times New Roman" w:eastAsia="Times New Roman" w:hAnsi="Times New Roman" w:cs="Times New Roman"/>
                            <w:lang w:val="ky-KG" w:eastAsia="ru-RU"/>
                          </w:rPr>
                          <w:t>у</w:t>
                        </w:r>
                        <w:r w:rsidRPr="00E33AF5">
                          <w:rPr>
                            <w:rFonts w:ascii="Times New Roman" w:hAnsi="Times New Roman" w:cs="Times New Roman"/>
                            <w:lang w:val="ky-KG"/>
                          </w:rPr>
                          <w:t>,</w:t>
                        </w:r>
                        <w:r>
                          <w:rPr>
                            <w:rFonts w:ascii="Times New Roman" w:hAnsi="Times New Roman" w:cs="Times New Roman"/>
                            <w:b/>
                            <w:lang w:val="ky-KG"/>
                          </w:rPr>
                          <w:t xml:space="preserve"> </w:t>
                        </w:r>
                        <w:r w:rsidRPr="00404B91">
                          <w:rPr>
                            <w:rFonts w:ascii="Times New Roman" w:hAnsi="Times New Roman" w:cs="Times New Roman"/>
                            <w:b/>
                          </w:rPr>
                          <w:t>e-mail:</w:t>
                        </w:r>
                        <w:r w:rsidRPr="00404B91">
                          <w:rPr>
                            <w:rFonts w:ascii="Times New Roman" w:hAnsi="Times New Roman" w:cs="Times New Roman"/>
                          </w:rPr>
                          <w:t xml:space="preserve">  </w:t>
                        </w:r>
                      </w:p>
                    </w:tc>
                  </w:tr>
                </w:tbl>
                <w:p w:rsidR="00A80FDB" w:rsidRPr="00404B91" w:rsidRDefault="00A80FDB" w:rsidP="0090056A">
                  <w:pPr>
                    <w:spacing w:after="0" w:line="240" w:lineRule="auto"/>
                    <w:rPr>
                      <w:rFonts w:ascii="Times New Roman" w:eastAsia="Times New Roman" w:hAnsi="Times New Roman" w:cs="Times New Roman"/>
                      <w:lang w:eastAsia="ru-RU"/>
                    </w:rPr>
                  </w:pPr>
                </w:p>
              </w:tc>
            </w:tr>
          </w:tbl>
          <w:p w:rsidR="00A80FDB" w:rsidRPr="00404B91" w:rsidRDefault="00A80FDB" w:rsidP="00906B3B">
            <w:pPr>
              <w:spacing w:after="0" w:line="240" w:lineRule="auto"/>
              <w:ind w:firstLine="567"/>
              <w:rPr>
                <w:rFonts w:ascii="Times New Roman" w:eastAsia="Times New Roman" w:hAnsi="Times New Roman" w:cs="Times New Roman"/>
                <w:bCs/>
                <w:lang w:eastAsia="ru-RU"/>
              </w:rPr>
            </w:pPr>
          </w:p>
        </w:tc>
      </w:tr>
      <w:tr w:rsidR="00A80FDB" w:rsidRPr="00404B91" w:rsidTr="00EA239C">
        <w:tc>
          <w:tcPr>
            <w:tcW w:w="14786" w:type="dxa"/>
            <w:gridSpan w:val="2"/>
          </w:tcPr>
          <w:p w:rsidR="00A80FDB" w:rsidRPr="00404B91" w:rsidRDefault="00AE7E17" w:rsidP="00AE7E17">
            <w:pPr>
              <w:spacing w:after="0" w:line="240" w:lineRule="auto"/>
              <w:ind w:firstLine="567"/>
              <w:jc w:val="center"/>
              <w:rPr>
                <w:rFonts w:ascii="Times New Roman" w:hAnsi="Times New Roman" w:cs="Times New Roman"/>
                <w:b/>
              </w:rPr>
            </w:pPr>
            <w:r w:rsidRPr="00404B91">
              <w:rPr>
                <w:rFonts w:ascii="Times New Roman" w:hAnsi="Times New Roman" w:cs="Times New Roman"/>
                <w:b/>
              </w:rPr>
              <w:lastRenderedPageBreak/>
              <w:t>Интегралдык микросхемалардын топологияларын расмий каттоого өтүнмөнү тариздөөнүн, түзүүнүн, берүүнүн жана карап чыгуунун</w:t>
            </w:r>
            <w:r w:rsidRPr="00404B91">
              <w:rPr>
                <w:rFonts w:ascii="Times New Roman" w:hAnsi="Times New Roman" w:cs="Times New Roman"/>
                <w:b/>
                <w:lang w:val="ky-KG"/>
              </w:rPr>
              <w:t xml:space="preserve"> эрежелери</w:t>
            </w:r>
          </w:p>
        </w:tc>
      </w:tr>
      <w:tr w:rsidR="00A80FDB" w:rsidRPr="00404B91" w:rsidTr="00EA239C">
        <w:tc>
          <w:tcPr>
            <w:tcW w:w="7393" w:type="dxa"/>
          </w:tcPr>
          <w:p w:rsidR="00AA7181" w:rsidRPr="00404B91" w:rsidRDefault="00AA7181" w:rsidP="00AA7181">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5. Өтүнмө берүүнүн жол-жобосу.</w:t>
            </w:r>
          </w:p>
          <w:p w:rsidR="00AA7181" w:rsidRPr="00404B91" w:rsidRDefault="00AA7181" w:rsidP="00AA7181">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 эгер ал орун алса, топология биринчи жолу пайдаланылган күндөн тартып, эки жылдан апшаган мөөнөттө берилет.</w:t>
            </w:r>
          </w:p>
          <w:p w:rsidR="00AA7181" w:rsidRPr="00404B91" w:rsidRDefault="00AA7181" w:rsidP="00AA7181">
            <w:pPr>
              <w:spacing w:after="60"/>
              <w:ind w:firstLine="567"/>
              <w:jc w:val="both"/>
              <w:rPr>
                <w:rFonts w:ascii="Times New Roman" w:eastAsia="Times New Roman" w:hAnsi="Times New Roman" w:cs="Times New Roman"/>
                <w:b/>
                <w:strike/>
                <w:lang w:eastAsia="ru-RU"/>
              </w:rPr>
            </w:pPr>
            <w:r w:rsidRPr="00404B91">
              <w:rPr>
                <w:rFonts w:ascii="Times New Roman" w:eastAsia="Times New Roman" w:hAnsi="Times New Roman" w:cs="Times New Roman"/>
                <w:b/>
                <w:strike/>
                <w:lang w:eastAsia="ru-RU"/>
              </w:rPr>
              <w:t>Өтүнмө Кыргызпатентке түздөн-түз берилет же почта аркылуу жиберилет.</w:t>
            </w:r>
          </w:p>
          <w:p w:rsidR="00DB1FA3" w:rsidRPr="00404B91" w:rsidRDefault="00DB1FA3" w:rsidP="00A80FDB">
            <w:pPr>
              <w:pStyle w:val="tkTekst"/>
              <w:spacing w:after="0" w:line="240" w:lineRule="auto"/>
              <w:rPr>
                <w:rFonts w:ascii="Times New Roman" w:hAnsi="Times New Roman" w:cs="Times New Roman"/>
                <w:b/>
                <w:strike/>
                <w:sz w:val="22"/>
                <w:szCs w:val="22"/>
              </w:rPr>
            </w:pP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10. Интегралдык микросхемалардын топологияларын расмий каттоо үчүн арыз КТ формасы боюнча ушул Эрежелердин </w:t>
            </w:r>
            <w:hyperlink r:id="rId26" w:anchor="pr1" w:history="1">
              <w:r w:rsidRPr="00404B91">
                <w:rPr>
                  <w:rStyle w:val="a5"/>
                  <w:rFonts w:ascii="Times New Roman" w:hAnsi="Times New Roman" w:cs="Times New Roman"/>
                  <w:sz w:val="22"/>
                  <w:szCs w:val="22"/>
                </w:rPr>
                <w:t>1-тиркемеси</w:t>
              </w:r>
            </w:hyperlink>
            <w:r w:rsidRPr="00404B91">
              <w:rPr>
                <w:rFonts w:ascii="Times New Roman" w:hAnsi="Times New Roman" w:cs="Times New Roman"/>
                <w:sz w:val="22"/>
                <w:szCs w:val="22"/>
              </w:rPr>
              <w:t xml:space="preserve"> берилет.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Каттоо үчүн өтүнмөнүн документтеринде аты-жөнү атооч жөндөмөсүндө көрсөтүлүшү керек.</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Чет өлкөлүк ысымдар жана ишканалардын аталыштары кыргыз же орус транслитерациясында көрсөтүлүшү керек.</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"Арыз" деген сөздүн үстүндө жайгашкан арыздын графалары Кыргызпатентке өтүнмө түшкөндөн реквизиттерди жазуу үчүн арналган жана өтүнмө ээси тарабынан толтурулбайт.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"Өтүнмө ээси(лери)" деген графада өтүнмө ээсинин толук аты-жөнү же аталышы, анын жашаган жери же турган жери көрсөтүлөт. Автордун - өтүнмө ээсинин жашаган жери жөнүндөгү маалымат "Автор" деген графада көрсөтүлөт.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"Бул чыгармага укуктун келип чыгышынын негиздери" деген графа өтүнүүчү автор болуп эсептелбеген учурда толтурулат. Анда "Х" белгисин коюу аркылуу тийиштүү чакмакта укук ээси көрсөтүлөт.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"Интегралдык микросхеманын бул топологиядагы аталышы" деген графада топологиянын кыскартылган жана толук аталышы көрсөтүлөт.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Эгерде топологияга тиешелүү болгон анын атына мурда документ жазылган болсо, катталуучу топология үчүн кошумча аталышы болсо, "Альтернативалуу аталыштар" деген тиктилке толтурулат.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"Бул топологиянын эң жакын аналогу жөнүндө маалымат" деген графада эгерде андай бар болсо аналог көрсөтүлөт. Аналог катарында коммерциялык максатта пайдаланылбаган, ошондой эле пайдаланылган да топология көрсөтүлөт. Акыркы учурунда "Коммерциялык максатта топология биринчи жолу пайдаланылган күн жана орду" деген графада ушул топология коммерциялык максатта биринчи жолу пайдаланылган </w:t>
            </w:r>
            <w:r w:rsidRPr="00404B91">
              <w:rPr>
                <w:rFonts w:ascii="Times New Roman" w:hAnsi="Times New Roman" w:cs="Times New Roman"/>
                <w:sz w:val="22"/>
                <w:szCs w:val="22"/>
              </w:rPr>
              <w:lastRenderedPageBreak/>
              <w:t>толук дата (күн, ай, жыл) жана өлкө көрсөтүлөт.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"Коммерциялык максатта биринчи жолу пайдаланылган датадагы укук ээси жөнүндө маалыматтар" деген графада биринчи жолу пайдаланылган датадагы анын укук ээси жөнүндө маалыматтар көрсөтүлөт.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"Корголуучу топологиялар жөнүндө маалыматтар" деген графада каттоого көрсөтүлгөн топологияны түзүүдө пайдаланылуучу топологиялар жөнүндө маалымат берилет. Корголуучу топология деген түшүнүккө эки жылдан ашык эмес коммерциялык максатта пайдаланылган катталган, ошондой эле катталбаган топология кирет. Бул өтүнмө берилген топологиянын эң жакын аналогдору, ошондой эле анын жыйындысы өзгөчө болуп эсептелинген аны түзгөн датасына карата ИМСтин иштеп чыгуучуларына жана жасоочуларына жалпы белгилүү болгон элементтерден турган өтүнмө берилген топологияга кирген башка топологиялар болушу мүмкүн. Базалык матрицалык кристалл жөнүндө жана анын негизинде түзүлгөн заказдык интегралдык микросхемалар жөнүндө маалыматтар келтирилет.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"Автор" деген графада көрсөтүлгөн ырааттуулукта атооч жөндөмөдө автордун аты-жөнү, өлкөнүн расмий аталышын телефонун камтуу менен, туулган күнү, жарандыгы жана жашаган жери көрсөтүлөт.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Ушул эле графада автордун бул чыгарманы жаратуудагы чыгармачылык салымынын кыска баяны берилет.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Эгерде бир нече авторлор болсо, анда бул топологияны түзүүгө ар бир автордун ачык-айкын салымынын көлөмүн көрсөтүү менен КТ/Кошумча формасын (</w:t>
            </w:r>
            <w:hyperlink r:id="rId27" w:anchor="pr2" w:history="1">
              <w:r w:rsidRPr="00404B91">
                <w:rPr>
                  <w:rStyle w:val="a5"/>
                  <w:rFonts w:ascii="Times New Roman" w:hAnsi="Times New Roman" w:cs="Times New Roman"/>
                  <w:sz w:val="22"/>
                  <w:szCs w:val="22"/>
                </w:rPr>
                <w:t>2-тиркеме</w:t>
              </w:r>
            </w:hyperlink>
            <w:r w:rsidRPr="00404B91">
              <w:rPr>
                <w:rFonts w:ascii="Times New Roman" w:hAnsi="Times New Roman" w:cs="Times New Roman"/>
                <w:sz w:val="22"/>
                <w:szCs w:val="22"/>
              </w:rPr>
              <w:t>) толтуруу зарыл.</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"Өтүнмөнүн документтери" жана "Өтүнмөгө тиркелүүчү документтер" деген графалар тиешелүү чакмакта "Х" белгисин коюу менен толтурулат.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"Депонирленүүчү материалдар" графасында бул топологияны идентификациялоочу материалдын түрү белгиленет.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 xml:space="preserve">"Адресат жөнүндө маалыматтар" деген графада ушул өтүнмө боюнча кат-кабар жиберүү үчүн адресат жөнүндө маалыматтар берилет, б.а. почта менен тез жеткирүүнүн кадимки талаптарын канааттандырган өтүнмө ээлеринин биринин дареги, аты же аталышы жана телефон, телекстин, </w:t>
            </w:r>
            <w:r w:rsidRPr="00404B91">
              <w:rPr>
                <w:rFonts w:ascii="Times New Roman" w:hAnsi="Times New Roman" w:cs="Times New Roman"/>
                <w:sz w:val="22"/>
                <w:szCs w:val="22"/>
              </w:rPr>
              <w:lastRenderedPageBreak/>
              <w:t>факстын (ал бар болсо) номери жөнүндө маалымат көрсөтүлөт.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Арыздын акыркы графасында арызда көрсөтүлгөн маалыматтар анык жана депонирленүүчү идентификациялоочу материалдарга ылайык келгендигин тастыкталат. Графага кол койгон күнү көрсөтүлүп, өтүнмө ээси же анын өкүлү кол коет. Колу жана датасы милдеттүү түрдө көрсөтүлөт. Колу кол койгон адамдын аты-жөнүнүн чечмелөө менен коюлат.</w:t>
            </w:r>
          </w:p>
          <w:p w:rsidR="00AA7181" w:rsidRPr="00404B91" w:rsidRDefault="00AA7181" w:rsidP="00AA7181">
            <w:pPr>
              <w:pStyle w:val="tkTekst"/>
              <w:rPr>
                <w:rFonts w:ascii="Times New Roman" w:hAnsi="Times New Roman" w:cs="Times New Roman"/>
                <w:sz w:val="22"/>
                <w:szCs w:val="22"/>
              </w:rPr>
            </w:pPr>
            <w:r w:rsidRPr="00404B91">
              <w:rPr>
                <w:rFonts w:ascii="Times New Roman" w:hAnsi="Times New Roman" w:cs="Times New Roman"/>
                <w:sz w:val="22"/>
                <w:szCs w:val="22"/>
              </w:rPr>
              <w:t>Эки жана андан ашык өтүнмө ээсинен өтүнмө берилгенде, арыздын бланкына ар бири кол коет, ал эми кат алышуу арыздын тиешелүү графасында көрсөтүлгөн дарек боюнча буга өтүнмө ээлери ыйгарым укук берген өкүл менен жүргүзүлөт.</w:t>
            </w:r>
          </w:p>
          <w:p w:rsidR="00A80FDB" w:rsidRPr="00404B91" w:rsidRDefault="00A80FDB" w:rsidP="00A80FDB">
            <w:pPr>
              <w:pStyle w:val="tkTekst"/>
              <w:spacing w:after="0" w:line="240" w:lineRule="auto"/>
              <w:rPr>
                <w:rFonts w:ascii="Times New Roman" w:hAnsi="Times New Roman" w:cs="Times New Roman"/>
                <w:sz w:val="22"/>
                <w:szCs w:val="22"/>
              </w:rPr>
            </w:pPr>
          </w:p>
          <w:p w:rsidR="00A80FDB" w:rsidRPr="00404B91" w:rsidRDefault="00A80FDB" w:rsidP="00A80FDB">
            <w:pPr>
              <w:pStyle w:val="tkTekst"/>
              <w:spacing w:after="0" w:line="240" w:lineRule="auto"/>
              <w:rPr>
                <w:rFonts w:ascii="Times New Roman" w:hAnsi="Times New Roman" w:cs="Times New Roman"/>
                <w:sz w:val="22"/>
                <w:szCs w:val="22"/>
              </w:rPr>
            </w:pPr>
          </w:p>
          <w:p w:rsidR="00A80FDB" w:rsidRPr="00404B91" w:rsidRDefault="00A80FDB" w:rsidP="00A80FDB">
            <w:pPr>
              <w:pStyle w:val="tkTekst"/>
              <w:spacing w:after="0" w:line="240" w:lineRule="auto"/>
              <w:rPr>
                <w:rFonts w:ascii="Times New Roman" w:hAnsi="Times New Roman" w:cs="Times New Roman"/>
                <w:sz w:val="22"/>
                <w:szCs w:val="22"/>
              </w:rPr>
            </w:pPr>
          </w:p>
          <w:p w:rsidR="00A80FDB" w:rsidRPr="00404B91" w:rsidRDefault="00AA7181" w:rsidP="00A80FDB">
            <w:pPr>
              <w:pStyle w:val="tkTekst"/>
              <w:spacing w:after="0" w:line="240" w:lineRule="auto"/>
              <w:rPr>
                <w:rFonts w:ascii="Times New Roman" w:hAnsi="Times New Roman" w:cs="Times New Roman"/>
                <w:sz w:val="22"/>
                <w:szCs w:val="22"/>
              </w:rPr>
            </w:pPr>
            <w:r w:rsidRPr="00404B91">
              <w:rPr>
                <w:rFonts w:ascii="Times New Roman" w:hAnsi="Times New Roman" w:cs="Times New Roman"/>
                <w:sz w:val="22"/>
                <w:szCs w:val="22"/>
              </w:rPr>
              <w:t>Юридикалык жактын атынан арызга уюмдун жетекчиси кызмат ордун көрсөтүү менен кол коет, колу чечмеленет жана мөөр менен бекемделет.</w:t>
            </w:r>
          </w:p>
          <w:p w:rsidR="00A80FDB" w:rsidRPr="00404B91" w:rsidRDefault="00A80FDB" w:rsidP="00906B3B">
            <w:pPr>
              <w:spacing w:after="0" w:line="240" w:lineRule="auto"/>
              <w:ind w:firstLine="567"/>
              <w:rPr>
                <w:rFonts w:ascii="Times New Roman" w:eastAsia="Times New Roman" w:hAnsi="Times New Roman" w:cs="Times New Roman"/>
                <w:bCs/>
                <w:lang w:eastAsia="ru-RU"/>
              </w:rPr>
            </w:pPr>
          </w:p>
          <w:p w:rsidR="00A50149" w:rsidRPr="00404B91" w:rsidRDefault="00A50149" w:rsidP="00A50149">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12. Кыргызпатентке келип түшкөн өтүнмөнүн материалдарына кирүү номери коюлат жана түшкөн күнү белгиленет.</w:t>
            </w:r>
          </w:p>
          <w:p w:rsidR="00A50149" w:rsidRPr="00404B91" w:rsidRDefault="00A50149" w:rsidP="00A50149">
            <w:pPr>
              <w:spacing w:after="60"/>
              <w:ind w:firstLine="567"/>
              <w:jc w:val="both"/>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Өтүнмөнүн материалдарын кабыл алуу жөнүндө кирүү номерин, түшкөн күнүн жана кабыл алынган документтердин тизмесин көрсөтүү менен маалымкат өтүнмө ээсине же анын өкүлүнө берилет.</w:t>
            </w:r>
          </w:p>
          <w:p w:rsidR="00A80FDB" w:rsidRPr="00404B91" w:rsidRDefault="00A80FDB" w:rsidP="00A80FDB">
            <w:pPr>
              <w:pStyle w:val="tkTekst"/>
              <w:spacing w:after="0" w:line="240" w:lineRule="auto"/>
              <w:rPr>
                <w:rFonts w:ascii="Times New Roman" w:hAnsi="Times New Roman" w:cs="Times New Roman"/>
                <w:sz w:val="22"/>
                <w:szCs w:val="22"/>
              </w:rPr>
            </w:pPr>
          </w:p>
          <w:p w:rsidR="00A80FDB" w:rsidRPr="00404B91" w:rsidRDefault="00A80FDB" w:rsidP="00906B3B">
            <w:pPr>
              <w:spacing w:after="0" w:line="240" w:lineRule="auto"/>
              <w:ind w:firstLine="567"/>
              <w:rPr>
                <w:rFonts w:ascii="Times New Roman" w:eastAsia="Times New Roman" w:hAnsi="Times New Roman" w:cs="Times New Roman"/>
                <w:bCs/>
                <w:lang w:eastAsia="ru-RU"/>
              </w:rPr>
            </w:pPr>
          </w:p>
          <w:p w:rsidR="00A80FDB" w:rsidRPr="00404B91" w:rsidRDefault="00A80FDB" w:rsidP="00906B3B">
            <w:pPr>
              <w:spacing w:after="0" w:line="240" w:lineRule="auto"/>
              <w:ind w:firstLine="567"/>
              <w:rPr>
                <w:rFonts w:ascii="Times New Roman" w:eastAsia="Times New Roman" w:hAnsi="Times New Roman" w:cs="Times New Roman"/>
                <w:bCs/>
                <w:lang w:eastAsia="ru-RU"/>
              </w:rPr>
            </w:pPr>
          </w:p>
          <w:p w:rsidR="00A80FDB" w:rsidRPr="00404B91" w:rsidRDefault="00A80FDB" w:rsidP="00A80FDB">
            <w:pPr>
              <w:spacing w:after="0" w:line="240" w:lineRule="auto"/>
              <w:ind w:firstLine="567"/>
              <w:jc w:val="right"/>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w:t>
            </w:r>
            <w:r w:rsidR="00AA7181" w:rsidRPr="00404B91">
              <w:rPr>
                <w:rFonts w:ascii="Times New Roman" w:eastAsia="Times New Roman" w:hAnsi="Times New Roman" w:cs="Times New Roman"/>
                <w:lang w:val="ky-KG" w:eastAsia="ru-RU"/>
              </w:rPr>
              <w:t>-тиркеме</w:t>
            </w:r>
            <w:r w:rsidRPr="00404B91">
              <w:rPr>
                <w:rFonts w:ascii="Times New Roman" w:eastAsia="Times New Roman" w:hAnsi="Times New Roman" w:cs="Times New Roman"/>
                <w:lang w:eastAsia="ru-RU"/>
              </w:rPr>
              <w:t xml:space="preserve"> </w:t>
            </w:r>
          </w:p>
          <w:p w:rsidR="00A80FDB" w:rsidRPr="00404B91" w:rsidRDefault="00A80FDB" w:rsidP="00A80FDB">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9. АВТОР (</w:t>
            </w:r>
            <w:r w:rsidR="005274B4" w:rsidRPr="00404B91">
              <w:rPr>
                <w:rFonts w:ascii="Times New Roman" w:eastAsia="Times New Roman" w:hAnsi="Times New Roman" w:cs="Times New Roman"/>
                <w:lang w:eastAsia="ru-RU"/>
              </w:rPr>
              <w:t>башка авторлор жөнүндө маалыматтарды билдирүү үчүн КТ/ДОП формасын толтуруу керек</w:t>
            </w:r>
            <w:r w:rsidRPr="00404B91">
              <w:rPr>
                <w:rFonts w:ascii="Times New Roman" w:eastAsia="Times New Roman" w:hAnsi="Times New Roman" w:cs="Times New Roman"/>
                <w:lang w:eastAsia="ru-RU"/>
              </w:rPr>
              <w:t>)</w:t>
            </w:r>
          </w:p>
          <w:p w:rsidR="00A80FDB" w:rsidRPr="00404B91" w:rsidRDefault="005274B4" w:rsidP="00A80FDB">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Аты-жөнү</w:t>
            </w:r>
          </w:p>
          <w:tbl>
            <w:tblPr>
              <w:tblW w:w="2831" w:type="pct"/>
              <w:tblLayout w:type="fixed"/>
              <w:tblCellMar>
                <w:left w:w="0" w:type="dxa"/>
                <w:right w:w="0" w:type="dxa"/>
              </w:tblCellMar>
              <w:tblLook w:val="04A0" w:firstRow="1" w:lastRow="0" w:firstColumn="1" w:lastColumn="0" w:noHBand="0" w:noVBand="1"/>
            </w:tblPr>
            <w:tblGrid>
              <w:gridCol w:w="4064"/>
            </w:tblGrid>
            <w:tr w:rsidR="00A80FDB" w:rsidRPr="00404B91" w:rsidTr="00EA239C">
              <w:tc>
                <w:tcPr>
                  <w:tcW w:w="5000" w:type="pct"/>
                  <w:tcMar>
                    <w:top w:w="0" w:type="dxa"/>
                    <w:left w:w="567" w:type="dxa"/>
                    <w:bottom w:w="0" w:type="dxa"/>
                    <w:right w:w="108" w:type="dxa"/>
                  </w:tcMar>
                  <w:hideMark/>
                </w:tcPr>
                <w:p w:rsidR="00A80FDB" w:rsidRPr="00404B91" w:rsidRDefault="005274B4" w:rsidP="005274B4">
                  <w:pPr>
                    <w:spacing w:after="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Туулган күнү</w:t>
                  </w:r>
                  <w:r w:rsidR="00A80FDB" w:rsidRPr="00404B91">
                    <w:rPr>
                      <w:rFonts w:ascii="Times New Roman" w:eastAsia="Times New Roman" w:hAnsi="Times New Roman" w:cs="Times New Roman"/>
                      <w:lang w:eastAsia="ru-RU"/>
                    </w:rPr>
                    <w:t xml:space="preserve"> ____ </w:t>
                  </w:r>
                  <w:r w:rsidRPr="00404B91">
                    <w:rPr>
                      <w:rFonts w:ascii="Times New Roman" w:eastAsia="Times New Roman" w:hAnsi="Times New Roman" w:cs="Times New Roman"/>
                      <w:lang w:val="ky-KG" w:eastAsia="ru-RU"/>
                    </w:rPr>
                    <w:t>күн</w:t>
                  </w:r>
                  <w:r w:rsidR="00A80FDB" w:rsidRPr="00404B91">
                    <w:rPr>
                      <w:rFonts w:ascii="Times New Roman" w:eastAsia="Times New Roman" w:hAnsi="Times New Roman" w:cs="Times New Roman"/>
                      <w:lang w:eastAsia="ru-RU"/>
                    </w:rPr>
                    <w:t xml:space="preserve"> _________ </w:t>
                  </w:r>
                  <w:r w:rsidRPr="00404B91">
                    <w:rPr>
                      <w:rFonts w:ascii="Times New Roman" w:eastAsia="Times New Roman" w:hAnsi="Times New Roman" w:cs="Times New Roman"/>
                      <w:lang w:val="ky-KG" w:eastAsia="ru-RU"/>
                    </w:rPr>
                    <w:t>ай</w:t>
                  </w:r>
                  <w:r w:rsidR="00A80FDB" w:rsidRPr="00404B91">
                    <w:rPr>
                      <w:rFonts w:ascii="Times New Roman" w:eastAsia="Times New Roman" w:hAnsi="Times New Roman" w:cs="Times New Roman"/>
                      <w:lang w:eastAsia="ru-RU"/>
                    </w:rPr>
                    <w:t xml:space="preserve"> _____ </w:t>
                  </w:r>
                  <w:r w:rsidRPr="00404B91">
                    <w:rPr>
                      <w:rFonts w:ascii="Times New Roman" w:eastAsia="Times New Roman" w:hAnsi="Times New Roman" w:cs="Times New Roman"/>
                      <w:lang w:val="ky-KG" w:eastAsia="ru-RU"/>
                    </w:rPr>
                    <w:t>жыл</w:t>
                  </w:r>
                  <w:r w:rsidR="00A80FDB" w:rsidRPr="00404B91">
                    <w:rPr>
                      <w:rFonts w:ascii="Times New Roman" w:eastAsia="Times New Roman" w:hAnsi="Times New Roman" w:cs="Times New Roman"/>
                      <w:lang w:eastAsia="ru-RU"/>
                    </w:rPr>
                    <w:t xml:space="preserve"> </w:t>
                  </w:r>
                  <w:r w:rsidRPr="00404B91">
                    <w:rPr>
                      <w:rFonts w:ascii="Times New Roman" w:eastAsia="Times New Roman" w:hAnsi="Times New Roman" w:cs="Times New Roman"/>
                      <w:lang w:val="ky-KG" w:eastAsia="ru-RU"/>
                    </w:rPr>
                    <w:t>Жарандыгы</w:t>
                  </w:r>
                  <w:r w:rsidR="00A80FDB" w:rsidRPr="00404B91">
                    <w:rPr>
                      <w:rFonts w:ascii="Times New Roman" w:eastAsia="Times New Roman" w:hAnsi="Times New Roman" w:cs="Times New Roman"/>
                      <w:lang w:eastAsia="ru-RU"/>
                    </w:rPr>
                    <w:t xml:space="preserve"> __________</w:t>
                  </w:r>
                </w:p>
              </w:tc>
            </w:tr>
            <w:tr w:rsidR="00A80FDB" w:rsidRPr="00404B91" w:rsidTr="00EA239C">
              <w:tc>
                <w:tcPr>
                  <w:tcW w:w="5000" w:type="pct"/>
                  <w:tcMar>
                    <w:top w:w="0" w:type="dxa"/>
                    <w:left w:w="567" w:type="dxa"/>
                    <w:bottom w:w="0" w:type="dxa"/>
                    <w:right w:w="108" w:type="dxa"/>
                  </w:tcMar>
                  <w:hideMark/>
                </w:tcPr>
                <w:p w:rsidR="00A80FDB" w:rsidRPr="00404B91" w:rsidRDefault="005274B4" w:rsidP="0090056A">
                  <w:pPr>
                    <w:spacing w:after="0" w:line="240" w:lineRule="auto"/>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Жашаган жери</w:t>
                  </w:r>
                  <w:r w:rsidR="00A80FDB" w:rsidRPr="00404B91">
                    <w:rPr>
                      <w:rFonts w:ascii="Times New Roman" w:eastAsia="Times New Roman" w:hAnsi="Times New Roman" w:cs="Times New Roman"/>
                      <w:lang w:eastAsia="ru-RU"/>
                    </w:rPr>
                    <w:t>, телефон</w:t>
                  </w:r>
                  <w:r w:rsidRPr="00404B91">
                    <w:rPr>
                      <w:rFonts w:ascii="Times New Roman" w:eastAsia="Times New Roman" w:hAnsi="Times New Roman" w:cs="Times New Roman"/>
                      <w:lang w:val="ky-KG" w:eastAsia="ru-RU"/>
                    </w:rPr>
                    <w:t>у</w:t>
                  </w:r>
                </w:p>
              </w:tc>
            </w:tr>
          </w:tbl>
          <w:p w:rsidR="00A80FDB" w:rsidRPr="00404B91" w:rsidRDefault="00A80FDB" w:rsidP="00A80FDB">
            <w:pPr>
              <w:spacing w:after="0" w:line="240" w:lineRule="auto"/>
              <w:jc w:val="right"/>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2</w:t>
            </w:r>
            <w:r w:rsidR="005274B4" w:rsidRPr="00404B91">
              <w:rPr>
                <w:rFonts w:ascii="Times New Roman" w:eastAsia="Times New Roman" w:hAnsi="Times New Roman" w:cs="Times New Roman"/>
                <w:lang w:val="ky-KG" w:eastAsia="ru-RU"/>
              </w:rPr>
              <w:t>-тиркеме</w:t>
            </w:r>
          </w:p>
          <w:tbl>
            <w:tblPr>
              <w:tblW w:w="5000" w:type="pct"/>
              <w:tblLayout w:type="fixed"/>
              <w:tblCellMar>
                <w:left w:w="0" w:type="dxa"/>
                <w:right w:w="0" w:type="dxa"/>
              </w:tblCellMar>
              <w:tblLook w:val="04A0" w:firstRow="1" w:lastRow="0" w:firstColumn="1" w:lastColumn="0" w:noHBand="0" w:noVBand="1"/>
            </w:tblPr>
            <w:tblGrid>
              <w:gridCol w:w="7177"/>
            </w:tblGrid>
            <w:tr w:rsidR="005274B4" w:rsidRPr="00404B91" w:rsidTr="00E9436A">
              <w:tc>
                <w:tcPr>
                  <w:tcW w:w="4550" w:type="pct"/>
                  <w:tcMar>
                    <w:top w:w="0" w:type="dxa"/>
                    <w:left w:w="108" w:type="dxa"/>
                    <w:bottom w:w="0" w:type="dxa"/>
                    <w:right w:w="108" w:type="dxa"/>
                  </w:tcMar>
                  <w:hideMark/>
                </w:tcPr>
                <w:p w:rsidR="003C3DF0" w:rsidRPr="00404B91" w:rsidRDefault="005274B4" w:rsidP="005274B4">
                  <w:pPr>
                    <w:spacing w:after="6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"КП ФОРМАСЫНЫН" 9-</w:t>
                  </w:r>
                  <w:r w:rsidRPr="00404B91">
                    <w:rPr>
                      <w:rFonts w:ascii="Times New Roman" w:eastAsia="Times New Roman" w:hAnsi="Times New Roman" w:cs="Times New Roman"/>
                      <w:lang w:val="ky-KG" w:eastAsia="ru-RU"/>
                    </w:rPr>
                    <w:t>ГРАФАСЫНА</w:t>
                  </w:r>
                  <w:r w:rsidRPr="00404B91">
                    <w:rPr>
                      <w:rFonts w:ascii="Times New Roman" w:eastAsia="Times New Roman" w:hAnsi="Times New Roman" w:cs="Times New Roman"/>
                      <w:lang w:eastAsia="ru-RU"/>
                    </w:rPr>
                    <w:t xml:space="preserve"> ТОЛУКТОО</w:t>
                  </w:r>
                </w:p>
              </w:tc>
            </w:tr>
            <w:tr w:rsidR="005274B4" w:rsidRPr="00404B91" w:rsidTr="00E9436A">
              <w:tc>
                <w:tcPr>
                  <w:tcW w:w="4550" w:type="pct"/>
                  <w:tcMar>
                    <w:top w:w="0" w:type="dxa"/>
                    <w:left w:w="108" w:type="dxa"/>
                    <w:bottom w:w="0" w:type="dxa"/>
                    <w:right w:w="108" w:type="dxa"/>
                  </w:tcMar>
                  <w:hideMark/>
                </w:tcPr>
                <w:p w:rsidR="003C3DF0" w:rsidRPr="00404B91" w:rsidRDefault="005274B4" w:rsidP="00E9436A">
                  <w:pPr>
                    <w:spacing w:after="6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АВТОРУ</w:t>
                  </w:r>
                </w:p>
              </w:tc>
            </w:tr>
          </w:tbl>
          <w:p w:rsidR="005274B4" w:rsidRPr="00404B91" w:rsidRDefault="005274B4" w:rsidP="005274B4">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Фамилиясы, аты-жөнү</w:t>
            </w:r>
          </w:p>
          <w:tbl>
            <w:tblPr>
              <w:tblW w:w="2831" w:type="pct"/>
              <w:tblLayout w:type="fixed"/>
              <w:tblCellMar>
                <w:left w:w="0" w:type="dxa"/>
                <w:right w:w="0" w:type="dxa"/>
              </w:tblCellMar>
              <w:tblLook w:val="04A0" w:firstRow="1" w:lastRow="0" w:firstColumn="1" w:lastColumn="0" w:noHBand="0" w:noVBand="1"/>
            </w:tblPr>
            <w:tblGrid>
              <w:gridCol w:w="4064"/>
            </w:tblGrid>
            <w:tr w:rsidR="005274B4" w:rsidRPr="00404B91" w:rsidTr="00E9436A">
              <w:tc>
                <w:tcPr>
                  <w:tcW w:w="5000" w:type="pct"/>
                  <w:tcMar>
                    <w:top w:w="0" w:type="dxa"/>
                    <w:left w:w="567" w:type="dxa"/>
                    <w:bottom w:w="0" w:type="dxa"/>
                    <w:right w:w="108" w:type="dxa"/>
                  </w:tcMar>
                  <w:hideMark/>
                </w:tcPr>
                <w:p w:rsidR="005274B4" w:rsidRPr="00404B91" w:rsidRDefault="005274B4" w:rsidP="00E9436A">
                  <w:pPr>
                    <w:spacing w:after="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Туулган датасы ____ </w:t>
                  </w:r>
                  <w:r w:rsidRPr="00404B91">
                    <w:rPr>
                      <w:rFonts w:ascii="Times New Roman" w:eastAsia="Times New Roman" w:hAnsi="Times New Roman" w:cs="Times New Roman"/>
                      <w:lang w:val="ky-KG" w:eastAsia="ru-RU"/>
                    </w:rPr>
                    <w:t>күнү</w:t>
                  </w:r>
                  <w:r w:rsidRPr="00404B91">
                    <w:rPr>
                      <w:rFonts w:ascii="Times New Roman" w:eastAsia="Times New Roman" w:hAnsi="Times New Roman" w:cs="Times New Roman"/>
                      <w:lang w:eastAsia="ru-RU"/>
                    </w:rPr>
                    <w:t xml:space="preserve"> _________ </w:t>
                  </w:r>
                  <w:r w:rsidRPr="00404B91">
                    <w:rPr>
                      <w:rFonts w:ascii="Times New Roman" w:eastAsia="Times New Roman" w:hAnsi="Times New Roman" w:cs="Times New Roman"/>
                      <w:lang w:val="ky-KG" w:eastAsia="ru-RU"/>
                    </w:rPr>
                    <w:t>айы</w:t>
                  </w:r>
                  <w:r w:rsidRPr="00404B91">
                    <w:rPr>
                      <w:rFonts w:ascii="Times New Roman" w:eastAsia="Times New Roman" w:hAnsi="Times New Roman" w:cs="Times New Roman"/>
                      <w:lang w:eastAsia="ru-RU"/>
                    </w:rPr>
                    <w:t xml:space="preserve"> _____ </w:t>
                  </w:r>
                  <w:r w:rsidRPr="00404B91">
                    <w:rPr>
                      <w:rFonts w:ascii="Times New Roman" w:eastAsia="Times New Roman" w:hAnsi="Times New Roman" w:cs="Times New Roman"/>
                      <w:lang w:val="ky-KG" w:eastAsia="ru-RU"/>
                    </w:rPr>
                    <w:t>жылы</w:t>
                  </w:r>
                  <w:r w:rsidRPr="00404B91">
                    <w:rPr>
                      <w:rFonts w:ascii="Times New Roman" w:eastAsia="Times New Roman" w:hAnsi="Times New Roman" w:cs="Times New Roman"/>
                      <w:lang w:eastAsia="ru-RU"/>
                    </w:rPr>
                    <w:t xml:space="preserve"> </w:t>
                  </w:r>
                  <w:r w:rsidRPr="00404B91">
                    <w:rPr>
                      <w:rFonts w:ascii="Times New Roman" w:eastAsia="Times New Roman" w:hAnsi="Times New Roman" w:cs="Times New Roman"/>
                      <w:lang w:val="ky-KG" w:eastAsia="ru-RU"/>
                    </w:rPr>
                    <w:t>Жарандыгы</w:t>
                  </w:r>
                  <w:r w:rsidRPr="00404B91">
                    <w:rPr>
                      <w:rFonts w:ascii="Times New Roman" w:eastAsia="Times New Roman" w:hAnsi="Times New Roman" w:cs="Times New Roman"/>
                      <w:lang w:eastAsia="ru-RU"/>
                    </w:rPr>
                    <w:t xml:space="preserve"> __________</w:t>
                  </w:r>
                </w:p>
              </w:tc>
            </w:tr>
            <w:tr w:rsidR="005274B4" w:rsidRPr="00404B91" w:rsidTr="00E9436A">
              <w:tc>
                <w:tcPr>
                  <w:tcW w:w="5000" w:type="pct"/>
                  <w:tcMar>
                    <w:top w:w="0" w:type="dxa"/>
                    <w:left w:w="567" w:type="dxa"/>
                    <w:bottom w:w="0" w:type="dxa"/>
                    <w:right w:w="108" w:type="dxa"/>
                  </w:tcMar>
                  <w:hideMark/>
                </w:tcPr>
                <w:p w:rsidR="005274B4" w:rsidRPr="00404B91" w:rsidRDefault="005274B4" w:rsidP="00E9436A">
                  <w:pPr>
                    <w:spacing w:after="0" w:line="240" w:lineRule="auto"/>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Жашаган жеринин дареги, телефон</w:t>
                  </w:r>
                  <w:r w:rsidRPr="00404B91">
                    <w:rPr>
                      <w:rFonts w:ascii="Times New Roman" w:eastAsia="Times New Roman" w:hAnsi="Times New Roman" w:cs="Times New Roman"/>
                      <w:lang w:val="ky-KG" w:eastAsia="ru-RU"/>
                    </w:rPr>
                    <w:t>у</w:t>
                  </w:r>
                </w:p>
              </w:tc>
            </w:tr>
          </w:tbl>
          <w:p w:rsidR="00A80FDB" w:rsidRPr="00404B91" w:rsidRDefault="00A80FDB" w:rsidP="005274B4">
            <w:pPr>
              <w:spacing w:after="0" w:line="240" w:lineRule="auto"/>
              <w:ind w:firstLine="567"/>
              <w:jc w:val="both"/>
              <w:rPr>
                <w:rFonts w:ascii="Times New Roman" w:eastAsia="Times New Roman" w:hAnsi="Times New Roman" w:cs="Times New Roman"/>
                <w:bCs/>
                <w:lang w:eastAsia="ru-RU"/>
              </w:rPr>
            </w:pPr>
          </w:p>
        </w:tc>
        <w:tc>
          <w:tcPr>
            <w:tcW w:w="7393" w:type="dxa"/>
          </w:tcPr>
          <w:p w:rsidR="00AA7181" w:rsidRPr="00FF58FA" w:rsidRDefault="00AA7181" w:rsidP="00AA7181">
            <w:pPr>
              <w:spacing w:after="60"/>
              <w:ind w:firstLine="567"/>
              <w:jc w:val="both"/>
              <w:rPr>
                <w:rFonts w:ascii="Times New Roman" w:eastAsia="Times New Roman" w:hAnsi="Times New Roman" w:cs="Times New Roman"/>
                <w:lang w:eastAsia="ru-RU"/>
              </w:rPr>
            </w:pPr>
            <w:r w:rsidRPr="00FF58FA">
              <w:rPr>
                <w:rFonts w:ascii="Times New Roman" w:eastAsia="Times New Roman" w:hAnsi="Times New Roman" w:cs="Times New Roman"/>
                <w:lang w:eastAsia="ru-RU"/>
              </w:rPr>
              <w:lastRenderedPageBreak/>
              <w:t>5. Өтүнмө берүүнүн жол-жобосу.</w:t>
            </w:r>
          </w:p>
          <w:p w:rsidR="00AA7181" w:rsidRPr="00FF58FA" w:rsidRDefault="00AA7181" w:rsidP="00AA7181">
            <w:pPr>
              <w:spacing w:after="60"/>
              <w:ind w:firstLine="567"/>
              <w:jc w:val="both"/>
              <w:rPr>
                <w:rFonts w:ascii="Times New Roman" w:eastAsia="Times New Roman" w:hAnsi="Times New Roman" w:cs="Times New Roman"/>
                <w:lang w:eastAsia="ru-RU"/>
              </w:rPr>
            </w:pPr>
            <w:r w:rsidRPr="00FF58FA">
              <w:rPr>
                <w:rFonts w:ascii="Times New Roman" w:eastAsia="Times New Roman" w:hAnsi="Times New Roman" w:cs="Times New Roman"/>
                <w:lang w:eastAsia="ru-RU"/>
              </w:rPr>
              <w:t>Өтүнмө, эгер ал орун алса, топология биринчи жолу пайдаланылган күндөн тартып, эки жылдан апшаган мөөнөттө берилет.</w:t>
            </w:r>
          </w:p>
          <w:p w:rsidR="00A80FDB" w:rsidRPr="00E33AF5" w:rsidRDefault="00E33AF5" w:rsidP="00A80FDB">
            <w:pPr>
              <w:pStyle w:val="tkTekst"/>
              <w:spacing w:after="0" w:line="240" w:lineRule="auto"/>
              <w:rPr>
                <w:rFonts w:ascii="Times New Roman" w:hAnsi="Times New Roman" w:cs="Times New Roman"/>
                <w:b/>
                <w:sz w:val="22"/>
                <w:szCs w:val="22"/>
              </w:rPr>
            </w:pPr>
            <w:r w:rsidRPr="00E33AF5">
              <w:rPr>
                <w:rFonts w:ascii="Times New Roman" w:eastAsiaTheme="minorHAnsi" w:hAnsi="Times New Roman" w:cs="Times New Roman"/>
                <w:b/>
                <w:sz w:val="22"/>
                <w:szCs w:val="22"/>
                <w:lang w:val="ky-KG" w:eastAsia="en-US"/>
              </w:rPr>
              <w:t>Өтүнмө Кыргызпатентке жеке кайрылууда, почта байланыш уюму же өтүнмөлөрдү электрондук түрдө берүүнүн системасы аркылуу берилет.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 xml:space="preserve">10. Интегралдык микросхемалардын топологияларын расмий каттоо үчүн арыз КТ формасы боюнча ушул Эрежелердин </w:t>
            </w:r>
            <w:hyperlink r:id="rId28" w:anchor="pr1" w:history="1">
              <w:r w:rsidRPr="00FF58FA">
                <w:rPr>
                  <w:rStyle w:val="a5"/>
                  <w:rFonts w:ascii="Times New Roman" w:hAnsi="Times New Roman" w:cs="Times New Roman"/>
                  <w:sz w:val="22"/>
                  <w:szCs w:val="22"/>
                </w:rPr>
                <w:t>1-тиркемеси</w:t>
              </w:r>
            </w:hyperlink>
            <w:r w:rsidRPr="00FF58FA">
              <w:rPr>
                <w:rFonts w:ascii="Times New Roman" w:hAnsi="Times New Roman" w:cs="Times New Roman"/>
                <w:sz w:val="22"/>
                <w:szCs w:val="22"/>
              </w:rPr>
              <w:t xml:space="preserve"> берилет.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Каттоо үчүн өтүнмөнүн документтеринде аты-жөнү атооч жөндөмөсүндө көрсөтүлүшү керек.</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Чет өлкөлүк ысымдар жана ишканалардын аталыштары кыргыз же орус транслитерациясында көрсөтүлүшү керек.</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"Арыз" деген сөздүн үстүндө жайгашкан арыздын графалары Кыргызпатентке өтүнмө түшкөндөн реквизиттерди жазуу үчүн арналган жана өтүнмө ээси тарабынан толтурулбайт.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"Өтүнмө ээси(лери)" деген графада өтүнмө ээсинин толук аты-жөнү же аталышы, анын жашаган жери же турган жери көрсөтүлөт. Автордун - өтүнмө ээсинин жашаган жери жөнүндөгү маалымат "Автор" деген графада көрсөтүлөт.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"Бул чыгармага укуктун келип чыгышынын негиздери" деген графа өтүнүүчү автор болуп эсептелбеген учурда толтурулат. Анда "Х" белгисин коюу аркылуу тийиштүү чакмакта укук ээси көрсөтүлөт.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"Интегралдык микросхеманын бул топологиядагы аталышы" деген графада топологиянын кыскартылган жана толук аталышы көрсөтүлөт.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Эгерде топологияга тиешелүү болгон анын атына мурда документ жазылган болсо, катталуучу топология үчүн кошумча аталышы болсо, "Альтернативалуу аталыштар" деген тиктилке толтурулат.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 xml:space="preserve">"Бул топологиянын эң жакын аналогу жөнүндө маалымат" деген графада эгерде андай бар болсо аналог көрсөтүлөт. Аналог катарында коммерциялык максатта пайдаланылбаган, ошондой эле пайдаланылган да топология көрсөтүлөт. Акыркы учурунда "Коммерциялык максатта топология биринчи жолу пайдаланылган күн жана орду" деген графада ушул топология коммерциялык максатта биринчи жолу пайдаланылган </w:t>
            </w:r>
            <w:r w:rsidRPr="00FF58FA">
              <w:rPr>
                <w:rFonts w:ascii="Times New Roman" w:hAnsi="Times New Roman" w:cs="Times New Roman"/>
                <w:sz w:val="22"/>
                <w:szCs w:val="22"/>
              </w:rPr>
              <w:lastRenderedPageBreak/>
              <w:t>толук дата (күн, ай, жыл) жана өлкө көрсөтүлөт.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"Коммерциялык максатта биринчи жолу пайдаланылган датадагы укук ээси жөнүндө маалыматтар" деген графада биринчи жолу пайдаланылган датадагы анын укук ээси жөнүндө маалыматтар көрсөтүлөт.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"Корголуучу топологиялар жөнүндө маалыматтар" деген графада каттоого көрсөтүлгөн топологияны түзүүдө пайдаланылуучу топологиялар жөнүндө маалымат берилет. Корголуучу топология деген түшүнүккө эки жылдан ашык эмес коммерциялык максатта пайдаланылган катталган, ошондой эле катталбаган топология кирет. Бул өтүнмө берилген топологиянын эң жакын аналогдору, ошондой эле анын жыйындысы өзгөчө болуп эсептелинген аны түзгөн датасына карата ИМСтин иштеп чыгуучуларына жана жасоочуларына жалпы белгилүү болгон элементтерден турган өтүнмө берилген топологияга кирген башка топологиялар болушу мүмкүн. Базалык матрицалык кристалл жөнүндө жана анын негизинде түзүлгөн заказдык интегралдык микросхемалар жөнүндө маалыматтар келтирилет.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"Автор" деген графада көрсөтүлгөн ырааттуулукта атооч жөндөмөдө автордун аты-жөнү, өлкөнүн расмий аталышын телефонун камтуу менен, туулган күнү, жарандыгы жана жашаган жери көрсөтүлөт.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Ушул эле графада автордун бул чыгарманы жаратуудагы чыгармачылык салымынын кыска баяны берилет.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Эгерде бир нече авторлор болсо, анда бул топологияны түзүүгө ар бир автордун ачык-айкын салымынын көлөмүн көрсөтүү менен КТ/Кошумча формасын (</w:t>
            </w:r>
            <w:hyperlink r:id="rId29" w:anchor="pr2" w:history="1">
              <w:r w:rsidRPr="00FF58FA">
                <w:rPr>
                  <w:rStyle w:val="a5"/>
                  <w:rFonts w:ascii="Times New Roman" w:hAnsi="Times New Roman" w:cs="Times New Roman"/>
                  <w:sz w:val="22"/>
                  <w:szCs w:val="22"/>
                </w:rPr>
                <w:t>2-тиркеме</w:t>
              </w:r>
            </w:hyperlink>
            <w:r w:rsidRPr="00FF58FA">
              <w:rPr>
                <w:rFonts w:ascii="Times New Roman" w:hAnsi="Times New Roman" w:cs="Times New Roman"/>
                <w:sz w:val="22"/>
                <w:szCs w:val="22"/>
              </w:rPr>
              <w:t>) толтуруу зарыл.</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"Өтүнмөнүн документтери" жана "Өтүнмөгө тиркелүүчү документтер" деген графалар тиешелүү чакмакта "Х" белгисин коюу менен толтурулат.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"Депонирленүүчү материалдар" графасында бул топологияны идентификациялоочу материалдын түрү белгиленет.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 xml:space="preserve">"Адресат жөнүндө маалыматтар" деген графада ушул өтүнмө боюнча кат-кабар жиберүү үчүн адресат жөнүндө маалыматтар берилет, б.а. почта менен тез жеткирүүнүн кадимки талаптарын канааттандырган өтүнмө ээлеринин биринин дареги, аты же аталышы жана телефон, телекстин, </w:t>
            </w:r>
            <w:r w:rsidRPr="00FF58FA">
              <w:rPr>
                <w:rFonts w:ascii="Times New Roman" w:hAnsi="Times New Roman" w:cs="Times New Roman"/>
                <w:sz w:val="22"/>
                <w:szCs w:val="22"/>
              </w:rPr>
              <w:lastRenderedPageBreak/>
              <w:t>факстын (ал бар болсо) номери жөнүндө маалымат көрсөтүлөт.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Арыздын акыркы графасында арызда көрсөтүлгөн маалыматтар анык жана депонирленүүчү идентификациялоочу материалдарга ылайык келгендигин тастыкталат. Графага кол койгон күнү көрсөтүлүп, өтүнмө ээси же анын өкүлү кол коет. Колу жана датасы милдеттүү түрдө көрсөтүлөт. Колу кол койгон адамдын аты-жөнүнүн чечмелөө менен коюлат.</w:t>
            </w:r>
          </w:p>
          <w:p w:rsidR="00AA7181" w:rsidRPr="00FF58FA" w:rsidRDefault="00AA7181" w:rsidP="00AA7181">
            <w:pPr>
              <w:pStyle w:val="tkTekst"/>
              <w:rPr>
                <w:rFonts w:ascii="Times New Roman" w:hAnsi="Times New Roman" w:cs="Times New Roman"/>
                <w:sz w:val="22"/>
                <w:szCs w:val="22"/>
              </w:rPr>
            </w:pPr>
            <w:r w:rsidRPr="00FF58FA">
              <w:rPr>
                <w:rFonts w:ascii="Times New Roman" w:hAnsi="Times New Roman" w:cs="Times New Roman"/>
                <w:sz w:val="22"/>
                <w:szCs w:val="22"/>
              </w:rPr>
              <w:t>Эки жана андан ашык өтүнмө ээсинен өтүнмө берилгенде, арыздын бланкына ар бири кол коет, ал эми кат алышуу арыздын тиешелүү графасында көрсөтүлгөн дарек боюнча буга өтүнмө ээлери ыйгарым укук берген өкүл менен жүргүзүлөт.</w:t>
            </w:r>
          </w:p>
          <w:p w:rsidR="00A80FDB" w:rsidRPr="00FF0351" w:rsidRDefault="00FF0351" w:rsidP="00A80FDB">
            <w:pPr>
              <w:pStyle w:val="tkTekst"/>
              <w:spacing w:after="0" w:line="240" w:lineRule="auto"/>
              <w:rPr>
                <w:rFonts w:ascii="Times New Roman" w:hAnsi="Times New Roman" w:cs="Times New Roman"/>
                <w:b/>
                <w:sz w:val="22"/>
                <w:szCs w:val="22"/>
              </w:rPr>
            </w:pPr>
            <w:r w:rsidRPr="00FF0351">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A80FDB" w:rsidRPr="00FF58FA" w:rsidRDefault="00AA7181" w:rsidP="00A80FDB">
            <w:pPr>
              <w:pStyle w:val="tkTekst"/>
              <w:spacing w:after="0" w:line="240" w:lineRule="auto"/>
              <w:rPr>
                <w:rFonts w:ascii="Times New Roman" w:hAnsi="Times New Roman" w:cs="Times New Roman"/>
                <w:sz w:val="22"/>
                <w:szCs w:val="22"/>
              </w:rPr>
            </w:pPr>
            <w:r w:rsidRPr="00FF58FA">
              <w:rPr>
                <w:rFonts w:ascii="Times New Roman" w:hAnsi="Times New Roman" w:cs="Times New Roman"/>
                <w:sz w:val="22"/>
                <w:szCs w:val="22"/>
              </w:rPr>
              <w:t>Юридикалык жактын атынан арызга уюмдун жетекчиси кызмат ордун көрсөтүү менен кол коет, колу чечмеленет жана мөөр менен бекемделет.</w:t>
            </w:r>
          </w:p>
          <w:p w:rsidR="00DB1FA3" w:rsidRPr="00FF58FA" w:rsidRDefault="00DB1FA3" w:rsidP="00A80FDB">
            <w:pPr>
              <w:pStyle w:val="tkTekst"/>
              <w:spacing w:after="0" w:line="240" w:lineRule="auto"/>
              <w:rPr>
                <w:rFonts w:ascii="Times New Roman" w:hAnsi="Times New Roman" w:cs="Times New Roman"/>
                <w:sz w:val="22"/>
                <w:szCs w:val="22"/>
              </w:rPr>
            </w:pPr>
          </w:p>
          <w:p w:rsidR="00A50149" w:rsidRPr="00FF58FA" w:rsidRDefault="00A50149" w:rsidP="00A50149">
            <w:pPr>
              <w:spacing w:after="60"/>
              <w:ind w:firstLine="567"/>
              <w:jc w:val="both"/>
              <w:rPr>
                <w:rFonts w:ascii="Times New Roman" w:eastAsia="Times New Roman" w:hAnsi="Times New Roman" w:cs="Times New Roman"/>
                <w:lang w:eastAsia="ru-RU"/>
              </w:rPr>
            </w:pPr>
            <w:r w:rsidRPr="00FF58FA">
              <w:rPr>
                <w:rFonts w:ascii="Times New Roman" w:eastAsia="Times New Roman" w:hAnsi="Times New Roman" w:cs="Times New Roman"/>
                <w:lang w:eastAsia="ru-RU"/>
              </w:rPr>
              <w:t>12. Кыргызпатентке келип түшкөн өтүнмөнүн материалдарына кирүү номери коюлат жана түшкөн күнү белгиленет.</w:t>
            </w:r>
          </w:p>
          <w:p w:rsidR="00A50149" w:rsidRPr="00FF58FA" w:rsidRDefault="00A50149" w:rsidP="00A50149">
            <w:pPr>
              <w:spacing w:after="60"/>
              <w:ind w:firstLine="567"/>
              <w:jc w:val="both"/>
              <w:rPr>
                <w:rFonts w:ascii="Times New Roman" w:eastAsia="Times New Roman" w:hAnsi="Times New Roman" w:cs="Times New Roman"/>
                <w:lang w:eastAsia="ru-RU"/>
              </w:rPr>
            </w:pPr>
            <w:r w:rsidRPr="00FF58FA">
              <w:rPr>
                <w:rFonts w:ascii="Times New Roman" w:eastAsia="Times New Roman" w:hAnsi="Times New Roman" w:cs="Times New Roman"/>
                <w:lang w:eastAsia="ru-RU"/>
              </w:rPr>
              <w:t>Өтүнмөнүн материалдарын кабыл алуу жөнүндө кирүү номерин, түшкөн күнүн жана кабыл алынган документтердин тизмесин көрсөтүү менен маалымкат өтүнмө ээсине же анын өкүлүнө берилет.</w:t>
            </w:r>
          </w:p>
          <w:p w:rsidR="00A80FDB" w:rsidRPr="00FF0351" w:rsidRDefault="00FF0351" w:rsidP="00A80FDB">
            <w:pPr>
              <w:pStyle w:val="tkTekst"/>
              <w:spacing w:after="0" w:line="240" w:lineRule="auto"/>
              <w:rPr>
                <w:rFonts w:ascii="Times New Roman" w:hAnsi="Times New Roman" w:cs="Times New Roman"/>
                <w:b/>
                <w:sz w:val="22"/>
                <w:szCs w:val="22"/>
              </w:rPr>
            </w:pPr>
            <w:r w:rsidRPr="00FF0351">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AA7181" w:rsidRPr="00404B91" w:rsidRDefault="00AA7181" w:rsidP="00AA7181">
            <w:pPr>
              <w:spacing w:after="0" w:line="240" w:lineRule="auto"/>
              <w:ind w:firstLine="567"/>
              <w:jc w:val="right"/>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1</w:t>
            </w:r>
            <w:r w:rsidRPr="00404B91">
              <w:rPr>
                <w:rFonts w:ascii="Times New Roman" w:eastAsia="Times New Roman" w:hAnsi="Times New Roman" w:cs="Times New Roman"/>
                <w:lang w:val="ky-KG" w:eastAsia="ru-RU"/>
              </w:rPr>
              <w:t>-тиркеме</w:t>
            </w:r>
            <w:r w:rsidRPr="00404B91">
              <w:rPr>
                <w:rFonts w:ascii="Times New Roman" w:eastAsia="Times New Roman" w:hAnsi="Times New Roman" w:cs="Times New Roman"/>
                <w:lang w:eastAsia="ru-RU"/>
              </w:rPr>
              <w:t xml:space="preserve"> </w:t>
            </w:r>
          </w:p>
          <w:p w:rsidR="00A80FDB" w:rsidRPr="00404B91" w:rsidRDefault="00A80FDB" w:rsidP="00A80FDB">
            <w:pPr>
              <w:spacing w:after="0" w:line="240" w:lineRule="auto"/>
              <w:ind w:firstLine="567"/>
              <w:jc w:val="right"/>
              <w:rPr>
                <w:rFonts w:ascii="Times New Roman" w:eastAsia="Times New Roman" w:hAnsi="Times New Roman" w:cs="Times New Roman"/>
                <w:lang w:eastAsia="ru-RU"/>
              </w:rPr>
            </w:pPr>
          </w:p>
          <w:tbl>
            <w:tblPr>
              <w:tblW w:w="7208" w:type="dxa"/>
              <w:tblLayout w:type="fixed"/>
              <w:tblCellMar>
                <w:left w:w="0" w:type="dxa"/>
                <w:right w:w="0" w:type="dxa"/>
              </w:tblCellMar>
              <w:tblLook w:val="04A0" w:firstRow="1" w:lastRow="0" w:firstColumn="1" w:lastColumn="0" w:noHBand="0" w:noVBand="1"/>
            </w:tblPr>
            <w:tblGrid>
              <w:gridCol w:w="7208"/>
            </w:tblGrid>
            <w:tr w:rsidR="00A80FDB" w:rsidRPr="00404B91" w:rsidTr="00EA239C">
              <w:tc>
                <w:tcPr>
                  <w:tcW w:w="5000" w:type="pct"/>
                  <w:tcMar>
                    <w:top w:w="0" w:type="dxa"/>
                    <w:left w:w="567" w:type="dxa"/>
                    <w:bottom w:w="0" w:type="dxa"/>
                    <w:right w:w="108" w:type="dxa"/>
                  </w:tcMar>
                  <w:hideMark/>
                </w:tcPr>
                <w:p w:rsidR="00FF58FA" w:rsidRPr="00404B91" w:rsidRDefault="00A80FDB" w:rsidP="00FF58FA">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9. </w:t>
                  </w:r>
                  <w:r w:rsidR="00FF58FA" w:rsidRPr="00404B91">
                    <w:rPr>
                      <w:rFonts w:ascii="Times New Roman" w:eastAsia="Times New Roman" w:hAnsi="Times New Roman" w:cs="Times New Roman"/>
                      <w:lang w:eastAsia="ru-RU"/>
                    </w:rPr>
                    <w:t>АВТОР (башка авторлор жөнүндө маалыматтарды билдирүү үчүн КТ/ДОП формасын толтуруу керек)</w:t>
                  </w:r>
                </w:p>
                <w:p w:rsidR="00FF58FA" w:rsidRPr="00404B91" w:rsidRDefault="00FF58FA" w:rsidP="00FF58FA">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Аты-жөнү</w:t>
                  </w:r>
                </w:p>
                <w:tbl>
                  <w:tblPr>
                    <w:tblW w:w="2831" w:type="pct"/>
                    <w:tblLayout w:type="fixed"/>
                    <w:tblCellMar>
                      <w:left w:w="0" w:type="dxa"/>
                      <w:right w:w="0" w:type="dxa"/>
                    </w:tblCellMar>
                    <w:tblLook w:val="04A0" w:firstRow="1" w:lastRow="0" w:firstColumn="1" w:lastColumn="0" w:noHBand="0" w:noVBand="1"/>
                  </w:tblPr>
                  <w:tblGrid>
                    <w:gridCol w:w="3699"/>
                  </w:tblGrid>
                  <w:tr w:rsidR="00FF58FA" w:rsidRPr="00404B91" w:rsidTr="00DC45FF">
                    <w:tc>
                      <w:tcPr>
                        <w:tcW w:w="5000" w:type="pct"/>
                        <w:tcMar>
                          <w:top w:w="0" w:type="dxa"/>
                          <w:left w:w="567" w:type="dxa"/>
                          <w:bottom w:w="0" w:type="dxa"/>
                          <w:right w:w="108" w:type="dxa"/>
                        </w:tcMar>
                        <w:hideMark/>
                      </w:tcPr>
                      <w:p w:rsidR="00FF58FA" w:rsidRPr="00404B91" w:rsidRDefault="00FF58FA" w:rsidP="00DC45FF">
                        <w:pPr>
                          <w:spacing w:after="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val="ky-KG" w:eastAsia="ru-RU"/>
                          </w:rPr>
                          <w:t>Туулган күнү</w:t>
                        </w:r>
                        <w:r w:rsidRPr="00404B91">
                          <w:rPr>
                            <w:rFonts w:ascii="Times New Roman" w:eastAsia="Times New Roman" w:hAnsi="Times New Roman" w:cs="Times New Roman"/>
                            <w:lang w:eastAsia="ru-RU"/>
                          </w:rPr>
                          <w:t xml:space="preserve"> ____ </w:t>
                        </w:r>
                        <w:r w:rsidRPr="00404B91">
                          <w:rPr>
                            <w:rFonts w:ascii="Times New Roman" w:eastAsia="Times New Roman" w:hAnsi="Times New Roman" w:cs="Times New Roman"/>
                            <w:lang w:val="ky-KG" w:eastAsia="ru-RU"/>
                          </w:rPr>
                          <w:t>күн</w:t>
                        </w:r>
                        <w:r w:rsidRPr="00404B91">
                          <w:rPr>
                            <w:rFonts w:ascii="Times New Roman" w:eastAsia="Times New Roman" w:hAnsi="Times New Roman" w:cs="Times New Roman"/>
                            <w:lang w:eastAsia="ru-RU"/>
                          </w:rPr>
                          <w:t xml:space="preserve"> _________ </w:t>
                        </w:r>
                        <w:r w:rsidRPr="00404B91">
                          <w:rPr>
                            <w:rFonts w:ascii="Times New Roman" w:eastAsia="Times New Roman" w:hAnsi="Times New Roman" w:cs="Times New Roman"/>
                            <w:lang w:val="ky-KG" w:eastAsia="ru-RU"/>
                          </w:rPr>
                          <w:t>ай</w:t>
                        </w:r>
                        <w:r w:rsidRPr="00404B91">
                          <w:rPr>
                            <w:rFonts w:ascii="Times New Roman" w:eastAsia="Times New Roman" w:hAnsi="Times New Roman" w:cs="Times New Roman"/>
                            <w:lang w:eastAsia="ru-RU"/>
                          </w:rPr>
                          <w:t xml:space="preserve"> _____ </w:t>
                        </w:r>
                        <w:r w:rsidRPr="00404B91">
                          <w:rPr>
                            <w:rFonts w:ascii="Times New Roman" w:eastAsia="Times New Roman" w:hAnsi="Times New Roman" w:cs="Times New Roman"/>
                            <w:lang w:val="ky-KG" w:eastAsia="ru-RU"/>
                          </w:rPr>
                          <w:t>жыл</w:t>
                        </w:r>
                        <w:r w:rsidRPr="00404B91">
                          <w:rPr>
                            <w:rFonts w:ascii="Times New Roman" w:eastAsia="Times New Roman" w:hAnsi="Times New Roman" w:cs="Times New Roman"/>
                            <w:lang w:eastAsia="ru-RU"/>
                          </w:rPr>
                          <w:t xml:space="preserve"> </w:t>
                        </w:r>
                        <w:r w:rsidRPr="00404B91">
                          <w:rPr>
                            <w:rFonts w:ascii="Times New Roman" w:eastAsia="Times New Roman" w:hAnsi="Times New Roman" w:cs="Times New Roman"/>
                            <w:lang w:val="ky-KG" w:eastAsia="ru-RU"/>
                          </w:rPr>
                          <w:t>Жарандыгы</w:t>
                        </w:r>
                        <w:r w:rsidRPr="00404B91">
                          <w:rPr>
                            <w:rFonts w:ascii="Times New Roman" w:eastAsia="Times New Roman" w:hAnsi="Times New Roman" w:cs="Times New Roman"/>
                            <w:lang w:eastAsia="ru-RU"/>
                          </w:rPr>
                          <w:t xml:space="preserve"> __________</w:t>
                        </w:r>
                      </w:p>
                    </w:tc>
                  </w:tr>
                </w:tbl>
                <w:p w:rsidR="00A80FDB" w:rsidRPr="00404B91" w:rsidRDefault="00FF58FA" w:rsidP="0090056A">
                  <w:pPr>
                    <w:spacing w:after="0" w:line="240" w:lineRule="auto"/>
                    <w:rPr>
                      <w:rFonts w:ascii="Times New Roman" w:hAnsi="Times New Roman" w:cs="Times New Roman"/>
                    </w:rPr>
                  </w:pPr>
                  <w:r w:rsidRPr="00404B91">
                    <w:rPr>
                      <w:rFonts w:ascii="Times New Roman" w:eastAsia="Times New Roman" w:hAnsi="Times New Roman" w:cs="Times New Roman"/>
                      <w:lang w:eastAsia="ru-RU"/>
                    </w:rPr>
                    <w:t>Жашаган жери</w:t>
                  </w:r>
                  <w:r w:rsidR="00A80FDB" w:rsidRPr="00404B91">
                    <w:rPr>
                      <w:rFonts w:ascii="Times New Roman" w:eastAsia="Times New Roman" w:hAnsi="Times New Roman" w:cs="Times New Roman"/>
                      <w:lang w:eastAsia="ru-RU"/>
                    </w:rPr>
                    <w:t>, телефон</w:t>
                  </w:r>
                  <w:r>
                    <w:rPr>
                      <w:rFonts w:ascii="Times New Roman" w:eastAsia="Times New Roman" w:hAnsi="Times New Roman" w:cs="Times New Roman"/>
                      <w:lang w:val="ky-KG" w:eastAsia="ru-RU"/>
                    </w:rPr>
                    <w:t>у</w:t>
                  </w:r>
                  <w:r w:rsidR="00A80FDB" w:rsidRPr="00404B91">
                    <w:rPr>
                      <w:rFonts w:ascii="Times New Roman" w:hAnsi="Times New Roman" w:cs="Times New Roman"/>
                    </w:rPr>
                    <w:t xml:space="preserve">, </w:t>
                  </w:r>
                  <w:r w:rsidR="00A80FDB" w:rsidRPr="00404B91">
                    <w:rPr>
                      <w:rFonts w:ascii="Times New Roman" w:hAnsi="Times New Roman" w:cs="Times New Roman"/>
                      <w:b/>
                    </w:rPr>
                    <w:t>e-mail:</w:t>
                  </w:r>
                  <w:r w:rsidR="00A80FDB" w:rsidRPr="00404B91">
                    <w:rPr>
                      <w:rFonts w:ascii="Times New Roman" w:hAnsi="Times New Roman" w:cs="Times New Roman"/>
                    </w:rPr>
                    <w:t xml:space="preserve">  </w:t>
                  </w:r>
                </w:p>
                <w:p w:rsidR="00A80FDB" w:rsidRPr="00404B91" w:rsidRDefault="00A80FDB" w:rsidP="0090056A">
                  <w:pPr>
                    <w:spacing w:after="0" w:line="240" w:lineRule="auto"/>
                    <w:rPr>
                      <w:rFonts w:ascii="Times New Roman" w:hAnsi="Times New Roman" w:cs="Times New Roman"/>
                    </w:rPr>
                  </w:pPr>
                </w:p>
                <w:p w:rsidR="00A80FDB" w:rsidRPr="00404B91" w:rsidRDefault="00A80FDB" w:rsidP="0090056A">
                  <w:pPr>
                    <w:spacing w:after="0" w:line="240" w:lineRule="auto"/>
                    <w:jc w:val="right"/>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  </w:t>
                  </w:r>
                  <w:r w:rsidR="00FF58FA" w:rsidRPr="00404B91">
                    <w:rPr>
                      <w:rFonts w:ascii="Times New Roman" w:eastAsia="Times New Roman" w:hAnsi="Times New Roman" w:cs="Times New Roman"/>
                      <w:lang w:eastAsia="ru-RU"/>
                    </w:rPr>
                    <w:t>2</w:t>
                  </w:r>
                  <w:r w:rsidR="00FF58FA" w:rsidRPr="00404B91">
                    <w:rPr>
                      <w:rFonts w:ascii="Times New Roman" w:eastAsia="Times New Roman" w:hAnsi="Times New Roman" w:cs="Times New Roman"/>
                      <w:lang w:val="ky-KG" w:eastAsia="ru-RU"/>
                    </w:rPr>
                    <w:t>-тиркеме</w:t>
                  </w:r>
                </w:p>
                <w:tbl>
                  <w:tblPr>
                    <w:tblW w:w="5000" w:type="pct"/>
                    <w:tblLayout w:type="fixed"/>
                    <w:tblCellMar>
                      <w:left w:w="0" w:type="dxa"/>
                      <w:right w:w="0" w:type="dxa"/>
                    </w:tblCellMar>
                    <w:tblLook w:val="04A0" w:firstRow="1" w:lastRow="0" w:firstColumn="1" w:lastColumn="0" w:noHBand="0" w:noVBand="1"/>
                  </w:tblPr>
                  <w:tblGrid>
                    <w:gridCol w:w="6533"/>
                  </w:tblGrid>
                  <w:tr w:rsidR="00FF58FA" w:rsidRPr="00404B91" w:rsidTr="00DC45FF">
                    <w:tc>
                      <w:tcPr>
                        <w:tcW w:w="4550" w:type="pct"/>
                        <w:tcMar>
                          <w:top w:w="0" w:type="dxa"/>
                          <w:left w:w="108" w:type="dxa"/>
                          <w:bottom w:w="0" w:type="dxa"/>
                          <w:right w:w="108" w:type="dxa"/>
                        </w:tcMar>
                        <w:hideMark/>
                      </w:tcPr>
                      <w:p w:rsidR="00FF58FA" w:rsidRPr="00404B91" w:rsidRDefault="00FF58FA" w:rsidP="00DC45FF">
                        <w:pPr>
                          <w:spacing w:after="6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lastRenderedPageBreak/>
                          <w:t>"КП ФОРМАСЫНЫН" 9-</w:t>
                        </w:r>
                        <w:r w:rsidRPr="00404B91">
                          <w:rPr>
                            <w:rFonts w:ascii="Times New Roman" w:eastAsia="Times New Roman" w:hAnsi="Times New Roman" w:cs="Times New Roman"/>
                            <w:lang w:val="ky-KG" w:eastAsia="ru-RU"/>
                          </w:rPr>
                          <w:t>ГРАФАСЫНА</w:t>
                        </w:r>
                        <w:r w:rsidRPr="00404B91">
                          <w:rPr>
                            <w:rFonts w:ascii="Times New Roman" w:eastAsia="Times New Roman" w:hAnsi="Times New Roman" w:cs="Times New Roman"/>
                            <w:lang w:eastAsia="ru-RU"/>
                          </w:rPr>
                          <w:t xml:space="preserve"> ТОЛУКТОО</w:t>
                        </w:r>
                      </w:p>
                    </w:tc>
                  </w:tr>
                  <w:tr w:rsidR="00FF58FA" w:rsidRPr="00404B91" w:rsidTr="00DC45FF">
                    <w:tc>
                      <w:tcPr>
                        <w:tcW w:w="4550" w:type="pct"/>
                        <w:tcMar>
                          <w:top w:w="0" w:type="dxa"/>
                          <w:left w:w="108" w:type="dxa"/>
                          <w:bottom w:w="0" w:type="dxa"/>
                          <w:right w:w="108" w:type="dxa"/>
                        </w:tcMar>
                        <w:hideMark/>
                      </w:tcPr>
                      <w:p w:rsidR="00FF58FA" w:rsidRPr="00404B91" w:rsidRDefault="00FF58FA" w:rsidP="00DC45FF">
                        <w:pPr>
                          <w:spacing w:after="6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АВТОРУ</w:t>
                        </w:r>
                      </w:p>
                    </w:tc>
                  </w:tr>
                </w:tbl>
                <w:p w:rsidR="00FF58FA" w:rsidRPr="00404B91" w:rsidRDefault="00FF58FA" w:rsidP="00FF58FA">
                  <w:pPr>
                    <w:spacing w:after="0" w:line="240" w:lineRule="auto"/>
                    <w:ind w:firstLine="567"/>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Фамилиясы, аты-жөнү</w:t>
                  </w:r>
                </w:p>
                <w:tbl>
                  <w:tblPr>
                    <w:tblW w:w="2831" w:type="pct"/>
                    <w:tblLayout w:type="fixed"/>
                    <w:tblCellMar>
                      <w:left w:w="0" w:type="dxa"/>
                      <w:right w:w="0" w:type="dxa"/>
                    </w:tblCellMar>
                    <w:tblLook w:val="04A0" w:firstRow="1" w:lastRow="0" w:firstColumn="1" w:lastColumn="0" w:noHBand="0" w:noVBand="1"/>
                  </w:tblPr>
                  <w:tblGrid>
                    <w:gridCol w:w="3699"/>
                  </w:tblGrid>
                  <w:tr w:rsidR="00FF58FA" w:rsidRPr="00404B91" w:rsidTr="00DC45FF">
                    <w:tc>
                      <w:tcPr>
                        <w:tcW w:w="5000" w:type="pct"/>
                        <w:tcMar>
                          <w:top w:w="0" w:type="dxa"/>
                          <w:left w:w="567" w:type="dxa"/>
                          <w:bottom w:w="0" w:type="dxa"/>
                          <w:right w:w="108" w:type="dxa"/>
                        </w:tcMar>
                        <w:hideMark/>
                      </w:tcPr>
                      <w:p w:rsidR="00FF58FA" w:rsidRPr="00404B91" w:rsidRDefault="00FF58FA" w:rsidP="00DC45FF">
                        <w:pPr>
                          <w:spacing w:after="0" w:line="240" w:lineRule="auto"/>
                          <w:rPr>
                            <w:rFonts w:ascii="Times New Roman" w:eastAsia="Times New Roman" w:hAnsi="Times New Roman" w:cs="Times New Roman"/>
                            <w:lang w:eastAsia="ru-RU"/>
                          </w:rPr>
                        </w:pPr>
                        <w:r w:rsidRPr="00404B91">
                          <w:rPr>
                            <w:rFonts w:ascii="Times New Roman" w:eastAsia="Times New Roman" w:hAnsi="Times New Roman" w:cs="Times New Roman"/>
                            <w:lang w:eastAsia="ru-RU"/>
                          </w:rPr>
                          <w:t xml:space="preserve">Туулган датасы ____ </w:t>
                        </w:r>
                        <w:r w:rsidRPr="00404B91">
                          <w:rPr>
                            <w:rFonts w:ascii="Times New Roman" w:eastAsia="Times New Roman" w:hAnsi="Times New Roman" w:cs="Times New Roman"/>
                            <w:lang w:val="ky-KG" w:eastAsia="ru-RU"/>
                          </w:rPr>
                          <w:t>күнү</w:t>
                        </w:r>
                        <w:r w:rsidRPr="00404B91">
                          <w:rPr>
                            <w:rFonts w:ascii="Times New Roman" w:eastAsia="Times New Roman" w:hAnsi="Times New Roman" w:cs="Times New Roman"/>
                            <w:lang w:eastAsia="ru-RU"/>
                          </w:rPr>
                          <w:t xml:space="preserve"> _________ </w:t>
                        </w:r>
                        <w:r w:rsidRPr="00404B91">
                          <w:rPr>
                            <w:rFonts w:ascii="Times New Roman" w:eastAsia="Times New Roman" w:hAnsi="Times New Roman" w:cs="Times New Roman"/>
                            <w:lang w:val="ky-KG" w:eastAsia="ru-RU"/>
                          </w:rPr>
                          <w:t>айы</w:t>
                        </w:r>
                        <w:r w:rsidRPr="00404B91">
                          <w:rPr>
                            <w:rFonts w:ascii="Times New Roman" w:eastAsia="Times New Roman" w:hAnsi="Times New Roman" w:cs="Times New Roman"/>
                            <w:lang w:eastAsia="ru-RU"/>
                          </w:rPr>
                          <w:t xml:space="preserve"> _____ </w:t>
                        </w:r>
                        <w:r w:rsidRPr="00404B91">
                          <w:rPr>
                            <w:rFonts w:ascii="Times New Roman" w:eastAsia="Times New Roman" w:hAnsi="Times New Roman" w:cs="Times New Roman"/>
                            <w:lang w:val="ky-KG" w:eastAsia="ru-RU"/>
                          </w:rPr>
                          <w:t>жылы</w:t>
                        </w:r>
                        <w:r w:rsidRPr="00404B91">
                          <w:rPr>
                            <w:rFonts w:ascii="Times New Roman" w:eastAsia="Times New Roman" w:hAnsi="Times New Roman" w:cs="Times New Roman"/>
                            <w:lang w:eastAsia="ru-RU"/>
                          </w:rPr>
                          <w:t xml:space="preserve"> </w:t>
                        </w:r>
                        <w:r w:rsidRPr="00404B91">
                          <w:rPr>
                            <w:rFonts w:ascii="Times New Roman" w:eastAsia="Times New Roman" w:hAnsi="Times New Roman" w:cs="Times New Roman"/>
                            <w:lang w:val="ky-KG" w:eastAsia="ru-RU"/>
                          </w:rPr>
                          <w:t>Жарандыгы</w:t>
                        </w:r>
                        <w:r w:rsidRPr="00404B91">
                          <w:rPr>
                            <w:rFonts w:ascii="Times New Roman" w:eastAsia="Times New Roman" w:hAnsi="Times New Roman" w:cs="Times New Roman"/>
                            <w:lang w:eastAsia="ru-RU"/>
                          </w:rPr>
                          <w:t xml:space="preserve"> __________</w:t>
                        </w:r>
                      </w:p>
                    </w:tc>
                  </w:tr>
                  <w:tr w:rsidR="00FF58FA" w:rsidRPr="00404B91" w:rsidTr="00DC45FF">
                    <w:tc>
                      <w:tcPr>
                        <w:tcW w:w="5000" w:type="pct"/>
                        <w:tcMar>
                          <w:top w:w="0" w:type="dxa"/>
                          <w:left w:w="567" w:type="dxa"/>
                          <w:bottom w:w="0" w:type="dxa"/>
                          <w:right w:w="108" w:type="dxa"/>
                        </w:tcMar>
                        <w:hideMark/>
                      </w:tcPr>
                      <w:p w:rsidR="00FF58FA" w:rsidRPr="00404B91" w:rsidRDefault="00FF58FA" w:rsidP="00DC45FF">
                        <w:pPr>
                          <w:spacing w:after="0" w:line="240" w:lineRule="auto"/>
                          <w:rPr>
                            <w:rFonts w:ascii="Times New Roman" w:eastAsia="Times New Roman" w:hAnsi="Times New Roman" w:cs="Times New Roman"/>
                            <w:lang w:val="ky-KG" w:eastAsia="ru-RU"/>
                          </w:rPr>
                        </w:pPr>
                        <w:r w:rsidRPr="00404B91">
                          <w:rPr>
                            <w:rFonts w:ascii="Times New Roman" w:eastAsia="Times New Roman" w:hAnsi="Times New Roman" w:cs="Times New Roman"/>
                            <w:lang w:eastAsia="ru-RU"/>
                          </w:rPr>
                          <w:t>Жашаган жеринин дареги, телефон</w:t>
                        </w:r>
                        <w:r w:rsidRPr="00404B91">
                          <w:rPr>
                            <w:rFonts w:ascii="Times New Roman" w:eastAsia="Times New Roman" w:hAnsi="Times New Roman" w:cs="Times New Roman"/>
                            <w:lang w:val="ky-KG" w:eastAsia="ru-RU"/>
                          </w:rPr>
                          <w:t>у</w:t>
                        </w:r>
                        <w:r>
                          <w:rPr>
                            <w:rFonts w:ascii="Times New Roman" w:eastAsia="Times New Roman" w:hAnsi="Times New Roman" w:cs="Times New Roman"/>
                            <w:lang w:val="ky-KG" w:eastAsia="ru-RU"/>
                          </w:rPr>
                          <w:t xml:space="preserve">, </w:t>
                        </w:r>
                        <w:r w:rsidRPr="00404B91">
                          <w:rPr>
                            <w:rFonts w:ascii="Times New Roman" w:hAnsi="Times New Roman" w:cs="Times New Roman"/>
                            <w:b/>
                          </w:rPr>
                          <w:t>e-mail:</w:t>
                        </w:r>
                        <w:r w:rsidRPr="00404B91">
                          <w:rPr>
                            <w:rFonts w:ascii="Times New Roman" w:hAnsi="Times New Roman" w:cs="Times New Roman"/>
                          </w:rPr>
                          <w:t xml:space="preserve">  </w:t>
                        </w:r>
                      </w:p>
                    </w:tc>
                  </w:tr>
                </w:tbl>
                <w:p w:rsidR="00A80FDB" w:rsidRPr="00404B91" w:rsidRDefault="00A80FDB" w:rsidP="0090056A">
                  <w:pPr>
                    <w:spacing w:after="0" w:line="240" w:lineRule="auto"/>
                    <w:rPr>
                      <w:rFonts w:ascii="Times New Roman" w:eastAsia="Times New Roman" w:hAnsi="Times New Roman" w:cs="Times New Roman"/>
                      <w:lang w:eastAsia="ru-RU"/>
                    </w:rPr>
                  </w:pPr>
                </w:p>
              </w:tc>
            </w:tr>
          </w:tbl>
          <w:p w:rsidR="00A80FDB" w:rsidRPr="00404B91" w:rsidRDefault="00A80FDB" w:rsidP="00906B3B">
            <w:pPr>
              <w:spacing w:after="0" w:line="240" w:lineRule="auto"/>
              <w:ind w:firstLine="567"/>
              <w:rPr>
                <w:rFonts w:ascii="Times New Roman" w:eastAsia="Times New Roman" w:hAnsi="Times New Roman" w:cs="Times New Roman"/>
                <w:bCs/>
                <w:lang w:eastAsia="ru-RU"/>
              </w:rPr>
            </w:pPr>
          </w:p>
        </w:tc>
      </w:tr>
      <w:tr w:rsidR="00C975AA" w:rsidRPr="00404B91" w:rsidTr="00EA239C">
        <w:tc>
          <w:tcPr>
            <w:tcW w:w="14786" w:type="dxa"/>
            <w:gridSpan w:val="2"/>
          </w:tcPr>
          <w:p w:rsidR="00C975AA" w:rsidRPr="00404B91" w:rsidRDefault="00534612" w:rsidP="007A2D78">
            <w:pPr>
              <w:shd w:val="clear" w:color="auto" w:fill="FFFFFF"/>
              <w:spacing w:after="0" w:line="240" w:lineRule="auto"/>
              <w:jc w:val="center"/>
              <w:rPr>
                <w:rFonts w:ascii="Times New Roman" w:hAnsi="Times New Roman" w:cs="Times New Roman"/>
                <w:b/>
                <w:lang w:val="ky-KG"/>
              </w:rPr>
            </w:pPr>
            <w:r w:rsidRPr="00404B91">
              <w:rPr>
                <w:rFonts w:ascii="Times New Roman" w:hAnsi="Times New Roman" w:cs="Times New Roman"/>
                <w:b/>
              </w:rPr>
              <w:lastRenderedPageBreak/>
              <w:t>Автордук укук объектисин жана чектеш укуктар объектисин каттоого өтүнмө түзүүнүн, берүүнүн жана карап чыгуунун</w:t>
            </w:r>
            <w:r w:rsidRPr="00404B91">
              <w:rPr>
                <w:rFonts w:ascii="Times New Roman" w:hAnsi="Times New Roman" w:cs="Times New Roman"/>
                <w:b/>
                <w:lang w:val="ky-KG"/>
              </w:rPr>
              <w:t xml:space="preserve"> эрежелери</w:t>
            </w:r>
          </w:p>
        </w:tc>
      </w:tr>
      <w:tr w:rsidR="00A80FDB" w:rsidRPr="007D05B4" w:rsidTr="00EA239C">
        <w:tc>
          <w:tcPr>
            <w:tcW w:w="7393" w:type="dxa"/>
          </w:tcPr>
          <w:p w:rsidR="00534612" w:rsidRPr="007D05B4" w:rsidRDefault="00534612" w:rsidP="00534612">
            <w:pPr>
              <w:spacing w:after="60"/>
              <w:ind w:firstLine="567"/>
              <w:jc w:val="both"/>
              <w:rPr>
                <w:rFonts w:ascii="Times New Roman" w:eastAsia="Times New Roman" w:hAnsi="Times New Roman" w:cs="Times New Roman"/>
                <w:b/>
                <w:strike/>
                <w:lang w:eastAsia="ru-RU"/>
              </w:rPr>
            </w:pPr>
            <w:r w:rsidRPr="007D05B4">
              <w:rPr>
                <w:rFonts w:ascii="Times New Roman" w:eastAsia="Times New Roman" w:hAnsi="Times New Roman" w:cs="Times New Roman"/>
                <w:b/>
                <w:strike/>
                <w:lang w:eastAsia="ru-RU"/>
              </w:rPr>
              <w:t>5. Өтүнмө түздөн-түз Кыргызпатентке берилет же почто аркылуу жөнөтүлөт.</w:t>
            </w:r>
          </w:p>
          <w:p w:rsidR="0090056A" w:rsidRPr="007D05B4" w:rsidRDefault="0090056A" w:rsidP="0090056A">
            <w:pPr>
              <w:pStyle w:val="tkTekst"/>
              <w:spacing w:after="0" w:line="240" w:lineRule="auto"/>
              <w:rPr>
                <w:rFonts w:ascii="Times New Roman" w:hAnsi="Times New Roman" w:cs="Times New Roman"/>
                <w:b/>
                <w:strike/>
                <w:sz w:val="22"/>
                <w:szCs w:val="22"/>
              </w:rPr>
            </w:pP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9. Автордук укук объектисин каттоого арыз ушул Эрежелерге карата </w:t>
            </w:r>
            <w:hyperlink r:id="rId30" w:anchor="pr1" w:history="1">
              <w:r w:rsidRPr="007D05B4">
                <w:rPr>
                  <w:rStyle w:val="a5"/>
                  <w:rFonts w:ascii="Times New Roman" w:hAnsi="Times New Roman" w:cs="Times New Roman"/>
                  <w:sz w:val="22"/>
                  <w:szCs w:val="22"/>
                </w:rPr>
                <w:t>1-тиркемеде</w:t>
              </w:r>
            </w:hyperlink>
            <w:r w:rsidRPr="007D05B4">
              <w:rPr>
                <w:rFonts w:ascii="Times New Roman" w:hAnsi="Times New Roman" w:cs="Times New Roman"/>
                <w:sz w:val="22"/>
                <w:szCs w:val="22"/>
              </w:rPr>
              <w:t xml:space="preserve"> келтирилген форма боюнча көрсөтүлүүгө жана автордук укук объектисин каттоого тиешелүү бардык зарыл болгон маалыматтарды камтууга тийиш.</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Эгерде кандайдыр бир маалыматтарды арыздын ылайыктуу графаларында жайгаштырууга болбосо, аларды ошол эле форма боюнча "кошумча барактагы тиркемени караңыз" деп арыздын ылайыктуу графасында көрсөтүү менен, кошумча баракта келтиришет.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"Арыз" деген сөздүн үстүндө жайгашкан арыздын графалары Кыргызпатентке келип түшкөндөн кийин реквизиттерди киргизүү үчүн арналат жана өтүнмө ээси тарабынан толтурулбайт.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"Аталышы" графасында арызга тиркелген чыгарманын нускасында көрсөтүлгөн аталыш менен дал келүүчү чыгарманын толук жана так аталышы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Мурдагы же альтернативдик аталыш төмөндөгүдөй учурда көрсөтүлөт, эгерде каттоо издеген кимдир бирөө ал боюнча карап ала турган же анын астында чыгармага тиешелүү болгон документ жазылышы мүмкүн болгон катталуучу чыгарма үчүн кошумча аталыш бар болсо.</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Эгерде чыгарма курамдык (энциклопедия, антология ж.б.) болсо, бардык курамдык иштердин автору жөнүндө маалыматтар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Эгерде чыгарма туунду, б.а. мурда бар болгон бир же андан көп иштерге негизденген болсо (котормо, иштеп чыгуу, аннотация, реферат, </w:t>
            </w:r>
            <w:r w:rsidRPr="007D05B4">
              <w:rPr>
                <w:rFonts w:ascii="Times New Roman" w:hAnsi="Times New Roman" w:cs="Times New Roman"/>
                <w:sz w:val="22"/>
                <w:szCs w:val="22"/>
              </w:rPr>
              <w:lastRenderedPageBreak/>
              <w:t>резюме, баяндама, инсценировкалар, аранжировкалар жана ушуга окшогон илимдин, адабияттын, искусствонун чыгармалары), чыгармага автордун салымынын көлөмү көрсөтүлөт, б.а. чыгармага автор ачык-айкын кандай салым кошкондугу көрсөтүлөт, мисалы: "Тексттин бардыгы", "Бүтүндөй тексттин тең автору", "10-22-Баптар", "Жаңы текст", "Котормо" ж.б.</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"Автор(лор)" деген графада автордун(лордун) аты-жөнү, псевдоними атооч жөндөмөдө, фамилиясы атынан мурда, туулган датасы, жарандыгы өлкөнүн расмий аталышын жана дарегин камтуу менен, автордун(лордун) туруктуу жашап турган жери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Эгерде авторлор бир нече болсо, көрсөтүлгөн маалыматтар алардын ар бири үчүн келтирилет.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Чет өлкөлүк аттар кыргыз же орус транслитерациясында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Эгерде автор өз чыгармасын псевдоним алдында каттагысы келсе, анда ал фамилиясынын ордуна өзүнүн фамилиясын көрсөтпөстөн өзүнүн псевдонимин көрсөтө алат, же псевдонимин көрсөтүп жана чыныгы атын жана кандай псевдоним экендигин тактоо менен, автордун атын ачып көрсөтө алат. Бул учурда жарандыгы жана кат алышуу үчүн дарек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"Кат алышуу үчүн дарек" графасында тез жеткирүүчү почтонун кадимки талаптарына канааттануучу өтүнмө ээлеринин биринин дареги, аты-жөнү же аталышы жана телефонунун, факсынын (эгерде алар бар болсо) номерлери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"Жамааттык негизде мүлктүк укуктарды башкаруучу уюм" графасында, качан автордун өзү тарабынан мүлктүк укуктарды жүзөгө ашыруу практика жүзүндө кыйындап калган учурда, мүлктүк укуктарды башкарууну жүзөгө ашыруучу уюмдун толук расмий аталышы жана жайгашкан жери келтирилет.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"Мүлктүк укуктун ээси" графасында төмөндөгүлөр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 эгерде мүлктүк укуктун ээси жеке жак болсо: аты-жөнү, өлкөсүн көрсөтүү менен жашаган жеринин дареги, эгерде ал тургай ээси ошол эле автор болсо дагы жарандыгы көрсөтүлөт. Эгерде бул жерде эскертилген ээси(лери) 2-графада көрсөтүлгөн автордон(лордон) айырмаланса, мүлктүк укуктарды ээлөөгө укукту ырастоочу (мураскердик боюнча, келишим </w:t>
            </w:r>
            <w:r w:rsidRPr="007D05B4">
              <w:rPr>
                <w:rFonts w:ascii="Times New Roman" w:hAnsi="Times New Roman" w:cs="Times New Roman"/>
                <w:sz w:val="22"/>
                <w:szCs w:val="22"/>
              </w:rPr>
              <w:lastRenderedPageBreak/>
              <w:t>боюнча өткөрүп берүү) документ;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 эгерде ээси юридикалык жак болсо: толук расмий аталышы жана юридикалык жактын жайгашкан жери, ошондой эле мүлктүк укуктарды ээлөөгө укукту тастыктоочу документ.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"Биринчи элге жарыяланган жери жана датасы" графасында биринчи элге жарыялоонун толук датасы (күнү, айы, жылы), жана биринчи элге жарыялоо өткөрүлгөн өлкө (өлкөлөр)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Эгерде бул чыгарма жамааттык иштин бир бөлүгү катары элге жарыяланган болсо, жамааттык иштин аталышы, теңавторлор, көлөмү, датасы жана басылманын өлкөсү, басылган беттери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"Депонирленген материалдар" графасында "X" белгисин коюу жолу менен тиркелген автордук укук объектисинин формасы (кол жазма, китеп, чийме, сүрөт ж.б.) белгиленет.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"Арызга тиркелүүчү документтер" графасы ылайыктуу клеткаларда "X" белгисин коюу жолу менен толтурулат.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Андан кийинки графада автордук укук объектисинин авторунун(лорунун) аты-жөнү көрсөтүлөт, берилген чыгарманы жаратууда башка адамдардын автордук укуктары бузулбагандыгы жөнүндө анын (алардын) кепилдиги келтирилет, арызда көрсөтүлгөн маалыматтар далилдүү болуп эсептелээри жана депонирленген материалдарга ылайыктуулугу тастыкталат. Кепилдиктер аларга кол коюлган датаны коюу менен кол коюу аркылуу бекемделет.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Арыздын акыркы "Өтүнмө ээси" деген графасы кол коюлган датаны көрсөтүү менен автор, укук мураскери, жумуш берүүчү же ушул Эрежелердин 4-пунктуна ылайык дайындалган өкүл тарабынан толтурулат. Кол коюу жана дата бардык учурларда милдеттүү. Кол тамга кол койгон адамдын аты-жөнүн көрсөтүү менен чечмеленүүгө тийиш.</w:t>
            </w: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7D05B4" w:rsidRDefault="0090056A" w:rsidP="0090056A">
            <w:pPr>
              <w:pStyle w:val="tkTekst"/>
              <w:spacing w:after="0" w:line="240" w:lineRule="auto"/>
              <w:rPr>
                <w:rFonts w:ascii="Times New Roman" w:hAnsi="Times New Roman" w:cs="Times New Roman"/>
                <w:sz w:val="22"/>
                <w:szCs w:val="22"/>
              </w:rPr>
            </w:pPr>
          </w:p>
          <w:p w:rsidR="00534612" w:rsidRPr="007D05B4" w:rsidRDefault="00534612" w:rsidP="00534612">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Каттоого эки же андан көп өтүнмө ээси өтүнмө бергенде арыздын бланкына алардын ар бири кол коет, ал эми кат алышуу буга өтүнмө ээси тарабынан ыйгарым укук берилген бирөө менен, арыздын ылайыктуу </w:t>
            </w:r>
            <w:r w:rsidRPr="007D05B4">
              <w:rPr>
                <w:rFonts w:ascii="Times New Roman" w:eastAsia="Times New Roman" w:hAnsi="Times New Roman" w:cs="Times New Roman"/>
                <w:lang w:eastAsia="ru-RU"/>
              </w:rPr>
              <w:lastRenderedPageBreak/>
              <w:t>графасында көрсөтүлгөн дарек боюнча жүргүзүлөт.</w:t>
            </w: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7D05B4" w:rsidRDefault="0090056A" w:rsidP="0090056A">
            <w:pPr>
              <w:pStyle w:val="tkTekst"/>
              <w:spacing w:after="0" w:line="240" w:lineRule="auto"/>
              <w:rPr>
                <w:rFonts w:ascii="Times New Roman" w:hAnsi="Times New Roman" w:cs="Times New Roman"/>
                <w:sz w:val="22"/>
                <w:szCs w:val="22"/>
              </w:rPr>
            </w:pPr>
          </w:p>
          <w:p w:rsidR="00534612" w:rsidRPr="007D05B4" w:rsidRDefault="00534612" w:rsidP="00534612">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Юридикалык жактын атынан арызга анын кызмат орунун көрсөтүү менен уюмдун жетекчиси кол коет, кол тамга чечмеленет жана мөөр менен бекитилет.</w:t>
            </w:r>
          </w:p>
          <w:p w:rsidR="00534612" w:rsidRPr="007D05B4" w:rsidRDefault="00534612" w:rsidP="00534612">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ээсинин жанында анын ким экендигин тастыктоочу документи болууга тийиш.</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10. Депонирленген материалдарды тариздөө.</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Кыргызпатент тарабынан катталган чыгармаларды бир мааниде идентификациялоону камсыз кылуучу материалдар же алардын көчүрмөлөрү депонирленет.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1) Чыгармаларды каттоо жана каттоо материалдарын депонирлөө үчүн төмөндөгүлөр көрсөтүлөт: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адабий чыгармалар үчүн: жарыяланган нуска (түпнускасы же жарыяланган нусканын титулдук барактарынын көчүрмөлөрү), же кол жазма (толугу менен же биринчи 25 барагы жана эң акыркы 25 барагы), же чыгарманын санариптик версиясы;</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жазуу жүзүндө чагылдырылган драмалык, музыкалык-драмалык, сценарий чыгармалары, ноталык белгилер менен көрсөтүлгөн, кагазда сүрөттөлгөн ноталык белгилер үчүн: жарыяланган нуска же кол жазма (толугу менен же биринчи 25 барагы жана эң акыркы 25 барагы), же чыгарманын санариптик версиясы;</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музыкалык чыгармалар үчүн (тексти жок): ноталык жазуу (толугу менен же биринчи 25 барагы жана акыркы 25 барагы) же үн жазуусу;</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музыкалык чыгармалар үчүн (тексти менен): жарыяланган нуска же кол жазма, ноталык жазуу же үн жазуусу.</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2) Хореографиялык чыгармаларды же пантомималарды каттоо үчүн же каттоо материалдарын депонирлөө үчүн видеожазуунун көчүрмөсү же хореографиялык жазуунун көчүрмөсү көрсөтүлөт.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3) Сүрөт искусствосунун, декоративдик-прикладдык жана сценардык искусство чыгармаларын каттоо үчүн жана каттоо материалдарын депонирлөө үчун түпнускалардын жана чыгармалардын көчүрмөлөрүнүн </w:t>
            </w:r>
            <w:r w:rsidRPr="007D05B4">
              <w:rPr>
                <w:rFonts w:ascii="Times New Roman" w:eastAsia="Times New Roman" w:hAnsi="Times New Roman" w:cs="Times New Roman"/>
                <w:lang w:eastAsia="ru-RU"/>
              </w:rPr>
              <w:lastRenderedPageBreak/>
              <w:t>ордуна 9x12 см өлчөмүндөгү фотосүрөттөрү же алардын слайддары берилет. Фотосүрөттөр жана слайддар өзүнчө конвертке салынышы керек.</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4) Архитектуранын, шаар куруу жана сайрандоо-сейил искусствонун чыгармаларын каттоо үчүн жана каттоо материалдарын депонирлөө үчүн төмөндөгүлөр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объектинин (долбоордун) белгилүү бир аталышынын кыскача тексттик аннотациясы, анын жайгашкан жери (дареги), объектини (долбоорду) түзүүнүн архитектуралык мүнөздөмөлөрү - автору, авторлошу, чыгарманын бөлүгүнүн автору (кайсы экендиги так аныкталат), башка авторлордун же авторлоштордун фамилиялары;</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долбоордун негизги чиймелеринин, өзгөчө генералдык пландын, кабаттардын, фасаддардын, жара кесилиштердин, башка чиймелердин сүрөттөрү, (өзүнүн тандоосу менен), объектини мүнөздөөчү макеттердин фотосүрөттөрү;</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объектинин автордук чечимин мүнөздөөчү фотосүрөттөрдүн топтому (фасаддар, интерьерлер, деталдар).</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Курулуштарда түзүлгөн объектилер үчүн, автордук жөнүндө күбөлөндүрүүчү документтердин көчүрмөлөрү көрсөтүлөт жана бүтүндөй объектиге (долбоорго) автордук жөнүндө маалыматтарды камтууга же автордук жайылтылган объектинин (долбоордун) элементтери аталууга тийиш (интерьер, абат, эмерек, дизайн, ээлик кылуунун элементтери ж.б.).</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Бардык материалдар, анын ичинде тексттик бөлүк А4 же А8 форматтагы альбомдо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5) Үнвизуалдык чыгармаларды каттоо үчүн жана каттоо материалдарын депонирлөө үчүн алардын видеокөчүрмөсү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6) Слайдфильмдерди жана диафильмдерди каттоо үчүн жана каттоо материалдарын депонирлөө үчүн түстүү фотосүрөттөр же слайддар, же кинопленка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7) Географиялык, геологиялык жана башка карталарды, пландарды, эскиздерди жана географияга, топографияга жана башка илимдерге таандык болгон пластикалык чыгармаларды каттоо үчүн жана каттоо материалдарын депонирлөө үчүн ушул материалдардын түстүү сүрөттөлүштөгү көчүрмөлөрү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8) Ушул пункт менен аныкталган документтер жана материалдар бир пакетте (папкада) чогуу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9) Жогоруда келтирилген тизме толук болуп эсептелинбейт, депонирлөө үчүн өтүнмө ээси башка материалдарды да көрсөтө алат.</w:t>
            </w: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7D05B4" w:rsidRDefault="0090056A" w:rsidP="0090056A">
            <w:pPr>
              <w:pStyle w:val="tkTekst"/>
              <w:spacing w:after="0" w:line="240" w:lineRule="auto"/>
              <w:rPr>
                <w:rFonts w:ascii="Times New Roman" w:hAnsi="Times New Roman" w:cs="Times New Roman"/>
                <w:sz w:val="22"/>
                <w:szCs w:val="22"/>
              </w:rPr>
            </w:pPr>
          </w:p>
          <w:p w:rsidR="00906837" w:rsidRPr="007D05B4" w:rsidRDefault="00906837" w:rsidP="0090056A">
            <w:pPr>
              <w:pStyle w:val="tkTekst"/>
              <w:spacing w:after="0" w:line="240" w:lineRule="auto"/>
              <w:rPr>
                <w:rFonts w:ascii="Times New Roman" w:hAnsi="Times New Roman" w:cs="Times New Roman"/>
                <w:sz w:val="22"/>
                <w:szCs w:val="22"/>
              </w:rPr>
            </w:pP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11. Кыргызпатентке келип түшкөн өтүнмөнүн материалдарына кириш номери берилет жана алардын келип түшкөн датасы белгиленет.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Кыргызпатент өтүнмөнү карап чыгууга, ал ушул Эрежелердин 6-пунктунда саналып өткөн документтердин толук топтомун камтыган учурда гана кабыл алат.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ээсине же анын өкүлүнө кириш номерин, келип түшкөн датасын жана кабыл алынган материалдардын тизмесин көрсөтүү менен өтүнмөнүн материалдарын кабыл алуу жөнүндө маалымкат берилет.</w:t>
            </w:r>
          </w:p>
          <w:p w:rsidR="0090056A" w:rsidRPr="007D05B4" w:rsidRDefault="0090056A" w:rsidP="0090056A">
            <w:pPr>
              <w:pStyle w:val="tkTekst"/>
              <w:spacing w:after="0" w:line="240" w:lineRule="auto"/>
              <w:rPr>
                <w:rFonts w:ascii="Times New Roman" w:hAnsi="Times New Roman" w:cs="Times New Roman"/>
                <w:strike/>
                <w:sz w:val="22"/>
                <w:szCs w:val="22"/>
              </w:rPr>
            </w:pPr>
          </w:p>
          <w:p w:rsidR="0090056A" w:rsidRPr="007D05B4" w:rsidRDefault="0090056A" w:rsidP="0090056A">
            <w:pPr>
              <w:pStyle w:val="tkTekst"/>
              <w:spacing w:after="0" w:line="240" w:lineRule="auto"/>
              <w:rPr>
                <w:rFonts w:ascii="Times New Roman" w:hAnsi="Times New Roman" w:cs="Times New Roman"/>
                <w:strike/>
                <w:sz w:val="22"/>
                <w:szCs w:val="22"/>
              </w:rPr>
            </w:pPr>
          </w:p>
          <w:p w:rsidR="0090056A" w:rsidRPr="007D05B4" w:rsidRDefault="0090056A" w:rsidP="0090056A">
            <w:pPr>
              <w:pStyle w:val="tkTekst"/>
              <w:spacing w:after="0" w:line="240" w:lineRule="auto"/>
              <w:rPr>
                <w:rFonts w:ascii="Times New Roman" w:hAnsi="Times New Roman" w:cs="Times New Roman"/>
                <w:strike/>
                <w:sz w:val="22"/>
                <w:szCs w:val="22"/>
              </w:rPr>
            </w:pPr>
          </w:p>
          <w:p w:rsidR="0090056A" w:rsidRPr="007D05B4" w:rsidRDefault="0090056A" w:rsidP="0090056A">
            <w:pPr>
              <w:pStyle w:val="tkTekst"/>
              <w:spacing w:after="0" w:line="240" w:lineRule="auto"/>
              <w:rPr>
                <w:rFonts w:ascii="Times New Roman" w:hAnsi="Times New Roman" w:cs="Times New Roman"/>
                <w:strike/>
                <w:sz w:val="22"/>
                <w:szCs w:val="22"/>
              </w:rPr>
            </w:pPr>
          </w:p>
          <w:p w:rsidR="00BC00BD" w:rsidRPr="007D05B4" w:rsidRDefault="00BC00BD" w:rsidP="00BC00BD">
            <w:pPr>
              <w:spacing w:after="60"/>
              <w:ind w:firstLine="567"/>
              <w:jc w:val="both"/>
              <w:rPr>
                <w:rFonts w:ascii="Times New Roman" w:eastAsia="Times New Roman" w:hAnsi="Times New Roman" w:cs="Times New Roman"/>
                <w:b/>
                <w:strike/>
                <w:lang w:eastAsia="ru-RU"/>
              </w:rPr>
            </w:pPr>
            <w:r w:rsidRPr="007D05B4">
              <w:rPr>
                <w:rFonts w:ascii="Times New Roman" w:eastAsia="Times New Roman" w:hAnsi="Times New Roman" w:cs="Times New Roman"/>
                <w:b/>
                <w:strike/>
                <w:lang w:eastAsia="ru-RU"/>
              </w:rPr>
              <w:t>18. Өтүнмө түздөн-түз Кыргызпатентке берилет же почта аркылуу жөнөтүлөт.</w:t>
            </w:r>
          </w:p>
          <w:p w:rsidR="0090056A" w:rsidRPr="007D05B4" w:rsidRDefault="0090056A" w:rsidP="0090056A">
            <w:pPr>
              <w:pStyle w:val="tkTekst"/>
              <w:spacing w:after="0" w:line="240" w:lineRule="auto"/>
              <w:rPr>
                <w:rFonts w:ascii="Times New Roman" w:hAnsi="Times New Roman" w:cs="Times New Roman"/>
                <w:b/>
                <w:sz w:val="22"/>
                <w:szCs w:val="22"/>
              </w:rPr>
            </w:pP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22. Чектеш укуктар объектисин каттоого арыз ушул Эрежелерге карата </w:t>
            </w:r>
            <w:hyperlink r:id="rId31" w:anchor="pr2" w:history="1">
              <w:r w:rsidRPr="007D05B4">
                <w:rPr>
                  <w:rStyle w:val="a5"/>
                  <w:rFonts w:ascii="Times New Roman" w:hAnsi="Times New Roman" w:cs="Times New Roman"/>
                  <w:sz w:val="22"/>
                  <w:szCs w:val="22"/>
                </w:rPr>
                <w:t>2-тиркемеде</w:t>
              </w:r>
            </w:hyperlink>
            <w:r w:rsidRPr="007D05B4">
              <w:rPr>
                <w:rFonts w:ascii="Times New Roman" w:hAnsi="Times New Roman" w:cs="Times New Roman"/>
                <w:sz w:val="22"/>
                <w:szCs w:val="22"/>
              </w:rPr>
              <w:t xml:space="preserve"> келтирилген форма боюнча берилүүгө жана чектеш укуктар объектисин каттоого тиешелүү бардык зарыл болгон маалыматтарды камтууга тийиш.</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Эгерде арыздын ылайыктуу графаларында кандайдыр бир маалыматтарды жайгаштырууга мүмкүн эмес болсо, аларды "кошумча барактагы тиркемени караңыз" деп арыздын ылайыктуу графасында көрсөтүү менен, ошол эле формада кошумча баракта келтиришет.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"Арыз" деген сөздүн үстүндө жайгаштырылган арыздын графалары Кыргызпатентке келип түшкөндөн кийин реквизиттерди киргизүү үчүн арналат жана өтүнмө ээси тарабынан толтурулбайт.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"Чектеш укуктар объектисинин аталышы" графасында чектеш </w:t>
            </w:r>
            <w:r w:rsidRPr="007D05B4">
              <w:rPr>
                <w:rFonts w:ascii="Times New Roman" w:hAnsi="Times New Roman" w:cs="Times New Roman"/>
                <w:sz w:val="22"/>
                <w:szCs w:val="22"/>
              </w:rPr>
              <w:lastRenderedPageBreak/>
              <w:t>укуктар объектисинин толук жана так аталышы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"Чектеш укуктар субъектиси(лери)" графасы аткаруучулар, фонограмма чыгаруучулар, эфирдик жана кабелдик берүүлөр уюму тарабынан толтурулат.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Графада мамлекеттик же расмий тилдерде чектеш укуктардын субъектилери жөнүндө маалыматтар келтирилет: жеке жактын аты-жөнү, айтмакчы фамилиясы атынан мурда көрсөтүлөт, же юридикалык жактын расмий аталышы (уюштуруу документине ылайык), ошондой эле жеке жактын жарандыгын жана юридикалык жактын келип чыккан өлкөсүнүн расмий аталышын дарегин камтуу менен, ылайыгына жараша алардын жашаган, жүргөн жери жөнүндө маалыматтар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"Объектинин аталышы жана автору" графасында төмөндөгүлөр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берилген чектеш укук объектисин түзүүдө колдонулган автордук укук объектисинин толук жана так аталышы;</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атооч жөндөмөсүндө автордун(лордун) аты-жөнү, псевдоними көрсөтүлөт, мында фамилиясы атынан мурда көрсөтүлөт, өлкөнүн расмий аталышын жана дарегин камтуу менен, автордун жарандыгы жана жашаган жери, туулган датасы көрсөтүлөт. Эгерде автор өзүнүн чыгармасын псевдоним астында каттаса, анда жарандыгы жана кат алышуу үчүн дареги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Эгерде авторлор бир нече болсо, көрсөтүлгөн маалыматтар алардын ар бири үчүн келтирилет.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Чет өлкөлүк аттар кыргыз же орус транслитерациясында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"Кат алышуу үчүн дарек" графасында тез почтолук жеткирүүнүн кадимки талаптарына канааттануучу өтүнмө ээлеринин биринин дареги, телефону, телекси жана факс номерлери (эгерде алар бар болсо)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"Жамааттык негизде мүлктүк укуктарды башкаруу уюму" графасында чектеш укук субъектисинин мүлктүк укуктарын практикада жүзөгө ашыруу кыйын болгон учурда, мүлктүк укуктарды башкарууну жүзөгө ашыруучу уюмдун толук расмий аталышы жана жайгашкан жеринин дареги келтирилет.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lastRenderedPageBreak/>
              <w:t>"Мүлктүк укуктардын ээси" графасында төмөндөгүлөр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эгерде мүлктүк укуктардын ээси жеке жак болсо: аты-жөнү, ал тургай эгерде ээси ошол эле автор же чектеш укуктар субъектиси болсо, өлкөнү көрсөтүү менен жашаган жери. Эгерде бул жерде эскертилген ээси(лери) 3-графада көрсөтүлгөн автордон(лордон) же 2-графада көрсөтүлгөн субъектиден айырмаланса, мүлктүк укуктарга ээлик кылууга укугун тастыктоочу документтин түрү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эгерде ээси юридикалык жак болсо, юридикалык жактын толук расмий аталышы жана жайгашкан жери, ошондой эле мүлктүк укуктарга ээлик кылуу укугун тастыктоочу документтин түрү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"Биринчи элге жарыяланган датасы жана жери" графасында биринчи элге жарыяланган толук датасы (күнү, айы, жылы) жана өлкөсү (өлкөлөрү)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"Депонирленүүчү материалдар" графасында "X" белгисин коюу менен, тиркелген чектеш укук объектисинин (үн- же видеожазуу) формасы белгиленет.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"Арызга тиркелүүчү документтер" графасы ылайыктуу клеткаларда "X" белгисин коюу менен толтурулат.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Андан кийинки графада чектеш укук субъектисинин(леринин) аты-жөнү көрсөтүлөт, катталуучу объектини түзүүдө башка адамдардын автордук жана чектеш укуктары бузулбагандыгы жөнүндө анын кепилдиги келтирилет, арызда көрсөтүлгөн маалыматтар ишенимдүү болуп эсептеле тургандыгы жана депонирлене турган материалга ылайыктуулугу тастыкталат. Кепилдиктер аларга кол коюлган датаны коюу менен кол коюу аркылуу бекемделет.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Арыздын акыркы "Өтүнмө ээси" деген графасы чектеш укуктардын субъектиси же кол коюлган датаны көрсөтүү аркылуу, ушул Эрежелердин 20-пунктуна ылайык дайындалган өкүл тарабынан толтурулат. Кол коюу жана дата бардык учурларда милдеттүү түрдө болот. Кол тамга кол койгон адамдын аты-жөнүн көрсөтүү менен чечмеленүүгө тийиш.</w:t>
            </w: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7D05B4" w:rsidRDefault="0090056A" w:rsidP="0090056A">
            <w:pPr>
              <w:pStyle w:val="tkTekst"/>
              <w:spacing w:after="0" w:line="240" w:lineRule="auto"/>
              <w:rPr>
                <w:rFonts w:ascii="Times New Roman" w:hAnsi="Times New Roman" w:cs="Times New Roman"/>
                <w:sz w:val="22"/>
                <w:szCs w:val="22"/>
              </w:rPr>
            </w:pP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Эки же андан көп өтүнмө ээлеринен каттоого өтүнмө берилгенде </w:t>
            </w:r>
            <w:r w:rsidRPr="007D05B4">
              <w:rPr>
                <w:rFonts w:ascii="Times New Roman" w:eastAsia="Times New Roman" w:hAnsi="Times New Roman" w:cs="Times New Roman"/>
                <w:lang w:eastAsia="ru-RU"/>
              </w:rPr>
              <w:lastRenderedPageBreak/>
              <w:t>арыздын бланкасына алардын ар бири тарабынан кол коюлат, ал эми кат алышуу болсо, буга өтүнмө ээси тарабынан ыйгарым укук берилген бир эле адам менен, арыздын ылайыктуу графасында көрсөтүлгөн дарек боюнча жүргүзүлөт.</w:t>
            </w: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7D05B4" w:rsidRDefault="0090056A" w:rsidP="0090056A">
            <w:pPr>
              <w:pStyle w:val="tkTekst"/>
              <w:spacing w:after="0" w:line="240" w:lineRule="auto"/>
              <w:rPr>
                <w:rFonts w:ascii="Times New Roman" w:hAnsi="Times New Roman" w:cs="Times New Roman"/>
                <w:sz w:val="22"/>
                <w:szCs w:val="22"/>
              </w:rPr>
            </w:pP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Юридикалык жактын атынан арызга уюмдун жетекчиси кол коет, кол тамга мөөр менен бекемделет.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 анын ким экендигин тастыктоочу документти жанына ала жүрүүгө тийиш.</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24. Кыргызпатентке келип түшкөн өтүнмөнүн материалдарына кириш номери берилет жана алардын келип түшкөн датасы белгиленет.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Кыргызпатент өтүнмөнү карап чыгууга, ал ушул Эрежелердин 6-пунктунда саналып өткөн документтердин толук топтомун камтыган учурда гана кабыл алат.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ээсине же анын өкүлүнө кириш номерин, өтүнмөнүн келип түшкөн датасын жана кабыл алынган материалдардын тизмесин көрсөтүү менен, өтүнмөнүн материалдарын кабыл алуу жөнүндө маалымкат берилет.</w:t>
            </w:r>
          </w:p>
          <w:p w:rsidR="0090056A" w:rsidRPr="007D05B4" w:rsidRDefault="0090056A" w:rsidP="0090056A">
            <w:pPr>
              <w:pStyle w:val="tkTekst"/>
              <w:spacing w:after="0" w:line="240" w:lineRule="auto"/>
              <w:jc w:val="right"/>
              <w:rPr>
                <w:rFonts w:ascii="Times New Roman" w:hAnsi="Times New Roman" w:cs="Times New Roman"/>
                <w:sz w:val="22"/>
                <w:szCs w:val="22"/>
              </w:rPr>
            </w:pPr>
          </w:p>
          <w:p w:rsidR="0090056A" w:rsidRPr="007D05B4" w:rsidRDefault="0090056A" w:rsidP="0090056A">
            <w:pPr>
              <w:pStyle w:val="tkTekst"/>
              <w:spacing w:after="0" w:line="240" w:lineRule="auto"/>
              <w:jc w:val="right"/>
              <w:rPr>
                <w:rFonts w:ascii="Times New Roman" w:hAnsi="Times New Roman" w:cs="Times New Roman"/>
                <w:sz w:val="22"/>
                <w:szCs w:val="22"/>
              </w:rPr>
            </w:pPr>
          </w:p>
          <w:p w:rsidR="0090056A" w:rsidRPr="007D05B4" w:rsidRDefault="0090056A" w:rsidP="0090056A">
            <w:pPr>
              <w:pStyle w:val="tkTekst"/>
              <w:spacing w:after="0" w:line="240" w:lineRule="auto"/>
              <w:jc w:val="right"/>
              <w:rPr>
                <w:rFonts w:ascii="Times New Roman" w:hAnsi="Times New Roman" w:cs="Times New Roman"/>
                <w:sz w:val="22"/>
                <w:szCs w:val="22"/>
              </w:rPr>
            </w:pPr>
          </w:p>
          <w:p w:rsidR="0090056A" w:rsidRPr="007D05B4" w:rsidRDefault="0090056A" w:rsidP="0090056A">
            <w:pPr>
              <w:pStyle w:val="tkTekst"/>
              <w:spacing w:after="0" w:line="240" w:lineRule="auto"/>
              <w:jc w:val="right"/>
              <w:rPr>
                <w:rFonts w:ascii="Times New Roman" w:hAnsi="Times New Roman" w:cs="Times New Roman"/>
                <w:sz w:val="22"/>
                <w:szCs w:val="22"/>
                <w:lang w:val="ky-KG"/>
              </w:rPr>
            </w:pPr>
            <w:r w:rsidRPr="007D05B4">
              <w:rPr>
                <w:rFonts w:ascii="Times New Roman" w:hAnsi="Times New Roman" w:cs="Times New Roman"/>
                <w:sz w:val="22"/>
                <w:szCs w:val="22"/>
              </w:rPr>
              <w:t>1</w:t>
            </w:r>
            <w:r w:rsidR="00BC00BD" w:rsidRPr="007D05B4">
              <w:rPr>
                <w:rFonts w:ascii="Times New Roman" w:hAnsi="Times New Roman" w:cs="Times New Roman"/>
                <w:sz w:val="22"/>
                <w:szCs w:val="22"/>
                <w:lang w:val="ky-KG"/>
              </w:rPr>
              <w:t>-тиркеме</w:t>
            </w:r>
          </w:p>
          <w:p w:rsidR="0090056A" w:rsidRPr="007D05B4" w:rsidRDefault="0090056A" w:rsidP="0090056A">
            <w:pPr>
              <w:pStyle w:val="tkTekst"/>
              <w:spacing w:after="0" w:line="240" w:lineRule="auto"/>
              <w:jc w:val="right"/>
              <w:rPr>
                <w:rFonts w:ascii="Times New Roman" w:hAnsi="Times New Roman" w:cs="Times New Roman"/>
                <w:sz w:val="22"/>
                <w:szCs w:val="22"/>
              </w:rPr>
            </w:pPr>
          </w:p>
          <w:p w:rsidR="00A64372" w:rsidRPr="007D05B4" w:rsidRDefault="00A64372" w:rsidP="00A64372">
            <w:pPr>
              <w:spacing w:after="60"/>
              <w:ind w:firstLine="567"/>
              <w:jc w:val="center"/>
              <w:rPr>
                <w:rFonts w:ascii="Times New Roman" w:eastAsia="Times New Roman" w:hAnsi="Times New Roman" w:cs="Times New Roman"/>
                <w:b/>
                <w:lang w:eastAsia="ru-RU"/>
              </w:rPr>
            </w:pPr>
            <w:r w:rsidRPr="007D05B4">
              <w:rPr>
                <w:rFonts w:ascii="Times New Roman" w:eastAsia="Times New Roman" w:hAnsi="Times New Roman" w:cs="Times New Roman"/>
                <w:b/>
                <w:lang w:eastAsia="ru-RU"/>
              </w:rPr>
              <w:t>Интеллектуалдык менчик жаатындагы ыйгарым укуктуу мамлекеттик орган (Кыргызпатент)</w:t>
            </w:r>
          </w:p>
          <w:p w:rsidR="0090056A" w:rsidRPr="007D05B4" w:rsidRDefault="00A64372" w:rsidP="0090056A">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Арыз берилген дата</w:t>
            </w:r>
          </w:p>
          <w:p w:rsidR="0090056A" w:rsidRPr="007D05B4" w:rsidRDefault="00A64372" w:rsidP="0090056A">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Кириш</w:t>
            </w:r>
            <w:r w:rsidR="0090056A" w:rsidRPr="007D05B4">
              <w:rPr>
                <w:rFonts w:ascii="Times New Roman" w:hAnsi="Times New Roman" w:cs="Times New Roman"/>
                <w:sz w:val="22"/>
                <w:szCs w:val="22"/>
              </w:rPr>
              <w:t xml:space="preserve"> N </w:t>
            </w:r>
            <w:r w:rsidRPr="007D05B4">
              <w:rPr>
                <w:rFonts w:ascii="Times New Roman" w:hAnsi="Times New Roman" w:cs="Times New Roman"/>
                <w:sz w:val="22"/>
                <w:szCs w:val="22"/>
                <w:lang w:val="ky-KG"/>
              </w:rPr>
              <w:t>Каттоо д</w:t>
            </w:r>
            <w:r w:rsidR="0090056A" w:rsidRPr="007D05B4">
              <w:rPr>
                <w:rFonts w:ascii="Times New Roman" w:hAnsi="Times New Roman" w:cs="Times New Roman"/>
                <w:sz w:val="22"/>
                <w:szCs w:val="22"/>
              </w:rPr>
              <w:t>ата</w:t>
            </w:r>
            <w:r w:rsidRPr="007D05B4">
              <w:rPr>
                <w:rFonts w:ascii="Times New Roman" w:hAnsi="Times New Roman" w:cs="Times New Roman"/>
                <w:sz w:val="22"/>
                <w:szCs w:val="22"/>
                <w:lang w:val="ky-KG"/>
              </w:rPr>
              <w:t>сы</w:t>
            </w:r>
          </w:p>
          <w:p w:rsidR="00A64372" w:rsidRPr="007D05B4" w:rsidRDefault="00A64372" w:rsidP="00A64372">
            <w:pPr>
              <w:spacing w:before="400" w:after="400"/>
              <w:ind w:left="1134" w:right="1134"/>
              <w:jc w:val="center"/>
              <w:rPr>
                <w:rFonts w:ascii="Times New Roman" w:eastAsia="Times New Roman" w:hAnsi="Times New Roman" w:cs="Times New Roman"/>
                <w:b/>
                <w:bCs/>
                <w:lang w:val="ky-KG" w:eastAsia="ru-RU"/>
              </w:rPr>
            </w:pPr>
            <w:r w:rsidRPr="007D05B4">
              <w:rPr>
                <w:rFonts w:ascii="Times New Roman" w:eastAsia="Times New Roman" w:hAnsi="Times New Roman" w:cs="Times New Roman"/>
                <w:b/>
                <w:bCs/>
                <w:lang w:val="ky-KG" w:eastAsia="ru-RU"/>
              </w:rPr>
              <w:t>Автордук укук объектисин каттоого</w:t>
            </w:r>
            <w:r w:rsidRPr="007D05B4">
              <w:rPr>
                <w:rFonts w:ascii="Times New Roman" w:eastAsia="Times New Roman" w:hAnsi="Times New Roman" w:cs="Times New Roman"/>
                <w:b/>
                <w:bCs/>
                <w:lang w:val="ky-KG" w:eastAsia="ru-RU"/>
              </w:rPr>
              <w:br/>
              <w:t>АРЫЗ</w:t>
            </w:r>
          </w:p>
          <w:p w:rsidR="00A64372" w:rsidRPr="007D05B4" w:rsidRDefault="00A64372" w:rsidP="00A64372">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Төмөндө саналып өткөн документтерди берүү менен, чыгарманы каттоону жүргүзүүнү суранам.</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1. </w:t>
            </w:r>
            <w:r w:rsidR="00A64372" w:rsidRPr="007D05B4">
              <w:rPr>
                <w:rFonts w:ascii="Times New Roman" w:hAnsi="Times New Roman" w:cs="Times New Roman"/>
                <w:sz w:val="22"/>
                <w:szCs w:val="22"/>
              </w:rPr>
              <w:t>Чыгарманын аталышы</w:t>
            </w:r>
            <w:r w:rsidRPr="007D05B4">
              <w:rPr>
                <w:rFonts w:ascii="Times New Roman" w:hAnsi="Times New Roman" w:cs="Times New Roman"/>
                <w:sz w:val="22"/>
                <w:szCs w:val="22"/>
              </w:rPr>
              <w:t xml:space="preserve">: </w:t>
            </w:r>
            <w:r w:rsidRPr="007D05B4">
              <w:rPr>
                <w:rFonts w:ascii="Times New Roman" w:hAnsi="Times New Roman" w:cs="Times New Roman"/>
                <w:sz w:val="22"/>
                <w:szCs w:val="22"/>
              </w:rPr>
              <w:lastRenderedPageBreak/>
              <w:t xml:space="preserve">________________________________________ </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_________________________________________________________________</w:t>
            </w:r>
          </w:p>
          <w:p w:rsidR="0090056A" w:rsidRPr="007D05B4" w:rsidRDefault="00A64372"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Мурунку </w:t>
            </w:r>
            <w:r w:rsidRPr="007D05B4">
              <w:rPr>
                <w:rFonts w:ascii="Times New Roman" w:hAnsi="Times New Roman" w:cs="Times New Roman"/>
                <w:sz w:val="22"/>
                <w:szCs w:val="22"/>
                <w:lang w:val="ky-KG"/>
              </w:rPr>
              <w:t xml:space="preserve">же </w:t>
            </w:r>
            <w:r w:rsidRPr="007D05B4">
              <w:rPr>
                <w:rFonts w:ascii="Times New Roman" w:hAnsi="Times New Roman" w:cs="Times New Roman"/>
                <w:sz w:val="22"/>
                <w:szCs w:val="22"/>
              </w:rPr>
              <w:t>альтернативдик аталышы</w:t>
            </w:r>
            <w:r w:rsidR="0090056A" w:rsidRPr="007D05B4">
              <w:rPr>
                <w:rFonts w:ascii="Times New Roman" w:hAnsi="Times New Roman" w:cs="Times New Roman"/>
                <w:sz w:val="22"/>
                <w:szCs w:val="22"/>
              </w:rPr>
              <w:t>: __________________________</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__________________________________________________________________</w:t>
            </w:r>
          </w:p>
          <w:p w:rsidR="0090056A" w:rsidRPr="007D05B4" w:rsidRDefault="00A64372"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lang w:val="ky-KG"/>
              </w:rPr>
              <w:t>Курамдык чыгарма</w:t>
            </w:r>
            <w:r w:rsidR="0090056A" w:rsidRPr="007D05B4">
              <w:rPr>
                <w:rFonts w:ascii="Times New Roman" w:hAnsi="Times New Roman" w:cs="Times New Roman"/>
                <w:sz w:val="22"/>
                <w:szCs w:val="22"/>
              </w:rPr>
              <w:t xml:space="preserve">: __________________________________________ </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__________________________________________________________________</w:t>
            </w:r>
          </w:p>
          <w:p w:rsidR="00A64372" w:rsidRPr="007D05B4" w:rsidRDefault="00A64372" w:rsidP="00A64372">
            <w:pPr>
              <w:pStyle w:val="tkTekst"/>
              <w:rPr>
                <w:rFonts w:ascii="Times New Roman" w:hAnsi="Times New Roman" w:cs="Times New Roman"/>
                <w:sz w:val="22"/>
                <w:szCs w:val="22"/>
              </w:rPr>
            </w:pPr>
            <w:r w:rsidRPr="007D05B4">
              <w:rPr>
                <w:rFonts w:ascii="Times New Roman" w:hAnsi="Times New Roman" w:cs="Times New Roman"/>
                <w:sz w:val="22"/>
                <w:szCs w:val="22"/>
              </w:rPr>
              <w:t>Туунду чыгарма (чыгармага автордун кошкон салымынын көлөмү):</w:t>
            </w:r>
          </w:p>
          <w:p w:rsidR="0090056A" w:rsidRPr="007D05B4" w:rsidRDefault="00A64372" w:rsidP="00A64372">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 </w:t>
            </w:r>
            <w:r w:rsidR="0090056A" w:rsidRPr="007D05B4">
              <w:rPr>
                <w:rFonts w:ascii="Times New Roman" w:hAnsi="Times New Roman" w:cs="Times New Roman"/>
                <w:sz w:val="22"/>
                <w:szCs w:val="22"/>
              </w:rPr>
              <w:t xml:space="preserve">___ </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__________________________________________________________________</w:t>
            </w:r>
          </w:p>
          <w:p w:rsidR="00A64372" w:rsidRPr="007D05B4" w:rsidRDefault="00A64372" w:rsidP="00A64372">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2. Автор(лор) (псевдоним, туулган датасы, автордун жарандыгы жана туруктуу жашаган жери) </w:t>
            </w:r>
          </w:p>
          <w:p w:rsidR="0090056A" w:rsidRPr="007D05B4" w:rsidRDefault="00A64372" w:rsidP="00A64372">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 </w:t>
            </w:r>
            <w:r w:rsidR="0090056A" w:rsidRPr="007D05B4">
              <w:rPr>
                <w:rFonts w:ascii="Times New Roman" w:hAnsi="Times New Roman" w:cs="Times New Roman"/>
                <w:sz w:val="22"/>
                <w:szCs w:val="22"/>
              </w:rPr>
              <w:t xml:space="preserve">________________________________________________ </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w:t>
            </w:r>
          </w:p>
          <w:p w:rsidR="00A80FDB"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3. </w:t>
            </w:r>
            <w:r w:rsidR="00A64372" w:rsidRPr="007D05B4">
              <w:rPr>
                <w:rFonts w:ascii="Times New Roman" w:hAnsi="Times New Roman" w:cs="Times New Roman"/>
                <w:sz w:val="22"/>
                <w:szCs w:val="22"/>
              </w:rPr>
              <w:t>Кат алышуу үчүн дарек</w:t>
            </w:r>
            <w:r w:rsidRPr="007D05B4">
              <w:rPr>
                <w:rFonts w:ascii="Times New Roman" w:hAnsi="Times New Roman" w:cs="Times New Roman"/>
                <w:sz w:val="22"/>
                <w:szCs w:val="22"/>
              </w:rPr>
              <w:t xml:space="preserve">: </w:t>
            </w: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7D05B4" w:rsidRDefault="0090056A" w:rsidP="0090056A">
            <w:pPr>
              <w:pStyle w:val="tkTekst"/>
              <w:spacing w:after="0" w:line="240" w:lineRule="auto"/>
              <w:jc w:val="right"/>
              <w:rPr>
                <w:rFonts w:ascii="Times New Roman" w:hAnsi="Times New Roman" w:cs="Times New Roman"/>
                <w:sz w:val="22"/>
                <w:szCs w:val="22"/>
                <w:lang w:val="ky-KG"/>
              </w:rPr>
            </w:pPr>
            <w:r w:rsidRPr="007D05B4">
              <w:rPr>
                <w:rFonts w:ascii="Times New Roman" w:hAnsi="Times New Roman" w:cs="Times New Roman"/>
                <w:sz w:val="22"/>
                <w:szCs w:val="22"/>
              </w:rPr>
              <w:t>2</w:t>
            </w:r>
            <w:r w:rsidR="00A64372" w:rsidRPr="007D05B4">
              <w:rPr>
                <w:rFonts w:ascii="Times New Roman" w:hAnsi="Times New Roman" w:cs="Times New Roman"/>
                <w:sz w:val="22"/>
                <w:szCs w:val="22"/>
                <w:lang w:val="ky-KG"/>
              </w:rPr>
              <w:t>-тиркеме</w:t>
            </w:r>
          </w:p>
          <w:p w:rsidR="0090056A" w:rsidRPr="007D05B4" w:rsidRDefault="0090056A" w:rsidP="0090056A">
            <w:pPr>
              <w:pStyle w:val="tkTekst"/>
              <w:spacing w:after="0" w:line="240" w:lineRule="auto"/>
              <w:jc w:val="right"/>
              <w:rPr>
                <w:rFonts w:ascii="Times New Roman" w:hAnsi="Times New Roman" w:cs="Times New Roman"/>
                <w:sz w:val="22"/>
                <w:szCs w:val="22"/>
              </w:rPr>
            </w:pPr>
          </w:p>
          <w:p w:rsidR="000972F8" w:rsidRPr="007D05B4" w:rsidRDefault="000972F8" w:rsidP="000972F8">
            <w:pPr>
              <w:spacing w:after="60"/>
              <w:ind w:firstLine="567"/>
              <w:jc w:val="center"/>
              <w:rPr>
                <w:rFonts w:ascii="Times New Roman" w:eastAsia="Times New Roman" w:hAnsi="Times New Roman" w:cs="Times New Roman"/>
                <w:b/>
                <w:lang w:eastAsia="ru-RU"/>
              </w:rPr>
            </w:pPr>
            <w:r w:rsidRPr="007D05B4">
              <w:rPr>
                <w:rFonts w:ascii="Times New Roman" w:eastAsia="Times New Roman" w:hAnsi="Times New Roman" w:cs="Times New Roman"/>
                <w:b/>
                <w:lang w:eastAsia="ru-RU"/>
              </w:rPr>
              <w:t>Интеллектуалдык менчик жаатындагы ыйгарым укуктуу мамлекеттик орган (Кыргызпатент)</w:t>
            </w:r>
          </w:p>
          <w:p w:rsidR="000972F8" w:rsidRPr="007D05B4" w:rsidRDefault="000972F8" w:rsidP="000972F8">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Арыз берилген дата</w:t>
            </w:r>
          </w:p>
          <w:p w:rsidR="000972F8" w:rsidRPr="007D05B4" w:rsidRDefault="000972F8" w:rsidP="000972F8">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Кириш</w:t>
            </w:r>
            <w:r w:rsidRPr="007D05B4">
              <w:rPr>
                <w:rFonts w:ascii="Times New Roman" w:hAnsi="Times New Roman" w:cs="Times New Roman"/>
                <w:sz w:val="22"/>
                <w:szCs w:val="22"/>
              </w:rPr>
              <w:t xml:space="preserve"> N </w:t>
            </w:r>
            <w:r w:rsidRPr="007D05B4">
              <w:rPr>
                <w:rFonts w:ascii="Times New Roman" w:hAnsi="Times New Roman" w:cs="Times New Roman"/>
                <w:sz w:val="22"/>
                <w:szCs w:val="22"/>
                <w:lang w:val="ky-KG"/>
              </w:rPr>
              <w:t>Каттоо д</w:t>
            </w:r>
            <w:r w:rsidRPr="007D05B4">
              <w:rPr>
                <w:rFonts w:ascii="Times New Roman" w:hAnsi="Times New Roman" w:cs="Times New Roman"/>
                <w:sz w:val="22"/>
                <w:szCs w:val="22"/>
              </w:rPr>
              <w:t>ата</w:t>
            </w:r>
            <w:r w:rsidRPr="007D05B4">
              <w:rPr>
                <w:rFonts w:ascii="Times New Roman" w:hAnsi="Times New Roman" w:cs="Times New Roman"/>
                <w:sz w:val="22"/>
                <w:szCs w:val="22"/>
                <w:lang w:val="ky-KG"/>
              </w:rPr>
              <w:t>сы</w:t>
            </w:r>
          </w:p>
          <w:p w:rsidR="000972F8" w:rsidRPr="007D05B4" w:rsidRDefault="000972F8" w:rsidP="000972F8">
            <w:pPr>
              <w:spacing w:before="400" w:after="400"/>
              <w:ind w:left="1134" w:right="1134"/>
              <w:jc w:val="center"/>
              <w:rPr>
                <w:rFonts w:ascii="Times New Roman" w:eastAsia="Times New Roman" w:hAnsi="Times New Roman" w:cs="Times New Roman"/>
                <w:b/>
                <w:bCs/>
                <w:lang w:val="ky-KG" w:eastAsia="ru-RU"/>
              </w:rPr>
            </w:pPr>
            <w:r w:rsidRPr="007D05B4">
              <w:rPr>
                <w:rFonts w:ascii="Times New Roman" w:eastAsia="Times New Roman" w:hAnsi="Times New Roman" w:cs="Times New Roman"/>
                <w:b/>
                <w:bCs/>
                <w:lang w:val="ky-KG" w:eastAsia="ru-RU"/>
              </w:rPr>
              <w:t>Чектеш укуктар объектисин каттоого</w:t>
            </w:r>
            <w:r w:rsidRPr="007D05B4">
              <w:rPr>
                <w:rFonts w:ascii="Times New Roman" w:eastAsia="Times New Roman" w:hAnsi="Times New Roman" w:cs="Times New Roman"/>
                <w:b/>
                <w:bCs/>
                <w:lang w:val="ky-KG" w:eastAsia="ru-RU"/>
              </w:rPr>
              <w:br/>
              <w:t>АРЫЗ</w:t>
            </w:r>
          </w:p>
          <w:p w:rsidR="00561394" w:rsidRPr="007D05B4" w:rsidRDefault="00561394" w:rsidP="00561394">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Төмөндө саналып өткөн документтерди көрсөтүү менен, чыгармаларды каттоону жүргүзүүнү суранам.</w:t>
            </w:r>
          </w:p>
          <w:p w:rsidR="0090056A" w:rsidRPr="007D05B4" w:rsidRDefault="00561394" w:rsidP="0090056A">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 xml:space="preserve">1. Чектеш укуктар объектисинин аталышы </w:t>
            </w:r>
            <w:r w:rsidR="0090056A" w:rsidRPr="007D05B4">
              <w:rPr>
                <w:rFonts w:ascii="Times New Roman" w:hAnsi="Times New Roman" w:cs="Times New Roman"/>
                <w:sz w:val="22"/>
                <w:szCs w:val="22"/>
                <w:lang w:val="ky-KG"/>
              </w:rPr>
              <w:t>_________________________________</w:t>
            </w:r>
          </w:p>
          <w:p w:rsidR="0090056A" w:rsidRPr="007D05B4" w:rsidRDefault="0090056A" w:rsidP="0090056A">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 xml:space="preserve">2. </w:t>
            </w:r>
            <w:r w:rsidR="00561394" w:rsidRPr="007D05B4">
              <w:rPr>
                <w:rFonts w:ascii="Times New Roman" w:hAnsi="Times New Roman" w:cs="Times New Roman"/>
                <w:sz w:val="22"/>
                <w:szCs w:val="22"/>
                <w:lang w:val="ky-KG"/>
              </w:rPr>
              <w:t xml:space="preserve">Чектеш укуктар субъектиси(лери) (жеке жактын жарандыгы жана туруктуу жашаган жери, юридикалык жактын келип чыккан өлкөсүнүн аталышы жана жайгашкан жери) </w:t>
            </w:r>
            <w:r w:rsidRPr="007D05B4">
              <w:rPr>
                <w:rFonts w:ascii="Times New Roman" w:hAnsi="Times New Roman" w:cs="Times New Roman"/>
                <w:sz w:val="22"/>
                <w:szCs w:val="22"/>
                <w:lang w:val="ky-KG"/>
              </w:rPr>
              <w:t xml:space="preserve"> ___________</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lastRenderedPageBreak/>
              <w:t xml:space="preserve">3. </w:t>
            </w:r>
            <w:r w:rsidR="00561394" w:rsidRPr="007D05B4">
              <w:rPr>
                <w:rFonts w:ascii="Times New Roman" w:hAnsi="Times New Roman" w:cs="Times New Roman"/>
                <w:sz w:val="22"/>
                <w:szCs w:val="22"/>
              </w:rPr>
              <w:t xml:space="preserve">Объектинин аталышы жана автору </w:t>
            </w:r>
            <w:r w:rsidRPr="007D05B4">
              <w:rPr>
                <w:rFonts w:ascii="Times New Roman" w:hAnsi="Times New Roman" w:cs="Times New Roman"/>
                <w:sz w:val="22"/>
                <w:szCs w:val="22"/>
              </w:rPr>
              <w:t>______________________________________</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w:t>
            </w:r>
          </w:p>
          <w:p w:rsidR="0090056A" w:rsidRPr="007D05B4" w:rsidRDefault="00561394"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Автору(лору) (псевдоним, туулган датасы, автордун жарандыгы туруктуу жашаган жери)</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w:t>
            </w:r>
          </w:p>
          <w:p w:rsidR="0090056A" w:rsidRPr="007D05B4" w:rsidRDefault="0090056A" w:rsidP="0090056A">
            <w:pPr>
              <w:pStyle w:val="tkTekst"/>
              <w:spacing w:after="0" w:line="240" w:lineRule="auto"/>
              <w:rPr>
                <w:rFonts w:ascii="Times New Roman" w:hAnsi="Times New Roman" w:cs="Times New Roman"/>
                <w:bCs/>
                <w:sz w:val="22"/>
                <w:szCs w:val="22"/>
              </w:rPr>
            </w:pPr>
            <w:r w:rsidRPr="007D05B4">
              <w:rPr>
                <w:rFonts w:ascii="Times New Roman" w:hAnsi="Times New Roman" w:cs="Times New Roman"/>
                <w:sz w:val="22"/>
                <w:szCs w:val="22"/>
              </w:rPr>
              <w:t xml:space="preserve">4. </w:t>
            </w:r>
            <w:r w:rsidR="00561394" w:rsidRPr="007D05B4">
              <w:rPr>
                <w:rFonts w:ascii="Times New Roman" w:hAnsi="Times New Roman" w:cs="Times New Roman"/>
                <w:sz w:val="22"/>
                <w:szCs w:val="22"/>
              </w:rPr>
              <w:t>Кат алышуу үчүн дарек</w:t>
            </w:r>
          </w:p>
        </w:tc>
        <w:tc>
          <w:tcPr>
            <w:tcW w:w="7393" w:type="dxa"/>
          </w:tcPr>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lastRenderedPageBreak/>
              <w:t xml:space="preserve">5. </w:t>
            </w:r>
            <w:r w:rsidR="00FF0351" w:rsidRPr="00E33AF5">
              <w:rPr>
                <w:rFonts w:ascii="Times New Roman" w:eastAsiaTheme="minorHAnsi" w:hAnsi="Times New Roman" w:cs="Times New Roman"/>
                <w:b/>
                <w:sz w:val="22"/>
                <w:szCs w:val="22"/>
                <w:lang w:val="ky-KG" w:eastAsia="en-US"/>
              </w:rPr>
              <w:t>Өтүнмө Кыргызпатентке жеке кайрылууда, почта байланыш уюму же өтүнмөлөрдү электрондук түрдө берүүнүн системасы аркылуу берилет.</w:t>
            </w:r>
          </w:p>
          <w:p w:rsidR="007D05B4" w:rsidRPr="007D05B4" w:rsidRDefault="00534612" w:rsidP="007D05B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9. </w:t>
            </w:r>
            <w:r w:rsidR="007D05B4" w:rsidRPr="007D05B4">
              <w:rPr>
                <w:rFonts w:ascii="Times New Roman" w:hAnsi="Times New Roman" w:cs="Times New Roman"/>
                <w:sz w:val="22"/>
                <w:szCs w:val="22"/>
              </w:rPr>
              <w:t xml:space="preserve">Автордук укук объектисин каттоого арыз ушул Эрежелерге карата </w:t>
            </w:r>
            <w:hyperlink r:id="rId32" w:anchor="pr1" w:history="1">
              <w:r w:rsidR="007D05B4" w:rsidRPr="007D05B4">
                <w:rPr>
                  <w:rStyle w:val="a5"/>
                  <w:rFonts w:ascii="Times New Roman" w:hAnsi="Times New Roman" w:cs="Times New Roman"/>
                  <w:sz w:val="22"/>
                  <w:szCs w:val="22"/>
                </w:rPr>
                <w:t>1-тиркемеде</w:t>
              </w:r>
            </w:hyperlink>
            <w:r w:rsidR="007D05B4" w:rsidRPr="007D05B4">
              <w:rPr>
                <w:rFonts w:ascii="Times New Roman" w:hAnsi="Times New Roman" w:cs="Times New Roman"/>
                <w:sz w:val="22"/>
                <w:szCs w:val="22"/>
              </w:rPr>
              <w:t xml:space="preserve"> келтирилген форма боюнча көрсөтүлүүгө жана автордук укук объектисин каттоого тиешелүү бардык зарыл болгон маалыматтарды камтууга тийиш.</w:t>
            </w:r>
          </w:p>
          <w:p w:rsidR="007D05B4" w:rsidRPr="007D05B4" w:rsidRDefault="007D05B4" w:rsidP="007D05B4">
            <w:pPr>
              <w:pStyle w:val="tkTekst"/>
              <w:rPr>
                <w:rFonts w:ascii="Times New Roman" w:hAnsi="Times New Roman" w:cs="Times New Roman"/>
                <w:sz w:val="22"/>
                <w:szCs w:val="22"/>
              </w:rPr>
            </w:pPr>
            <w:r w:rsidRPr="007D05B4">
              <w:rPr>
                <w:rFonts w:ascii="Times New Roman" w:hAnsi="Times New Roman" w:cs="Times New Roman"/>
                <w:sz w:val="22"/>
                <w:szCs w:val="22"/>
              </w:rPr>
              <w:t>Эгерде кандайдыр бир маалыматтарды арыздын ылайыктуу графаларында жайгаштырууга болбосо, аларды ошол эле форма боюнча "кошумча барактагы тиркемени караңыз" деп арыздын ылайыктуу графасында көрсөтүү менен, кошумча баракта келтиришет.</w:t>
            </w:r>
          </w:p>
          <w:p w:rsidR="007D05B4" w:rsidRPr="007D05B4" w:rsidRDefault="007D05B4" w:rsidP="007D05B4">
            <w:pPr>
              <w:pStyle w:val="tkTekst"/>
              <w:rPr>
                <w:rFonts w:ascii="Times New Roman" w:hAnsi="Times New Roman" w:cs="Times New Roman"/>
                <w:sz w:val="22"/>
                <w:szCs w:val="22"/>
              </w:rPr>
            </w:pPr>
            <w:r w:rsidRPr="007D05B4">
              <w:rPr>
                <w:rFonts w:ascii="Times New Roman" w:hAnsi="Times New Roman" w:cs="Times New Roman"/>
                <w:sz w:val="22"/>
                <w:szCs w:val="22"/>
              </w:rPr>
              <w:t>"Арыз" деген сөздүн үстүндө жайгашкан арыздын графалары Кыргызпатентке келип түшкөндөн кийин реквизиттерди киргизүү үчүн арналат жана өтүнмө ээси тарабынан толтурулбайт.</w:t>
            </w:r>
          </w:p>
          <w:p w:rsidR="007D05B4" w:rsidRPr="007D05B4" w:rsidRDefault="007D05B4" w:rsidP="007D05B4">
            <w:pPr>
              <w:pStyle w:val="tkTekst"/>
              <w:rPr>
                <w:rFonts w:ascii="Times New Roman" w:hAnsi="Times New Roman" w:cs="Times New Roman"/>
                <w:sz w:val="22"/>
                <w:szCs w:val="22"/>
              </w:rPr>
            </w:pPr>
            <w:r w:rsidRPr="007D05B4">
              <w:rPr>
                <w:rFonts w:ascii="Times New Roman" w:hAnsi="Times New Roman" w:cs="Times New Roman"/>
                <w:sz w:val="22"/>
                <w:szCs w:val="22"/>
              </w:rPr>
              <w:t>"Аталышы" графасында арызга тиркелген чыгарманын нускасында көрсөтүлгөн аталыш менен дал келүүчү чыгарманын толук жана так аталышы көрсөтүлөт.</w:t>
            </w:r>
          </w:p>
          <w:p w:rsidR="00534612" w:rsidRPr="007D05B4" w:rsidRDefault="007D05B4" w:rsidP="007D05B4">
            <w:pPr>
              <w:pStyle w:val="tkTekst"/>
              <w:rPr>
                <w:rFonts w:ascii="Times New Roman" w:hAnsi="Times New Roman" w:cs="Times New Roman"/>
                <w:sz w:val="22"/>
                <w:szCs w:val="22"/>
              </w:rPr>
            </w:pPr>
            <w:r w:rsidRPr="007D05B4">
              <w:rPr>
                <w:rFonts w:ascii="Times New Roman" w:hAnsi="Times New Roman" w:cs="Times New Roman"/>
                <w:sz w:val="22"/>
                <w:szCs w:val="22"/>
              </w:rPr>
              <w:t>Мурдагы же альтернативдик аталыш төмөндөгүдөй учурда көрсөтүлөт, эгерде каттоо издеген кимдир бирөө ал боюнча карап ала турган же анын астында чыгармага тиешелүү болгон документ жазылышы мүмкүн болгон катталуучу чыгарма үчүн кошумча аталыш бар болсо.</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Эгерде чыгарма курамдык (энциклопедия, антология ж.б.) болсо, бардык курамдык иштердин автору жөнүндө маалыматтар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Эгерде чыгарма туунду, б.а. мурда бар болгон бир же андан көп иштерге негизденген болсо (котормо, иштеп чыгуу, аннотация, реферат, резюме, баяндама, инсценировкалар, аранжировкалар жана ушуга окшогон </w:t>
            </w:r>
            <w:r w:rsidRPr="007D05B4">
              <w:rPr>
                <w:rFonts w:ascii="Times New Roman" w:hAnsi="Times New Roman" w:cs="Times New Roman"/>
                <w:sz w:val="22"/>
                <w:szCs w:val="22"/>
              </w:rPr>
              <w:lastRenderedPageBreak/>
              <w:t>илимдин, адабияттын, искусствонун чыгармалары), чыгармага автордун салымынын көлөмү көрсөтүлөт, б.а. чыгармага автор ачык-айкын кандай салым кошкондугу көрсөтүлөт, мисалы: "Тексттин бардыгы", "Бүтүндөй тексттин тең автору", "10-22-Баптар", "Жаңы текст", "Котормо" ж.б.</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"Автор(лор)" деген графада автордун(лордун) аты-жөнү, псевдоними атооч жөндөмөдө, фамилиясы атынан мурда, туулган датасы, жарандыгы өлкөнүн расмий аталышын жана дарегин камтуу менен, автордун(лордун) туруктуу жашап турган жери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Эгерде авторлор бир нече болсо, көрсөтүлгөн маалыматтар алардын ар бири үчүн келтирилет.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Чет өлкөлүк аттар кыргыз же орус транслитерациясында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Эгерде автор өз чыгармасын псевдоним алдында каттагысы келсе, анда ал фамилиясынын ордуна өзүнүн фамилиясын көрсөтпөстөн өзүнүн псевдонимин көрсөтө алат, же псевдонимин көрсөтүп жана чыныгы атын жана кандай псевдоним экендигин тактоо менен, автордун атын ачып көрсөтө алат. Бул учурда жарандыгы жана кат алышуу үчүн дарек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"Кат алышуу үчүн дарек" графасында тез жеткирүүчү почтонун кадимки талаптарына канааттануучу өтүнмө ээлеринин биринин дареги, аты-жөнү же аталышы жана телефонунун, факсынын (эгерде алар бар болсо) номерлери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"Жамааттык негизде мүлктүк укуктарды башкаруучу уюм" графасында, качан автордун өзү тарабынан мүлктүк укуктарды жүзөгө ашыруу практика жүзүндө кыйындап калган учурда, мүлктүк укуктарды башкарууну жүзөгө ашыруучу уюмдун толук расмий аталышы жана жайгашкан жери келтирилет.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"Мүлктүк укуктун ээси" графасында төмөндөгүлөр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 эгерде мүлктүк укуктун ээси жеке жак болсо: аты-жөнү, өлкөсүн көрсөтүү менен жашаган жеринин дареги, эгерде ал тургай ээси ошол эле автор болсо дагы жарандыгы көрсөтүлөт. Эгерде бул жерде эскертилген ээси(лери) 2-графада көрсөтүлгөн автордон(лордон) айырмаланса, мүлктүк укуктарды ээлөөгө укукту ырастоочу (мураскердик боюнча, келишим боюнча өткөрүп берүү) документ;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lastRenderedPageBreak/>
              <w:t>- эгерде ээси юридикалык жак болсо: толук расмий аталышы жана юридикалык жактын жайгашкан жери, ошондой эле мүлктүк укуктарды ээлөөгө укукту тастыктоочу документ.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"Биринчи элге жарыяланган жери жана датасы" графасында биринчи элге жарыялоонун толук датасы (күнү, айы, жылы), жана биринчи элге жарыялоо өткөрүлгөн өлкө (өлкөлөр)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Эгерде бул чыгарма жамааттык иштин бир бөлүгү катары элге жарыяланган болсо, жамааттык иштин аталышы, теңавторлор, көлөмү, датасы жана басылманын өлкөсү, басылган беттери көрсөтүлөт.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"Депонирленген материалдар" графасында "X" белгисин коюу жолу менен тиркелген автордук укук объектисинин формасы (кол жазма, китеп, чийме, сүрөт ж.б.) белгиленет.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"Арызга тиркелүүчү документтер" графасы ылайыктуу клеткаларда "X" белгисин коюу жолу менен толтурулат.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Андан кийинки графада автордук укук объектисинин авторунун(лорунун) аты-жөнү көрсөтүлөт, берилген чыгарманы жаратууда башка адамдардын автордук укуктары бузулбагандыгы жөнүндө анын (алардын) кепилдиги келтирилет, арызда көрсөтүлгөн маалыматтар далилдүү болуп эсептелээри жана депонирленген материалдарга ылайыктуулугу тастыкталат. Кепилдиктер аларга кол коюлган датаны коюу менен кол коюу аркылуу бекемделет.</w:t>
            </w:r>
          </w:p>
          <w:p w:rsidR="00534612" w:rsidRPr="007D05B4" w:rsidRDefault="00534612" w:rsidP="00534612">
            <w:pPr>
              <w:pStyle w:val="tkTekst"/>
              <w:rPr>
                <w:rFonts w:ascii="Times New Roman" w:hAnsi="Times New Roman" w:cs="Times New Roman"/>
                <w:sz w:val="22"/>
                <w:szCs w:val="22"/>
              </w:rPr>
            </w:pPr>
            <w:r w:rsidRPr="007D05B4">
              <w:rPr>
                <w:rFonts w:ascii="Times New Roman" w:hAnsi="Times New Roman" w:cs="Times New Roman"/>
                <w:sz w:val="22"/>
                <w:szCs w:val="22"/>
              </w:rPr>
              <w:t>Арыздын акыркы "Өтүнмө ээси" деген графасы кол коюлган датаны көрсөтүү менен автор, укук мураскери, жумуш берүүчү же ушул Эрежелердин 4-пунктуна ылайык дайындалган өкүл тарабынан толтурулат. Кол коюу жана дата бардык учурларда милдеттүү. Кол тамга кол койгон адамдын аты-жөнүн көрсөтүү менен чечмеленүүгө тийиш.</w:t>
            </w:r>
          </w:p>
          <w:p w:rsidR="0090056A" w:rsidRPr="00FF0351" w:rsidRDefault="00FF0351" w:rsidP="0090056A">
            <w:pPr>
              <w:pStyle w:val="tkTekst"/>
              <w:spacing w:after="0" w:line="240" w:lineRule="auto"/>
              <w:rPr>
                <w:rFonts w:ascii="Times New Roman" w:hAnsi="Times New Roman" w:cs="Times New Roman"/>
                <w:b/>
                <w:sz w:val="22"/>
                <w:szCs w:val="22"/>
              </w:rPr>
            </w:pPr>
            <w:r w:rsidRPr="00FF0351">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534612" w:rsidRPr="007D05B4" w:rsidRDefault="00534612" w:rsidP="00534612">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Каттоого эки же андан көп өтүнмө ээси өтүнмө бергенде арыздын бланкына алардын ар бири кол коет, ал эми кат алышуу буга өтүнмө ээси тарабынан ыйгарым укук берилген бирөө менен, арыздын ылайыктуу графасында көрсөтүлгөн дарек боюнча жүргүзүлөт.</w:t>
            </w:r>
          </w:p>
          <w:p w:rsidR="0090056A" w:rsidRPr="00FF0351" w:rsidRDefault="00FF0351" w:rsidP="0090056A">
            <w:pPr>
              <w:pStyle w:val="tkTekst"/>
              <w:spacing w:after="0" w:line="240" w:lineRule="auto"/>
              <w:rPr>
                <w:rFonts w:ascii="Times New Roman" w:hAnsi="Times New Roman" w:cs="Times New Roman"/>
                <w:b/>
                <w:sz w:val="22"/>
                <w:szCs w:val="22"/>
              </w:rPr>
            </w:pPr>
            <w:r w:rsidRPr="00FF0351">
              <w:rPr>
                <w:rFonts w:ascii="Times New Roman" w:eastAsiaTheme="minorHAnsi" w:hAnsi="Times New Roman" w:cs="Times New Roman"/>
                <w:b/>
                <w:sz w:val="22"/>
                <w:szCs w:val="22"/>
                <w:lang w:val="ky-KG" w:eastAsia="en-US"/>
              </w:rPr>
              <w:t xml:space="preserve">Өтүнмөлөрдү электрондук түрдө берүүнүн системасы аркылуу </w:t>
            </w:r>
            <w:r w:rsidRPr="00FF0351">
              <w:rPr>
                <w:rFonts w:ascii="Times New Roman" w:eastAsiaTheme="minorHAnsi" w:hAnsi="Times New Roman" w:cs="Times New Roman"/>
                <w:b/>
                <w:sz w:val="22"/>
                <w:szCs w:val="22"/>
                <w:lang w:val="ky-KG" w:eastAsia="en-US"/>
              </w:rPr>
              <w:lastRenderedPageBreak/>
              <w:t>өтүнмө берген учурда, өтүнмөгө өтүнмө ээлеринин бири кол коёт.</w:t>
            </w:r>
          </w:p>
          <w:p w:rsidR="00534612" w:rsidRPr="007D05B4" w:rsidRDefault="00534612" w:rsidP="00534612">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Юридикалык жактын атынан арызга анын кызмат орунун көрсөтүү менен уюмдун жетекчиси кол коет, кол тамга чечмеленет жана мөөр менен бекитилет.</w:t>
            </w:r>
          </w:p>
          <w:p w:rsidR="00534612" w:rsidRPr="007D05B4" w:rsidRDefault="00534612" w:rsidP="00534612">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ээсинин жанында анын ким экендигин тастыктоочу документи болууга тийиш.</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10. Депонирленген материалдарды тариздөө.</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Кыргызпатент тарабынан катталган чыгармаларды бир мааниде идентификациялоону камсыз кылуучу материалдар же алардын көчүрмөлөрү депонирленет.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1) Чыгармаларды каттоо жана каттоо материалдарын депонирлөө үчүн төмөндөгүлөр көрсөтүлөт: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адабий чыгармалар үчүн: жарыяланган нуска (түпнускасы же жарыяланган нусканын титулдук барактарынын көчүрмөлөрү), же кол жазма (толугу менен же биринчи 25 барагы жана эң акыркы 25 барагы), же чыгарманын санариптик версиясы;</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жазуу жүзүндө чагылдырылган драмалык, музыкалык-драмалык, сценарий чыгармалары, ноталык белгилер менен көрсөтүлгөн, кагазда сүрөттөлгөн ноталык белгилер үчүн: жарыяланган нуска же кол жазма (толугу менен же биринчи 25 барагы жана эң акыркы 25 барагы), же чыгарманын санариптик версиясы;</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музыкалык чыгармалар үчүн (тексти жок): ноталык жазуу (толугу менен же биринчи 25 барагы жана акыркы 25 барагы) же үн жазуусу;</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музыкалык чыгармалар үчүн (тексти менен): жарыяланган нуска же кол жазма, ноталык жазуу же үн жазуусу.</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2) Хореографиялык чыгармаларды же пантомималарды каттоо үчүн же каттоо материалдарын депонирлөө үчүн видеожазуунун көчүрмөсү же хореографиялык жазуунун көчүрмөсү көрсөтүлөт.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3) Сүрөт искусствосунун, декоративдик-прикладдык жана сценардык искусство чыгармаларын каттоо үчүн жана каттоо материалдарын депонирлөө үчун түпнускалардын жана чыгармалардын көчүрмөлөрүнүн ордуна 9x12 см өлчөмүндөгү фотосүрөттөрү же алардын слайддары берилет. Фотосүрөттөр жана слайддар өзүнчө конвертке салынышы керек.</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4) Архитектуранын, шаар куруу жана сайрандоо-сейил искусствонун чыгармаларын каттоо үчүн жана каттоо материалдарын депонирлөө үчүн төмөндөгүлөр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объектинин (долбоордун) белгилүү бир аталышынын кыскача тексттик аннотациясы, анын жайгашкан жери (дареги), объектини (долбоорду) түзүүнүн архитектуралык мүнөздөмөлөрү - автору, авторлошу, чыгарманын бөлүгүнүн автору (кайсы экендиги так аныкталат), башка авторлордун же авторлоштордун фамилиялары;</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долбоордун негизги чиймелеринин, өзгөчө генералдык пландын, кабаттардын, фасаддардын, жара кесилиштердин, башка чиймелердин сүрөттөрү, (өзүнүн тандоосу менен), объектини мүнөздөөчү макеттердин фотосүрөттөрү;</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объектинин автордук чечимин мүнөздөөчү фотосүрөттөрдүн топтому (фасаддар, интерьерлер, деталдар).</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Курулуштарда түзүлгөн объектилер үчүн, автордук жөнүндө күбөлөндүрүүчү документтердин көчүрмөлөрү көрсөтүлөт жана бүтүндөй объектиге (долбоорго) автордук жөнүндө маалыматтарды камтууга же автордук жайылтылган объектинин (долбоордун) элементтери аталууга тийиш (интерьер, абат, эмерек, дизайн, ээлик кылуунун элементтери ж.б.).</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Бардык материалдар, анын ичинде тексттик бөлүк А4 же А8 форматтагы альбомдо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5) Үнвизуалдык чыгармаларды каттоо үчүн жана каттоо материалдарын депонирлөө үчүн алардын видеокөчүрмөсү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6) Слайдфильмдерди жана диафильмдерди каттоо үчүн жана каттоо материалдарын депонирлөө үчүн түстүү фотосүрөттөр же слайддар, же кинопленка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7) Географиялык, геологиялык жана башка карталарды, пландарды, эскиздерди жана географияга, топографияга жана башка илимдерге таандык болгон пластикалык чыгармаларды каттоо үчүн жана каттоо материалдарын депонирлөө үчүн ушул материалдардын түстүү сүрөттөлүштөгү көчүрмөлөрү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8) Ушул пункт менен аныкталган документтер жана материалдар бир пакетте (папкада) чогуу берилет.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9) Жогоруда келтирилген тизме толук болуп эсептелинбейт, депонирлөө үчүн өтүнмө ээси башка материалдарды да көрсөтө алат.</w:t>
            </w:r>
          </w:p>
          <w:p w:rsidR="0090056A" w:rsidRPr="00FF0351" w:rsidRDefault="00FF0351" w:rsidP="0090056A">
            <w:pPr>
              <w:pStyle w:val="tkTekst"/>
              <w:spacing w:after="0" w:line="240" w:lineRule="auto"/>
              <w:rPr>
                <w:rFonts w:ascii="Times New Roman" w:hAnsi="Times New Roman" w:cs="Times New Roman"/>
                <w:b/>
                <w:sz w:val="22"/>
                <w:szCs w:val="22"/>
              </w:rPr>
            </w:pPr>
            <w:r w:rsidRPr="00FF0351">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депонирленген материалдар аталган системага толук көлөмдө жүктөлөт.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11. Кыргызпатентке келип түшкөн өтүнмөнүн материалдарына кириш номери берилет жана алардын келип түшкөн датасы белгиленет.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Кыргызпатент өтүнмөнү карап чыгууга, ал ушул Эрежелердин 6-пунктунда саналып өткөн документтердин толук топтомун камтыган учурда гана кабыл алат.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ээсине же анын өкүлүнө кириш номерин, келип түшкөн датасын жана кабыл алынган материалдардын тизмесин көрсөтүү менен өтүнмөнүн материалдарын кабыл алуу жөнүндө маалымкат берилет.</w:t>
            </w:r>
          </w:p>
          <w:p w:rsidR="0090056A" w:rsidRPr="00FF0351" w:rsidRDefault="00FF0351" w:rsidP="0090056A">
            <w:pPr>
              <w:pStyle w:val="tkTekst"/>
              <w:spacing w:after="0" w:line="240" w:lineRule="auto"/>
              <w:rPr>
                <w:rFonts w:ascii="Times New Roman" w:hAnsi="Times New Roman" w:cs="Times New Roman"/>
                <w:b/>
                <w:sz w:val="22"/>
                <w:szCs w:val="22"/>
              </w:rPr>
            </w:pPr>
            <w:r w:rsidRPr="00FF0351">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FF0351" w:rsidRDefault="0090056A" w:rsidP="0090056A">
            <w:pPr>
              <w:pStyle w:val="tkTekst"/>
              <w:spacing w:after="0" w:line="240" w:lineRule="auto"/>
              <w:rPr>
                <w:rFonts w:ascii="Times New Roman" w:hAnsi="Times New Roman" w:cs="Times New Roman"/>
                <w:b/>
                <w:sz w:val="22"/>
                <w:szCs w:val="22"/>
              </w:rPr>
            </w:pPr>
            <w:r w:rsidRPr="007D05B4">
              <w:rPr>
                <w:rFonts w:ascii="Times New Roman" w:hAnsi="Times New Roman" w:cs="Times New Roman"/>
                <w:sz w:val="22"/>
                <w:szCs w:val="22"/>
              </w:rPr>
              <w:t xml:space="preserve">18. </w:t>
            </w:r>
            <w:r w:rsidR="00FF0351" w:rsidRPr="00FF0351">
              <w:rPr>
                <w:rFonts w:ascii="Times New Roman" w:eastAsiaTheme="minorHAnsi" w:hAnsi="Times New Roman" w:cs="Times New Roman"/>
                <w:b/>
                <w:sz w:val="22"/>
                <w:szCs w:val="22"/>
                <w:lang w:val="ky-KG" w:eastAsia="en-US"/>
              </w:rPr>
              <w:t>Өтүнмө Кыргызпатентке жеке кайрылууда, почта байланыш уюму же өтүнмөлөрдү электрондук түрдө берүүнүн системасы аркылуу берилет.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22. Чектеш укуктар объектисин каттоого арыз ушул Эрежелерге карата </w:t>
            </w:r>
            <w:hyperlink r:id="rId33" w:anchor="pr2" w:history="1">
              <w:r w:rsidRPr="007D05B4">
                <w:rPr>
                  <w:rStyle w:val="a5"/>
                  <w:rFonts w:ascii="Times New Roman" w:hAnsi="Times New Roman" w:cs="Times New Roman"/>
                  <w:sz w:val="22"/>
                  <w:szCs w:val="22"/>
                </w:rPr>
                <w:t>2-тиркемеде</w:t>
              </w:r>
            </w:hyperlink>
            <w:r w:rsidRPr="007D05B4">
              <w:rPr>
                <w:rFonts w:ascii="Times New Roman" w:hAnsi="Times New Roman" w:cs="Times New Roman"/>
                <w:sz w:val="22"/>
                <w:szCs w:val="22"/>
              </w:rPr>
              <w:t xml:space="preserve"> келтирилген форма боюнча берилүүгө жана чектеш укуктар объектисин каттоого тиешелүү бардык зарыл болгон маалыматтарды камтууга тийиш.</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Эгерде арыздын ылайыктуу графаларында кандайдыр бир маалыматтарды жайгаштырууга мүмкүн эмес болсо, аларды "кошумча барактагы тиркемени караңыз" деп арыздын ылайыктуу графасында көрсөтүү менен, ошол эле формада кошумча баракта келтиришет.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"Арыз" деген сөздүн үстүндө жайгаштырылган арыздын графалары Кыргызпатентке келип түшкөндөн кийин реквизиттерди киргизүү үчүн арналат жана өтүнмө ээси тарабынан толтурулбайт.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"Чектеш укуктар объектисинин аталышы" графасында чектеш укуктар объектисинин толук жана так аталышы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"Чектеш укуктар субъектиси(лери)" графасы аткаруучулар, фонограмма чыгаруучулар, эфирдик жана кабелдик берүүлөр уюму </w:t>
            </w:r>
            <w:r w:rsidRPr="007D05B4">
              <w:rPr>
                <w:rFonts w:ascii="Times New Roman" w:hAnsi="Times New Roman" w:cs="Times New Roman"/>
                <w:sz w:val="22"/>
                <w:szCs w:val="22"/>
              </w:rPr>
              <w:lastRenderedPageBreak/>
              <w:t>тарабынан толтурулат.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Графада мамлекеттик же расмий тилдерде чектеш укуктардын субъектилери жөнүндө маалыматтар келтирилет: жеке жактын аты-жөнү, айтмакчы фамилиясы атынан мурда көрсөтүлөт, же юридикалык жактын расмий аталышы (уюштуруу документине ылайык), ошондой эле жеке жактын жарандыгын жана юридикалык жактын келип чыккан өлкөсүнүн расмий аталышын дарегин камтуу менен, ылайыгына жараша алардын жашаган, жүргөн жери жөнүндө маалыматтар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"Объектинин аталышы жана автору" графасында төмөндөгүлөр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берилген чектеш укук объектисин түзүүдө колдонулган автордук укук объектисинин толук жана так аталышы;</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атооч жөндөмөсүндө автордун(лордун) аты-жөнү, псевдоними көрсөтүлөт, мында фамилиясы атынан мурда көрсөтүлөт, өлкөнүн расмий аталышын жана дарегин камтуу менен, автордун жарандыгы жана жашаган жери, туулган датасы көрсөтүлөт. Эгерде автор өзүнүн чыгармасын псевдоним астында каттаса, анда жарандыгы жана кат алышуу үчүн дареги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Эгерде авторлор бир нече болсо, көрсөтүлгөн маалыматтар алардын ар бири үчүн келтирилет.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Чет өлкөлүк аттар кыргыз же орус транслитерациясында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"Кат алышуу үчүн дарек" графасында тез почтолук жеткирүүнүн кадимки талаптарына канааттануучу өтүнмө ээлеринин биринин дареги, телефону, телекси жана факс номерлери (эгерде алар бар болсо)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"Жамааттык негизде мүлктүк укуктарды башкаруу уюму" графасында чектеш укук субъектисинин мүлктүк укуктарын практикада жүзөгө ашыруу кыйын болгон учурда, мүлктүк укуктарды башкарууну жүзөгө ашыруучу уюмдун толук расмий аталышы жана жайгашкан жеринин дареги келтирилет.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"Мүлктүк укуктардын ээси" графасында төмөндөгүлөр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 эгерде мүлктүк укуктардын ээси жеке жак болсо: аты-жөнү, ал тургай эгерде ээси ошол эле автор же чектеш укуктар субъектиси болсо, </w:t>
            </w:r>
            <w:r w:rsidRPr="007D05B4">
              <w:rPr>
                <w:rFonts w:ascii="Times New Roman" w:hAnsi="Times New Roman" w:cs="Times New Roman"/>
                <w:sz w:val="22"/>
                <w:szCs w:val="22"/>
              </w:rPr>
              <w:lastRenderedPageBreak/>
              <w:t>өлкөнү көрсөтүү менен жашаган жери. Эгерде бул жерде эскертилген ээси(лери) 3-графада көрсөтүлгөн автордон(лордон) же 2-графада көрсөтүлгөн субъектиден айырмаланса, мүлктүк укуктарга ээлик кылууга укугун тастыктоочу документтин түрү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 эгерде ээси юридикалык жак болсо, юридикалык жактын толук расмий аталышы жана жайгашкан жери, ошондой эле мүлктүк укуктарга ээлик кылуу укугун тастыктоочу документтин түрү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"Биринчи элге жарыяланган датасы жана жери" графасында биринчи элге жарыяланган толук датасы (күнү, айы, жылы) жана өлкөсү (өлкөлөрү) көрсөтүлөт.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"Депонирленүүчү материалдар" графасында "X" белгисин коюу менен, тиркелген чектеш укук объектисинин (үн- же видеожазуу) формасы белгиленет.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"Арызга тиркелүүчү документтер" графасы ылайыктуу клеткаларда "X" белгисин коюу менен толтурулат.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Андан кийинки графада чектеш укук субъектисинин(леринин) аты-жөнү көрсөтүлөт, катталуучу объектини түзүүдө башка адамдардын автордук жана чектеш укуктары бузулбагандыгы жөнүндө анын кепилдиги келтирилет, арызда көрсөтүлгөн маалыматтар ишенимдүү болуп эсептеле тургандыгы жана депонирлене турган материалга ылайыктуулугу тастыкталат. Кепилдиктер аларга кол коюлган датаны коюу менен кол коюу аркылуу бекемделет.</w:t>
            </w:r>
          </w:p>
          <w:p w:rsidR="00BC00BD" w:rsidRPr="007D05B4" w:rsidRDefault="00BC00BD" w:rsidP="00BC00BD">
            <w:pPr>
              <w:pStyle w:val="tkTekst"/>
              <w:rPr>
                <w:rFonts w:ascii="Times New Roman" w:hAnsi="Times New Roman" w:cs="Times New Roman"/>
                <w:sz w:val="22"/>
                <w:szCs w:val="22"/>
              </w:rPr>
            </w:pPr>
            <w:r w:rsidRPr="007D05B4">
              <w:rPr>
                <w:rFonts w:ascii="Times New Roman" w:hAnsi="Times New Roman" w:cs="Times New Roman"/>
                <w:sz w:val="22"/>
                <w:szCs w:val="22"/>
              </w:rPr>
              <w:t>Арыздын акыркы "Өтүнмө ээси" деген графасы чектеш укуктардын субъектиси же кол коюлган датаны көрсөтүү аркылуу, ушул Эрежелердин 20-пунктуна ылайык дайындалган өкүл тарабынан толтурулат. Кол коюу жана дата бардык учурларда милдеттүү түрдө болот. Кол тамга кол койгон адамдын аты-жөнүн көрсөтүү менен чечмеленүүгө тийиш.</w:t>
            </w:r>
          </w:p>
          <w:p w:rsidR="0090056A" w:rsidRPr="00FF0351" w:rsidRDefault="00FF0351" w:rsidP="0090056A">
            <w:pPr>
              <w:pStyle w:val="tkTekst"/>
              <w:spacing w:after="0" w:line="240" w:lineRule="auto"/>
              <w:rPr>
                <w:rFonts w:ascii="Times New Roman" w:hAnsi="Times New Roman" w:cs="Times New Roman"/>
                <w:b/>
                <w:sz w:val="22"/>
                <w:szCs w:val="22"/>
              </w:rPr>
            </w:pPr>
            <w:r w:rsidRPr="00FF0351">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Эки же андан көп өтүнмө ээлеринен каттоого өтүнмө берилгенде арыздын бланкасына алардын ар бири тарабынан кол коюлат, ал эми кат алышуу болсо, буга өтүнмө ээси тарабынан ыйгарым укук берилген бир эле адам менен, арыздын ылайыктуу графасында көрсөтүлгөн дарек боюнча </w:t>
            </w:r>
            <w:r w:rsidRPr="007D05B4">
              <w:rPr>
                <w:rFonts w:ascii="Times New Roman" w:eastAsia="Times New Roman" w:hAnsi="Times New Roman" w:cs="Times New Roman"/>
                <w:lang w:eastAsia="ru-RU"/>
              </w:rPr>
              <w:lastRenderedPageBreak/>
              <w:t>жүргүзүлөт.</w:t>
            </w:r>
          </w:p>
          <w:p w:rsidR="0090056A" w:rsidRPr="00FF0351" w:rsidRDefault="00FF0351" w:rsidP="0090056A">
            <w:pPr>
              <w:pStyle w:val="tkTekst"/>
              <w:spacing w:after="0" w:line="240" w:lineRule="auto"/>
              <w:rPr>
                <w:rFonts w:ascii="Times New Roman" w:hAnsi="Times New Roman" w:cs="Times New Roman"/>
                <w:b/>
                <w:sz w:val="22"/>
                <w:szCs w:val="22"/>
              </w:rPr>
            </w:pPr>
            <w:r w:rsidRPr="00FF0351">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өтүнмөгө өтүнмө ээлеринин бири кол коёт.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Юридикалык жактын атынан арызга уюмдун жетекчиси кол коет, кол тамга мөөр менен бекемделет.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 анын ким экендигин тастыктоочу документти жанына ала жүрүүгө тийиш.</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24. Кыргызпатентке келип түшкөн өтүнмөнүн материалдарына кириш номери берилет жана алардын келип түшкөн датасы белгиленет.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Кыргызпатент өтүнмөнү карап чыгууга, ал ушул Эрежелердин 6-пунктунда саналып өткөн документтердин толук топтомун камтыган учурда гана кабыл алат.</w:t>
            </w:r>
          </w:p>
          <w:p w:rsidR="00BC00BD" w:rsidRPr="007D05B4" w:rsidRDefault="00BC00BD" w:rsidP="00BC00BD">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ээсине же анын өкүлүнө кириш номерин, өтүнмөнүн келип түшкөн датасын жана кабыл алынган материалдардын тизмесин көрсөтүү менен, өтүнмөнүн материалдарын кабыл алуу жөнүндө маалымкат берилет.</w:t>
            </w:r>
          </w:p>
          <w:p w:rsidR="0090056A" w:rsidRPr="00FF0351" w:rsidRDefault="00FF0351" w:rsidP="0090056A">
            <w:pPr>
              <w:pStyle w:val="tkTekst"/>
              <w:spacing w:after="0" w:line="240" w:lineRule="auto"/>
              <w:rPr>
                <w:rFonts w:ascii="Times New Roman" w:hAnsi="Times New Roman" w:cs="Times New Roman"/>
                <w:b/>
                <w:sz w:val="22"/>
                <w:szCs w:val="22"/>
              </w:rPr>
            </w:pPr>
            <w:r w:rsidRPr="00FF0351">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BC00BD" w:rsidRPr="007D05B4" w:rsidRDefault="00BC00BD" w:rsidP="00BC00BD">
            <w:pPr>
              <w:pStyle w:val="tkTekst"/>
              <w:spacing w:after="0" w:line="240" w:lineRule="auto"/>
              <w:jc w:val="right"/>
              <w:rPr>
                <w:rFonts w:ascii="Times New Roman" w:hAnsi="Times New Roman" w:cs="Times New Roman"/>
                <w:sz w:val="22"/>
                <w:szCs w:val="22"/>
                <w:lang w:val="ky-KG"/>
              </w:rPr>
            </w:pPr>
            <w:r w:rsidRPr="007D05B4">
              <w:rPr>
                <w:rFonts w:ascii="Times New Roman" w:hAnsi="Times New Roman" w:cs="Times New Roman"/>
                <w:sz w:val="22"/>
                <w:szCs w:val="22"/>
              </w:rPr>
              <w:t>1</w:t>
            </w:r>
            <w:r w:rsidRPr="007D05B4">
              <w:rPr>
                <w:rFonts w:ascii="Times New Roman" w:hAnsi="Times New Roman" w:cs="Times New Roman"/>
                <w:sz w:val="22"/>
                <w:szCs w:val="22"/>
                <w:lang w:val="ky-KG"/>
              </w:rPr>
              <w:t>-тиркеме</w:t>
            </w:r>
          </w:p>
          <w:p w:rsidR="0090056A" w:rsidRPr="007D05B4" w:rsidRDefault="0090056A" w:rsidP="0090056A">
            <w:pPr>
              <w:pStyle w:val="tkTekst"/>
              <w:spacing w:after="0" w:line="240" w:lineRule="auto"/>
              <w:jc w:val="right"/>
              <w:rPr>
                <w:rFonts w:ascii="Times New Roman" w:hAnsi="Times New Roman" w:cs="Times New Roman"/>
                <w:sz w:val="22"/>
                <w:szCs w:val="22"/>
              </w:rPr>
            </w:pPr>
          </w:p>
          <w:p w:rsidR="00A64372" w:rsidRPr="007D05B4" w:rsidRDefault="00A64372" w:rsidP="00A64372">
            <w:pPr>
              <w:spacing w:after="60"/>
              <w:ind w:firstLine="567"/>
              <w:jc w:val="center"/>
              <w:rPr>
                <w:rFonts w:ascii="Times New Roman" w:eastAsia="Times New Roman" w:hAnsi="Times New Roman" w:cs="Times New Roman"/>
                <w:b/>
                <w:lang w:eastAsia="ru-RU"/>
              </w:rPr>
            </w:pPr>
            <w:r w:rsidRPr="007D05B4">
              <w:rPr>
                <w:rFonts w:ascii="Times New Roman" w:eastAsia="Times New Roman" w:hAnsi="Times New Roman" w:cs="Times New Roman"/>
                <w:b/>
                <w:lang w:eastAsia="ru-RU"/>
              </w:rPr>
              <w:t>Интеллектуалдык менчик жаатындагы ыйгарым укуктуу мамлекеттик орган (Кыргызпатент)</w:t>
            </w:r>
          </w:p>
          <w:p w:rsidR="00A64372" w:rsidRPr="007D05B4" w:rsidRDefault="00A64372" w:rsidP="00A64372">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Арыз берилген дата</w:t>
            </w:r>
          </w:p>
          <w:p w:rsidR="00A64372" w:rsidRPr="007D05B4" w:rsidRDefault="00A64372" w:rsidP="00A64372">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Кириш</w:t>
            </w:r>
            <w:r w:rsidRPr="007D05B4">
              <w:rPr>
                <w:rFonts w:ascii="Times New Roman" w:hAnsi="Times New Roman" w:cs="Times New Roman"/>
                <w:sz w:val="22"/>
                <w:szCs w:val="22"/>
              </w:rPr>
              <w:t xml:space="preserve"> N </w:t>
            </w:r>
            <w:r w:rsidRPr="007D05B4">
              <w:rPr>
                <w:rFonts w:ascii="Times New Roman" w:hAnsi="Times New Roman" w:cs="Times New Roman"/>
                <w:sz w:val="22"/>
                <w:szCs w:val="22"/>
                <w:lang w:val="ky-KG"/>
              </w:rPr>
              <w:t>Каттоо д</w:t>
            </w:r>
            <w:r w:rsidRPr="007D05B4">
              <w:rPr>
                <w:rFonts w:ascii="Times New Roman" w:hAnsi="Times New Roman" w:cs="Times New Roman"/>
                <w:sz w:val="22"/>
                <w:szCs w:val="22"/>
              </w:rPr>
              <w:t>ата</w:t>
            </w:r>
            <w:r w:rsidRPr="007D05B4">
              <w:rPr>
                <w:rFonts w:ascii="Times New Roman" w:hAnsi="Times New Roman" w:cs="Times New Roman"/>
                <w:sz w:val="22"/>
                <w:szCs w:val="22"/>
                <w:lang w:val="ky-KG"/>
              </w:rPr>
              <w:t>сы</w:t>
            </w:r>
          </w:p>
          <w:p w:rsidR="00A64372" w:rsidRPr="007D05B4" w:rsidRDefault="00A64372" w:rsidP="00A64372">
            <w:pPr>
              <w:spacing w:before="400" w:after="400"/>
              <w:ind w:left="1134" w:right="1134"/>
              <w:jc w:val="center"/>
              <w:rPr>
                <w:rFonts w:ascii="Times New Roman" w:eastAsia="Times New Roman" w:hAnsi="Times New Roman" w:cs="Times New Roman"/>
                <w:b/>
                <w:bCs/>
                <w:lang w:val="ky-KG" w:eastAsia="ru-RU"/>
              </w:rPr>
            </w:pPr>
            <w:r w:rsidRPr="007D05B4">
              <w:rPr>
                <w:rFonts w:ascii="Times New Roman" w:eastAsia="Times New Roman" w:hAnsi="Times New Roman" w:cs="Times New Roman"/>
                <w:b/>
                <w:bCs/>
                <w:lang w:val="ky-KG" w:eastAsia="ru-RU"/>
              </w:rPr>
              <w:t>Автордук укук объектисин каттоого</w:t>
            </w:r>
            <w:r w:rsidRPr="007D05B4">
              <w:rPr>
                <w:rFonts w:ascii="Times New Roman" w:eastAsia="Times New Roman" w:hAnsi="Times New Roman" w:cs="Times New Roman"/>
                <w:b/>
                <w:bCs/>
                <w:lang w:val="ky-KG" w:eastAsia="ru-RU"/>
              </w:rPr>
              <w:br/>
              <w:t>АРЫЗ</w:t>
            </w:r>
          </w:p>
          <w:p w:rsidR="00A64372" w:rsidRPr="007D05B4" w:rsidRDefault="00A64372" w:rsidP="0090056A">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Төмөндө саналып өткөн документтерди берүү менен, чыгарманы каттоону жүргүзүүнү суранам.</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1. </w:t>
            </w:r>
            <w:r w:rsidR="00A64372" w:rsidRPr="007D05B4">
              <w:rPr>
                <w:rFonts w:ascii="Times New Roman" w:hAnsi="Times New Roman" w:cs="Times New Roman"/>
                <w:sz w:val="22"/>
                <w:szCs w:val="22"/>
              </w:rPr>
              <w:t>Чыгарманын аталышы</w:t>
            </w:r>
            <w:r w:rsidRPr="007D05B4">
              <w:rPr>
                <w:rFonts w:ascii="Times New Roman" w:hAnsi="Times New Roman" w:cs="Times New Roman"/>
                <w:sz w:val="22"/>
                <w:szCs w:val="22"/>
              </w:rPr>
              <w:t xml:space="preserve">: ________________________________________ </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_________________________________________________________________</w:t>
            </w:r>
          </w:p>
          <w:p w:rsidR="0090056A" w:rsidRPr="007D05B4" w:rsidRDefault="00A64372"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Мурунку </w:t>
            </w:r>
            <w:r w:rsidRPr="007D05B4">
              <w:rPr>
                <w:rFonts w:ascii="Times New Roman" w:hAnsi="Times New Roman" w:cs="Times New Roman"/>
                <w:sz w:val="22"/>
                <w:szCs w:val="22"/>
                <w:lang w:val="ky-KG"/>
              </w:rPr>
              <w:t xml:space="preserve">же </w:t>
            </w:r>
            <w:r w:rsidRPr="007D05B4">
              <w:rPr>
                <w:rFonts w:ascii="Times New Roman" w:hAnsi="Times New Roman" w:cs="Times New Roman"/>
                <w:sz w:val="22"/>
                <w:szCs w:val="22"/>
              </w:rPr>
              <w:t>альтернативдик аталышы</w:t>
            </w:r>
            <w:r w:rsidR="0090056A" w:rsidRPr="007D05B4">
              <w:rPr>
                <w:rFonts w:ascii="Times New Roman" w:hAnsi="Times New Roman" w:cs="Times New Roman"/>
                <w:sz w:val="22"/>
                <w:szCs w:val="22"/>
              </w:rPr>
              <w:t>: __________________________</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lastRenderedPageBreak/>
              <w:t>__________________________________________________________________</w:t>
            </w:r>
          </w:p>
          <w:p w:rsidR="0090056A" w:rsidRPr="007D05B4" w:rsidRDefault="00A64372"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lang w:val="ky-KG"/>
              </w:rPr>
              <w:t>Курамдык чыгарма</w:t>
            </w:r>
            <w:r w:rsidR="0090056A" w:rsidRPr="007D05B4">
              <w:rPr>
                <w:rFonts w:ascii="Times New Roman" w:hAnsi="Times New Roman" w:cs="Times New Roman"/>
                <w:sz w:val="22"/>
                <w:szCs w:val="22"/>
              </w:rPr>
              <w:t xml:space="preserve">: __________________________________________ </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__________________________________________________________________</w:t>
            </w:r>
          </w:p>
          <w:p w:rsidR="00A64372" w:rsidRPr="007D05B4" w:rsidRDefault="00A64372" w:rsidP="00A64372">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Туунду чыгарма (чыгармага автордун кошкон салымынын көлөмү):</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 ___ </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__________________________________________________________________</w:t>
            </w:r>
          </w:p>
          <w:p w:rsidR="00A64372" w:rsidRPr="007D05B4" w:rsidRDefault="00A64372" w:rsidP="00A64372">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2. Автор(лор) (псевдоним, туулган датасы, автордун жарандыгы жана туруктуу жашаган жери) </w:t>
            </w:r>
          </w:p>
          <w:p w:rsidR="0090056A" w:rsidRPr="007D05B4" w:rsidRDefault="00A64372" w:rsidP="00A64372">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 </w:t>
            </w:r>
            <w:r w:rsidR="0090056A" w:rsidRPr="007D05B4">
              <w:rPr>
                <w:rFonts w:ascii="Times New Roman" w:hAnsi="Times New Roman" w:cs="Times New Roman"/>
                <w:sz w:val="22"/>
                <w:szCs w:val="22"/>
              </w:rPr>
              <w:t xml:space="preserve">________________________________________________ </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w:t>
            </w:r>
          </w:p>
          <w:p w:rsidR="00A80FDB"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3. </w:t>
            </w:r>
            <w:r w:rsidR="00A64372" w:rsidRPr="007D05B4">
              <w:rPr>
                <w:rFonts w:ascii="Times New Roman" w:hAnsi="Times New Roman" w:cs="Times New Roman"/>
                <w:sz w:val="22"/>
                <w:szCs w:val="22"/>
              </w:rPr>
              <w:t>Кат алышуу үчүн дарек</w:t>
            </w:r>
            <w:r w:rsidRPr="007D05B4">
              <w:rPr>
                <w:rFonts w:ascii="Times New Roman" w:hAnsi="Times New Roman" w:cs="Times New Roman"/>
                <w:sz w:val="22"/>
                <w:szCs w:val="22"/>
              </w:rPr>
              <w:t>,</w:t>
            </w:r>
            <w:r w:rsidRPr="007D05B4">
              <w:rPr>
                <w:rFonts w:ascii="Times New Roman" w:hAnsi="Times New Roman" w:cs="Times New Roman"/>
                <w:b/>
                <w:sz w:val="22"/>
                <w:szCs w:val="22"/>
              </w:rPr>
              <w:t xml:space="preserve"> e-mail, </w:t>
            </w:r>
            <w:r w:rsidR="00A64372" w:rsidRPr="007D05B4">
              <w:rPr>
                <w:rFonts w:ascii="Times New Roman" w:hAnsi="Times New Roman" w:cs="Times New Roman"/>
                <w:b/>
                <w:sz w:val="22"/>
                <w:szCs w:val="22"/>
                <w:lang w:val="ky-KG"/>
              </w:rPr>
              <w:t>байланыш</w:t>
            </w:r>
            <w:r w:rsidRPr="007D05B4">
              <w:rPr>
                <w:rFonts w:ascii="Times New Roman" w:hAnsi="Times New Roman" w:cs="Times New Roman"/>
                <w:b/>
                <w:sz w:val="22"/>
                <w:szCs w:val="22"/>
              </w:rPr>
              <w:t xml:space="preserve"> телефон</w:t>
            </w:r>
            <w:r w:rsidR="00A64372" w:rsidRPr="007D05B4">
              <w:rPr>
                <w:rFonts w:ascii="Times New Roman" w:hAnsi="Times New Roman" w:cs="Times New Roman"/>
                <w:b/>
                <w:sz w:val="22"/>
                <w:szCs w:val="22"/>
                <w:lang w:val="ky-KG"/>
              </w:rPr>
              <w:t>у</w:t>
            </w:r>
            <w:r w:rsidRPr="007D05B4">
              <w:rPr>
                <w:rFonts w:ascii="Times New Roman" w:hAnsi="Times New Roman" w:cs="Times New Roman"/>
                <w:sz w:val="22"/>
                <w:szCs w:val="22"/>
              </w:rPr>
              <w:t xml:space="preserve">: </w:t>
            </w:r>
          </w:p>
          <w:p w:rsidR="0090056A" w:rsidRPr="007D05B4" w:rsidRDefault="0090056A" w:rsidP="0090056A">
            <w:pPr>
              <w:pStyle w:val="tkTekst"/>
              <w:spacing w:after="0" w:line="240" w:lineRule="auto"/>
              <w:rPr>
                <w:rFonts w:ascii="Times New Roman" w:hAnsi="Times New Roman" w:cs="Times New Roman"/>
                <w:sz w:val="22"/>
                <w:szCs w:val="22"/>
              </w:rPr>
            </w:pPr>
          </w:p>
          <w:p w:rsidR="0090056A" w:rsidRPr="007D05B4" w:rsidRDefault="0090056A" w:rsidP="0090056A">
            <w:pPr>
              <w:pStyle w:val="tkTekst"/>
              <w:spacing w:after="0" w:line="240" w:lineRule="auto"/>
              <w:jc w:val="right"/>
              <w:rPr>
                <w:rFonts w:ascii="Times New Roman" w:hAnsi="Times New Roman" w:cs="Times New Roman"/>
                <w:sz w:val="22"/>
                <w:szCs w:val="22"/>
                <w:lang w:val="ky-KG"/>
              </w:rPr>
            </w:pPr>
            <w:r w:rsidRPr="007D05B4">
              <w:rPr>
                <w:rFonts w:ascii="Times New Roman" w:hAnsi="Times New Roman" w:cs="Times New Roman"/>
                <w:sz w:val="22"/>
                <w:szCs w:val="22"/>
              </w:rPr>
              <w:t>2</w:t>
            </w:r>
            <w:r w:rsidR="00A64372" w:rsidRPr="007D05B4">
              <w:rPr>
                <w:rFonts w:ascii="Times New Roman" w:hAnsi="Times New Roman" w:cs="Times New Roman"/>
                <w:sz w:val="22"/>
                <w:szCs w:val="22"/>
                <w:lang w:val="ky-KG"/>
              </w:rPr>
              <w:t>-тиркеме</w:t>
            </w:r>
          </w:p>
          <w:p w:rsidR="0090056A" w:rsidRPr="007D05B4" w:rsidRDefault="0090056A" w:rsidP="0090056A">
            <w:pPr>
              <w:pStyle w:val="tkTekst"/>
              <w:spacing w:after="0" w:line="240" w:lineRule="auto"/>
              <w:jc w:val="right"/>
              <w:rPr>
                <w:rFonts w:ascii="Times New Roman" w:hAnsi="Times New Roman" w:cs="Times New Roman"/>
                <w:sz w:val="22"/>
                <w:szCs w:val="22"/>
              </w:rPr>
            </w:pPr>
          </w:p>
          <w:p w:rsidR="00561394" w:rsidRPr="007D05B4" w:rsidRDefault="00561394" w:rsidP="00561394">
            <w:pPr>
              <w:spacing w:after="60"/>
              <w:ind w:firstLine="567"/>
              <w:jc w:val="center"/>
              <w:rPr>
                <w:rFonts w:ascii="Times New Roman" w:eastAsia="Times New Roman" w:hAnsi="Times New Roman" w:cs="Times New Roman"/>
                <w:b/>
                <w:lang w:eastAsia="ru-RU"/>
              </w:rPr>
            </w:pPr>
            <w:r w:rsidRPr="007D05B4">
              <w:rPr>
                <w:rFonts w:ascii="Times New Roman" w:eastAsia="Times New Roman" w:hAnsi="Times New Roman" w:cs="Times New Roman"/>
                <w:b/>
                <w:lang w:eastAsia="ru-RU"/>
              </w:rPr>
              <w:t>Интеллектуалдык менчик жаатындагы ыйгарым укуктуу мамлекеттик орган (Кыргызпатент)</w:t>
            </w:r>
          </w:p>
          <w:p w:rsidR="00561394" w:rsidRPr="007D05B4" w:rsidRDefault="00561394" w:rsidP="00561394">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Арыз берилген дата</w:t>
            </w:r>
          </w:p>
          <w:p w:rsidR="00561394" w:rsidRPr="007D05B4" w:rsidRDefault="00561394" w:rsidP="00561394">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Кириш</w:t>
            </w:r>
            <w:r w:rsidRPr="007D05B4">
              <w:rPr>
                <w:rFonts w:ascii="Times New Roman" w:hAnsi="Times New Roman" w:cs="Times New Roman"/>
                <w:sz w:val="22"/>
                <w:szCs w:val="22"/>
              </w:rPr>
              <w:t xml:space="preserve"> N </w:t>
            </w:r>
            <w:r w:rsidRPr="007D05B4">
              <w:rPr>
                <w:rFonts w:ascii="Times New Roman" w:hAnsi="Times New Roman" w:cs="Times New Roman"/>
                <w:sz w:val="22"/>
                <w:szCs w:val="22"/>
                <w:lang w:val="ky-KG"/>
              </w:rPr>
              <w:t>Каттоо д</w:t>
            </w:r>
            <w:r w:rsidRPr="007D05B4">
              <w:rPr>
                <w:rFonts w:ascii="Times New Roman" w:hAnsi="Times New Roman" w:cs="Times New Roman"/>
                <w:sz w:val="22"/>
                <w:szCs w:val="22"/>
              </w:rPr>
              <w:t>ата</w:t>
            </w:r>
            <w:r w:rsidRPr="007D05B4">
              <w:rPr>
                <w:rFonts w:ascii="Times New Roman" w:hAnsi="Times New Roman" w:cs="Times New Roman"/>
                <w:sz w:val="22"/>
                <w:szCs w:val="22"/>
                <w:lang w:val="ky-KG"/>
              </w:rPr>
              <w:t>сы</w:t>
            </w:r>
          </w:p>
          <w:p w:rsidR="00561394" w:rsidRPr="007D05B4" w:rsidRDefault="00561394" w:rsidP="00561394">
            <w:pPr>
              <w:spacing w:before="400" w:after="400"/>
              <w:ind w:left="1134" w:right="1134"/>
              <w:jc w:val="center"/>
              <w:rPr>
                <w:rFonts w:ascii="Times New Roman" w:eastAsia="Times New Roman" w:hAnsi="Times New Roman" w:cs="Times New Roman"/>
                <w:b/>
                <w:bCs/>
                <w:lang w:val="ky-KG" w:eastAsia="ru-RU"/>
              </w:rPr>
            </w:pPr>
            <w:r w:rsidRPr="007D05B4">
              <w:rPr>
                <w:rFonts w:ascii="Times New Roman" w:eastAsia="Times New Roman" w:hAnsi="Times New Roman" w:cs="Times New Roman"/>
                <w:b/>
                <w:bCs/>
                <w:lang w:val="ky-KG" w:eastAsia="ru-RU"/>
              </w:rPr>
              <w:t>Чектеш укуктар объектисин каттоого</w:t>
            </w:r>
            <w:r w:rsidRPr="007D05B4">
              <w:rPr>
                <w:rFonts w:ascii="Times New Roman" w:eastAsia="Times New Roman" w:hAnsi="Times New Roman" w:cs="Times New Roman"/>
                <w:b/>
                <w:bCs/>
                <w:lang w:val="ky-KG" w:eastAsia="ru-RU"/>
              </w:rPr>
              <w:br/>
              <w:t>АРЫЗ</w:t>
            </w:r>
          </w:p>
          <w:p w:rsidR="00561394" w:rsidRPr="007D05B4" w:rsidRDefault="00561394" w:rsidP="00561394">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Төмөндө саналып өткөн документтерди көрсөтүү менен, чыгармаларды каттоону жүргүзүүнү суранам.</w:t>
            </w:r>
          </w:p>
          <w:p w:rsidR="0090056A" w:rsidRPr="00317CEE" w:rsidRDefault="00561394" w:rsidP="0090056A">
            <w:pPr>
              <w:pStyle w:val="tkTekst"/>
              <w:spacing w:after="0" w:line="240" w:lineRule="auto"/>
              <w:rPr>
                <w:rFonts w:ascii="Times New Roman" w:hAnsi="Times New Roman" w:cs="Times New Roman"/>
                <w:sz w:val="22"/>
                <w:szCs w:val="22"/>
                <w:lang w:val="ky-KG"/>
              </w:rPr>
            </w:pPr>
            <w:r w:rsidRPr="00317CEE">
              <w:rPr>
                <w:rFonts w:ascii="Times New Roman" w:hAnsi="Times New Roman" w:cs="Times New Roman"/>
                <w:sz w:val="22"/>
                <w:szCs w:val="22"/>
                <w:lang w:val="ky-KG"/>
              </w:rPr>
              <w:t>1. Чектеш укуктар объектисинин аталышы</w:t>
            </w:r>
            <w:r w:rsidRPr="007D05B4">
              <w:rPr>
                <w:rFonts w:ascii="Times New Roman" w:hAnsi="Times New Roman" w:cs="Times New Roman"/>
                <w:sz w:val="22"/>
                <w:szCs w:val="22"/>
                <w:lang w:val="ky-KG"/>
              </w:rPr>
              <w:t xml:space="preserve"> </w:t>
            </w:r>
            <w:r w:rsidR="0090056A" w:rsidRPr="00317CEE">
              <w:rPr>
                <w:rFonts w:ascii="Times New Roman" w:hAnsi="Times New Roman" w:cs="Times New Roman"/>
                <w:sz w:val="22"/>
                <w:szCs w:val="22"/>
                <w:lang w:val="ky-KG"/>
              </w:rPr>
              <w:t>_________________________________</w:t>
            </w:r>
          </w:p>
          <w:p w:rsidR="0090056A" w:rsidRPr="00317CEE" w:rsidRDefault="0090056A" w:rsidP="0090056A">
            <w:pPr>
              <w:pStyle w:val="tkTekst"/>
              <w:spacing w:after="0" w:line="240" w:lineRule="auto"/>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2. </w:t>
            </w:r>
            <w:r w:rsidR="00561394" w:rsidRPr="00317CEE">
              <w:rPr>
                <w:rFonts w:ascii="Times New Roman" w:hAnsi="Times New Roman" w:cs="Times New Roman"/>
                <w:sz w:val="22"/>
                <w:szCs w:val="22"/>
                <w:lang w:val="ky-KG"/>
              </w:rPr>
              <w:t xml:space="preserve">Чектеш укуктар субъектиси(лери) (жеке жактын жарандыгы жана туруктуу жашаган жери, юридикалык жактын келип чыккан өлкөсүнүн аталышы жана жайгашкан жери) </w:t>
            </w:r>
            <w:r w:rsidRPr="00317CEE">
              <w:rPr>
                <w:rFonts w:ascii="Times New Roman" w:hAnsi="Times New Roman" w:cs="Times New Roman"/>
                <w:sz w:val="22"/>
                <w:szCs w:val="22"/>
                <w:lang w:val="ky-KG"/>
              </w:rPr>
              <w:t>___________</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 xml:space="preserve">3. </w:t>
            </w:r>
            <w:r w:rsidR="00561394" w:rsidRPr="007D05B4">
              <w:rPr>
                <w:rFonts w:ascii="Times New Roman" w:hAnsi="Times New Roman" w:cs="Times New Roman"/>
                <w:sz w:val="22"/>
                <w:szCs w:val="22"/>
              </w:rPr>
              <w:t xml:space="preserve">Объектинин аталышы жана автору </w:t>
            </w:r>
            <w:r w:rsidRPr="007D05B4">
              <w:rPr>
                <w:rFonts w:ascii="Times New Roman" w:hAnsi="Times New Roman" w:cs="Times New Roman"/>
                <w:sz w:val="22"/>
                <w:szCs w:val="22"/>
              </w:rPr>
              <w:t>______________________________________</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_______________________________________________________________</w:t>
            </w:r>
          </w:p>
          <w:p w:rsidR="0090056A" w:rsidRPr="007D05B4" w:rsidRDefault="00561394"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lastRenderedPageBreak/>
              <w:t>Автору(лору) (псевдоним, туулган датасы, автордун жарандыгы туруктуу жашаган жери)</w:t>
            </w:r>
          </w:p>
          <w:p w:rsidR="0090056A" w:rsidRPr="007D05B4" w:rsidRDefault="0090056A" w:rsidP="0090056A">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__________________________________________________</w:t>
            </w:r>
          </w:p>
          <w:p w:rsidR="0090056A" w:rsidRPr="007D05B4" w:rsidRDefault="0090056A" w:rsidP="00561394">
            <w:pPr>
              <w:pStyle w:val="tkTekst"/>
              <w:spacing w:after="0" w:line="240" w:lineRule="auto"/>
              <w:rPr>
                <w:rFonts w:ascii="Times New Roman" w:hAnsi="Times New Roman" w:cs="Times New Roman"/>
                <w:bCs/>
                <w:sz w:val="22"/>
                <w:szCs w:val="22"/>
                <w:lang w:val="ky-KG"/>
              </w:rPr>
            </w:pPr>
            <w:r w:rsidRPr="007D05B4">
              <w:rPr>
                <w:rFonts w:ascii="Times New Roman" w:hAnsi="Times New Roman" w:cs="Times New Roman"/>
                <w:sz w:val="22"/>
                <w:szCs w:val="22"/>
              </w:rPr>
              <w:t xml:space="preserve">4. </w:t>
            </w:r>
            <w:r w:rsidR="00561394" w:rsidRPr="007D05B4">
              <w:rPr>
                <w:rFonts w:ascii="Times New Roman" w:hAnsi="Times New Roman" w:cs="Times New Roman"/>
                <w:sz w:val="22"/>
                <w:szCs w:val="22"/>
              </w:rPr>
              <w:t>Кат алышуу үчүн дарек</w:t>
            </w:r>
            <w:r w:rsidRPr="007D05B4">
              <w:rPr>
                <w:rFonts w:ascii="Times New Roman" w:hAnsi="Times New Roman" w:cs="Times New Roman"/>
                <w:sz w:val="22"/>
                <w:szCs w:val="22"/>
              </w:rPr>
              <w:t xml:space="preserve">, </w:t>
            </w:r>
            <w:r w:rsidRPr="007D05B4">
              <w:rPr>
                <w:rFonts w:ascii="Times New Roman" w:hAnsi="Times New Roman" w:cs="Times New Roman"/>
                <w:b/>
                <w:sz w:val="22"/>
                <w:szCs w:val="22"/>
              </w:rPr>
              <w:t xml:space="preserve">e-mail, </w:t>
            </w:r>
            <w:r w:rsidR="00561394" w:rsidRPr="007D05B4">
              <w:rPr>
                <w:rFonts w:ascii="Times New Roman" w:hAnsi="Times New Roman" w:cs="Times New Roman"/>
                <w:b/>
                <w:sz w:val="22"/>
                <w:szCs w:val="22"/>
                <w:lang w:val="ky-KG"/>
              </w:rPr>
              <w:t>байланышуу</w:t>
            </w:r>
            <w:r w:rsidRPr="007D05B4">
              <w:rPr>
                <w:rFonts w:ascii="Times New Roman" w:hAnsi="Times New Roman" w:cs="Times New Roman"/>
                <w:b/>
                <w:sz w:val="22"/>
                <w:szCs w:val="22"/>
              </w:rPr>
              <w:t xml:space="preserve"> телефон</w:t>
            </w:r>
            <w:r w:rsidR="00561394" w:rsidRPr="007D05B4">
              <w:rPr>
                <w:rFonts w:ascii="Times New Roman" w:hAnsi="Times New Roman" w:cs="Times New Roman"/>
                <w:b/>
                <w:sz w:val="22"/>
                <w:szCs w:val="22"/>
                <w:lang w:val="ky-KG"/>
              </w:rPr>
              <w:t>у</w:t>
            </w:r>
          </w:p>
        </w:tc>
      </w:tr>
      <w:tr w:rsidR="00A06E57" w:rsidRPr="007D05B4" w:rsidTr="00EA239C">
        <w:tc>
          <w:tcPr>
            <w:tcW w:w="14786" w:type="dxa"/>
            <w:gridSpan w:val="2"/>
          </w:tcPr>
          <w:p w:rsidR="00A06E57" w:rsidRPr="007D05B4" w:rsidRDefault="00B90FEF" w:rsidP="00B90FEF">
            <w:pPr>
              <w:spacing w:after="0"/>
              <w:ind w:firstLine="709"/>
              <w:jc w:val="center"/>
              <w:rPr>
                <w:rFonts w:ascii="Times New Roman" w:hAnsi="Times New Roman" w:cs="Times New Roman"/>
                <w:b/>
              </w:rPr>
            </w:pPr>
            <w:r w:rsidRPr="007D05B4">
              <w:rPr>
                <w:rFonts w:ascii="Times New Roman" w:hAnsi="Times New Roman" w:cs="Times New Roman"/>
                <w:b/>
              </w:rPr>
              <w:lastRenderedPageBreak/>
              <w:t>Товарлар чыгарылган жерлердин аталышын каттоого жана пайдаланууга укук берүүгө өтүнмөнү жана катталган товарлар чыгарылган жерлердин аталышын пайдаланууга укук берүүгө өтүнмөнү түзүүнүн, берүүнүн жана кароонун</w:t>
            </w:r>
            <w:r w:rsidRPr="007D05B4">
              <w:rPr>
                <w:rFonts w:ascii="Times New Roman" w:hAnsi="Times New Roman" w:cs="Times New Roman"/>
                <w:b/>
                <w:lang w:val="ky-KG"/>
              </w:rPr>
              <w:t xml:space="preserve"> эрежелери</w:t>
            </w:r>
          </w:p>
        </w:tc>
      </w:tr>
      <w:tr w:rsidR="0090056A" w:rsidRPr="007D05B4" w:rsidTr="00EA239C">
        <w:tc>
          <w:tcPr>
            <w:tcW w:w="7393" w:type="dxa"/>
          </w:tcPr>
          <w:p w:rsidR="00913C64" w:rsidRPr="007D05B4" w:rsidRDefault="00913C64" w:rsidP="00913C64">
            <w:pPr>
              <w:spacing w:after="60"/>
              <w:ind w:firstLine="567"/>
              <w:jc w:val="both"/>
              <w:rPr>
                <w:rFonts w:ascii="Times New Roman" w:eastAsia="Times New Roman" w:hAnsi="Times New Roman" w:cs="Times New Roman"/>
                <w:b/>
                <w:strike/>
                <w:lang w:eastAsia="ru-RU"/>
              </w:rPr>
            </w:pPr>
            <w:r w:rsidRPr="007D05B4">
              <w:rPr>
                <w:rFonts w:ascii="Times New Roman" w:eastAsia="Times New Roman" w:hAnsi="Times New Roman" w:cs="Times New Roman"/>
                <w:b/>
                <w:strike/>
                <w:lang w:eastAsia="ru-RU"/>
              </w:rPr>
              <w:t>2. Өтүнмө интеллектуалдык менчик жаатындагы ыйгарым укуктуу мамлекеттик органга (мындан ары - Кыргызпатент) түздөн-түз берилет же почта аркылуу жиберилет.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12. Товар чыгарылган жерлердин аталышын каттоого жана пайдаланууга өтүнмө ушул Эрежелерге карата </w:t>
            </w:r>
            <w:hyperlink r:id="rId34" w:anchor="pr1" w:history="1">
              <w:r w:rsidRPr="007D05B4">
                <w:rPr>
                  <w:rStyle w:val="a5"/>
                  <w:rFonts w:ascii="Times New Roman" w:hAnsi="Times New Roman" w:cs="Times New Roman"/>
                  <w:sz w:val="22"/>
                  <w:szCs w:val="22"/>
                </w:rPr>
                <w:t>1-тиркемеде</w:t>
              </w:r>
            </w:hyperlink>
            <w:r w:rsidRPr="007D05B4">
              <w:rPr>
                <w:rFonts w:ascii="Times New Roman" w:hAnsi="Times New Roman" w:cs="Times New Roman"/>
                <w:sz w:val="22"/>
                <w:szCs w:val="22"/>
              </w:rPr>
              <w:t xml:space="preserve"> келтирилген форма боюнча берилет.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Катталган товар чыгарылган жерлердин аталышын пайдаланууга укук берүүгө өтүнмө ушул Эрежелерге карата </w:t>
            </w:r>
            <w:hyperlink r:id="rId35" w:anchor="pr2" w:history="1">
              <w:r w:rsidRPr="007D05B4">
                <w:rPr>
                  <w:rStyle w:val="a5"/>
                  <w:rFonts w:ascii="Times New Roman" w:hAnsi="Times New Roman" w:cs="Times New Roman"/>
                  <w:sz w:val="22"/>
                  <w:szCs w:val="22"/>
                </w:rPr>
                <w:t>2-тиркемеде</w:t>
              </w:r>
            </w:hyperlink>
            <w:r w:rsidRPr="007D05B4">
              <w:rPr>
                <w:rFonts w:ascii="Times New Roman" w:hAnsi="Times New Roman" w:cs="Times New Roman"/>
                <w:sz w:val="22"/>
                <w:szCs w:val="22"/>
              </w:rPr>
              <w:t xml:space="preserve"> келтирилген форма боюнча берилет.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"Өтүнмө" деген сөздүн үстүндө жайгашкан графалар өтүнмө ээси тарабынан толтурулбайт. Эгер кайсы бир маалыматтарды толугу менен тийиштүү графаларга жайгаштыруу мүмкүн болбосо, аларды арыздын тийиштүү графасында "кошумча барактан тиркемени карагыла" деген жазууну көрсөтүү менен өзүнчө баракка ошол эле форма боюнча беришет.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71 кодунун астындагы графада өтүнмө ээси (ээлери) тууралуу маалыматтар берилет: юридикалык жактын толук расмий аталышы (уюштуруучу документке ылайык) же жеке жактын фамилиясы, аты (атасынын аты, эгер бар болсо), мында фамилиясы атынын астында көрсөтүлөт.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Товар чыгарылган жерлердин аталышын каттоону сураган жана/же товар чыгарылган жерлердин аталышын пайдаланууга укук берүүнү сураган Кыргыз Республикасынын юридикалык жагы үчүн ишканалардын жана уюмдардын жалпы республикалык классификатору (ИУЖК коду) көрсөтүлөт.</w:t>
            </w:r>
          </w:p>
          <w:p w:rsidR="00A06E57" w:rsidRPr="007D05B4" w:rsidRDefault="00A06E57" w:rsidP="00A06E57">
            <w:pPr>
              <w:shd w:val="clear" w:color="auto" w:fill="FFFFFF"/>
              <w:spacing w:after="0" w:line="240" w:lineRule="auto"/>
              <w:ind w:firstLine="397"/>
              <w:jc w:val="both"/>
              <w:rPr>
                <w:rFonts w:ascii="Times New Roman" w:eastAsia="Times New Roman" w:hAnsi="Times New Roman" w:cs="Times New Roman"/>
                <w:lang w:eastAsia="ru-RU"/>
              </w:rPr>
            </w:pPr>
          </w:p>
          <w:p w:rsidR="00A06E57" w:rsidRPr="007D05B4" w:rsidRDefault="00A06E57" w:rsidP="00A06E57">
            <w:pPr>
              <w:shd w:val="clear" w:color="auto" w:fill="FFFFFF"/>
              <w:spacing w:after="0" w:line="240" w:lineRule="auto"/>
              <w:ind w:firstLine="397"/>
              <w:jc w:val="both"/>
              <w:rPr>
                <w:rFonts w:ascii="Times New Roman" w:eastAsia="Times New Roman" w:hAnsi="Times New Roman" w:cs="Times New Roman"/>
                <w:lang w:eastAsia="ru-RU"/>
              </w:rPr>
            </w:pPr>
          </w:p>
          <w:p w:rsidR="00A06E57" w:rsidRPr="007D05B4" w:rsidRDefault="00A06E57" w:rsidP="00A06E57">
            <w:pPr>
              <w:shd w:val="clear" w:color="auto" w:fill="FFFFFF"/>
              <w:spacing w:after="0" w:line="240" w:lineRule="auto"/>
              <w:ind w:firstLine="397"/>
              <w:jc w:val="both"/>
              <w:rPr>
                <w:rFonts w:ascii="Times New Roman" w:eastAsia="Times New Roman" w:hAnsi="Times New Roman" w:cs="Times New Roman"/>
                <w:lang w:eastAsia="ru-RU"/>
              </w:rPr>
            </w:pPr>
          </w:p>
          <w:p w:rsidR="00A06E57" w:rsidRPr="007D05B4" w:rsidRDefault="00A06E57" w:rsidP="00A06E57">
            <w:pPr>
              <w:shd w:val="clear" w:color="auto" w:fill="FFFFFF"/>
              <w:spacing w:after="0" w:line="240" w:lineRule="auto"/>
              <w:ind w:firstLine="397"/>
              <w:jc w:val="both"/>
              <w:rPr>
                <w:rFonts w:ascii="Times New Roman" w:eastAsia="Times New Roman" w:hAnsi="Times New Roman" w:cs="Times New Roman"/>
                <w:lang w:eastAsia="ru-RU"/>
              </w:rPr>
            </w:pPr>
          </w:p>
          <w:p w:rsidR="00A06E57" w:rsidRPr="007D05B4" w:rsidRDefault="00A06E57" w:rsidP="00A06E57">
            <w:pPr>
              <w:shd w:val="clear" w:color="auto" w:fill="FFFFFF"/>
              <w:spacing w:after="0" w:line="240" w:lineRule="auto"/>
              <w:ind w:firstLine="397"/>
              <w:jc w:val="both"/>
              <w:rPr>
                <w:rFonts w:ascii="Times New Roman" w:eastAsia="Times New Roman" w:hAnsi="Times New Roman" w:cs="Times New Roman"/>
                <w:lang w:eastAsia="ru-RU"/>
              </w:rPr>
            </w:pPr>
          </w:p>
          <w:p w:rsidR="00A06E57" w:rsidRPr="007D05B4" w:rsidRDefault="00A06E57" w:rsidP="00A06E57">
            <w:pPr>
              <w:shd w:val="clear" w:color="auto" w:fill="FFFFFF"/>
              <w:spacing w:after="0" w:line="240" w:lineRule="auto"/>
              <w:ind w:firstLine="397"/>
              <w:jc w:val="both"/>
              <w:rPr>
                <w:rFonts w:ascii="Times New Roman" w:eastAsia="Times New Roman" w:hAnsi="Times New Roman" w:cs="Times New Roman"/>
                <w:lang w:eastAsia="ru-RU"/>
              </w:rPr>
            </w:pP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Товар чыгарылган жерлердин аталышын каттоону сураган жана/же товар чыгарылган жерлердин аталышын пайдаланууга укук берүүнү сураган чет өлкөлүк юридикалык жак же Кыргыз Республикасынын чегинен тышкары туруктуу жашаган жеке жак үчүн Интеллектуалдык менчиктин бүткүл дүйнөлүк уюмунун (мындан ары - ИМБДУ) SТ.3 стандарты боюнча турган ордуна же жашаган ордуна ылайык өлкөсүнүн коду, дареги көрсөтүлөт.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71 коду менен белгиленген графадан кийинки графада өлкөнүн расмий аталышын, ошондой эле телефон, телекс, факстын номурларын, е-mailын (эгер бар болсо) камтуу менен, өтүнмө ээсинин толук почта дареги (юридикалык жактын юридикалык дареги же жеке жактын жашаган ордунун дареги) көрсөтүлөт.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98 кодунун астындагы графада кат жазышуу үчүн дареги, адресаттын аты же аталышы, телефон, телекс, факстын номурлары, е-mailы (эгер бар болсо) көрсөтүлөт.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Кат жазышуу үчүн адресат катарында Кыргыз Республикасындагы өтүнмө ээсинин-юридикалык жактын турган ордунун дареги же Кыргыз Республикасында туруктуу жашаган өтүнмө ээсинин-жеке жактын жашаган ордунун дареги же Кыргызпатентте катталган патенттик ишенимдүү өкүлдүн турган ордунун дареги же Кыргыз Республикасынын аймагындагы башка дарек көрсөтүлсө болот.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Качан өтүнмө ээси патенттик ишенимдүү өкүлдү дайындаган учурда гана толтурула турган 74 кодунун астындагы графада, ал тууралуу маалымат берилет: фамилиясы, аты-жөнү (эгер бар болсо), Кыргызпатенттеги каттоо номуру, Кыргыз Республикасындагы турган орду, телефон, телекс, факстын номурлары, е-mail (эгер бар болсо) көрсөтүлөт.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54 кодунун астындагы графада билдирилүүчү белги көрсөтүлөт.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"Товарды көрсөтүү" жана "Чыгарылган жери" графаларында ал (алар) </w:t>
            </w:r>
            <w:r w:rsidRPr="007D05B4">
              <w:rPr>
                <w:rFonts w:ascii="Times New Roman" w:hAnsi="Times New Roman" w:cs="Times New Roman"/>
                <w:sz w:val="22"/>
                <w:szCs w:val="22"/>
              </w:rPr>
              <w:lastRenderedPageBreak/>
              <w:t>үчүн товар чыгарылган жерлердин аталышы арналган товар (товарлар) көрсөтүлүшү керек. Мында алардын өзгөчө касиеттери географиялык объектинин жаратылыш шарттарынан же адам факторлорунан (өзгөчө же негизинен) же болбосо бир эле мезгилде жаратылыш шарттарынан жана адам факторунан алынган чыныгы чыгарылган товарлар гана көрсөтүлүшү керек.</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Өтүнмө товар чыгарылган жердин көрсөтүлүшүн камтышы керек. Товар чыгарылган жер географиялык объектинин чектерин көрсөтүү аркылуу баяндалышы керек. Географиялык объектинин чектери координаталардын, жердин табигый чектеринин - суулардын, тоолордун, көлдөрдүн; административдик чектердин; узакка созулган курулмалардын, коммуникациялардын ж.у.с. жардамы менен баяндалат.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"Товардын өзгөчө касиеттерин баяндоо" графасында бул товарды окшош товарлардан айырмалоочу, ал үчүн белги катталган товардын касиеттери келтирилет. Баяндоодон ушул географиялык объекти үчүн мүнөздүү болгон жаратылыш шарттарынан же адам факторлорунан же бир эле мезгилде жаратылыш шарттарынан жана адам факторлорунан товардын өзгөчө касиеттеринин милдеттүү, объективдүү түрдө көз карандылыгы келип чыгууга тийиш.</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Товардын касиети жалпы кабыл алынган атайын терминологияга (товар таануу, техникалык) ылайык ачык жана так баяндалышы керек.</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Баяндоо маалыматтык мүнөздө болушу керек, негизинен, ушул географиялык объектиде климаттык, геологиялык же башка жаратылыш шарттарынын, салттуу ыкма менен товар даярдоого жөндөмдүү адамдарга (жамааттын) ылайык келген чыгарылган баштапкы заттын болушу көрсөтүлөт.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Катталган товарлар чыгарылган жерлердин аталышын пайдаланууга укук берүүгө өтүнмө берилген учурда, өтүнмө ээсинин чыгарган товарынын өзгөчө касиеттерин баяндоо Мыйзамдын </w:t>
            </w:r>
            <w:hyperlink r:id="rId36" w:anchor="st_28" w:history="1">
              <w:r w:rsidRPr="007D05B4">
                <w:rPr>
                  <w:rStyle w:val="a5"/>
                  <w:rFonts w:ascii="Times New Roman" w:hAnsi="Times New Roman" w:cs="Times New Roman"/>
                  <w:sz w:val="22"/>
                  <w:szCs w:val="22"/>
                </w:rPr>
                <w:t>28-беренесинин</w:t>
              </w:r>
            </w:hyperlink>
            <w:r w:rsidRPr="007D05B4">
              <w:rPr>
                <w:rFonts w:ascii="Times New Roman" w:hAnsi="Times New Roman" w:cs="Times New Roman"/>
                <w:sz w:val="22"/>
                <w:szCs w:val="22"/>
              </w:rPr>
              <w:t xml:space="preserve"> төртүнчү бөлүгүнөн улам, ага байланыштуу ушул товар чыгарылган жерлердин аталышы катталган товардын негизги касиеттерин баяндоо менен дал келиши керек.</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"Тиркелүүчү документтердин тизмеси" графасы тийиштүү клеткаларга "X" белгисин коюу жана тиркелген документтердин ар бир </w:t>
            </w:r>
            <w:r w:rsidRPr="007D05B4">
              <w:rPr>
                <w:rFonts w:ascii="Times New Roman" w:hAnsi="Times New Roman" w:cs="Times New Roman"/>
                <w:sz w:val="22"/>
                <w:szCs w:val="22"/>
              </w:rPr>
              <w:lastRenderedPageBreak/>
              <w:t>нускасында нускалардын жана барактардын санын көрсөтүү аркылуу толтурулат. Алардын түрү өтүнмөнүн формасы менен караштырылбаса ("башка документ") тиркелген документтер үчүн алардын арналышы ачык көрсөтүлөт.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Мыйзамдын </w:t>
            </w:r>
            <w:hyperlink r:id="rId37" w:anchor="st_29" w:history="1">
              <w:r w:rsidRPr="007D05B4">
                <w:rPr>
                  <w:rStyle w:val="a5"/>
                  <w:rFonts w:ascii="Times New Roman" w:hAnsi="Times New Roman" w:cs="Times New Roman"/>
                  <w:sz w:val="22"/>
                  <w:szCs w:val="22"/>
                </w:rPr>
                <w:t>29-беренесинин</w:t>
              </w:r>
            </w:hyperlink>
            <w:r w:rsidRPr="007D05B4">
              <w:rPr>
                <w:rFonts w:ascii="Times New Roman" w:hAnsi="Times New Roman" w:cs="Times New Roman"/>
                <w:sz w:val="22"/>
                <w:szCs w:val="22"/>
              </w:rPr>
              <w:t xml:space="preserve"> бешинчи бөлүгүнүн экинчи абзацына ылайык өтүнмөгө тиркелүүчү компетенттүү органдын (компетенттүү органдардын) корутундусунда (корутундулары) өтүнмө ээси көрсөтүлгөн географиялык объектиде экендигин жана анын өзгөчө касиеттери болгон жаратылыш шарттары же адам факторлору же бир эле убакта жаратылыш шарттары же адам факторлору өзгөчө же негизинен ушул географиялык объекти үчүн мүнөздүү болуп аныкталган товарды чыгаргандыгын тастыктоо камтылышы керек.</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Корутунду өз компетенциясынын, адистештирүүсүнүн күчүндө товарга карата квалификацияланган корутунду берүүгө жөндөмдүү органдан берилиши керек жана анын жасап чыгаруучу анын аталышы товарды белгилөө үчүн пайдаланыла турган географиялык объектинин чектеринде тургандыгын тастыктайт. Корутунду (корутундулар) эгер ал </w:t>
            </w:r>
            <w:hyperlink r:id="rId38" w:history="1">
              <w:r w:rsidRPr="007D05B4">
                <w:rPr>
                  <w:rStyle w:val="a5"/>
                  <w:rFonts w:ascii="Times New Roman" w:hAnsi="Times New Roman" w:cs="Times New Roman"/>
                  <w:sz w:val="22"/>
                  <w:szCs w:val="22"/>
                </w:rPr>
                <w:t>Мыйзам</w:t>
              </w:r>
            </w:hyperlink>
            <w:r w:rsidRPr="007D05B4">
              <w:rPr>
                <w:rFonts w:ascii="Times New Roman" w:hAnsi="Times New Roman" w:cs="Times New Roman"/>
                <w:sz w:val="22"/>
                <w:szCs w:val="22"/>
              </w:rPr>
              <w:t xml:space="preserve"> менен талап кылынган бардык маалыматтарды камтыса, бир компетенттүү органдан же бир нече компетенттүү органдан (мисалы, өтүнмө ээсинин турган орду жана товардын өндүрүш чектери жөнүндө жергиликтүү бийлик органынын корутундусу жана товардын өзгөчө касиеттери тууралуу башка компетенттүү органдын корутундусу) берилиши мүмкүн.</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Мыйзамдын </w:t>
            </w:r>
            <w:hyperlink r:id="rId39" w:anchor="st_29" w:history="1">
              <w:r w:rsidRPr="007D05B4">
                <w:rPr>
                  <w:rStyle w:val="a5"/>
                  <w:rFonts w:ascii="Times New Roman" w:hAnsi="Times New Roman" w:cs="Times New Roman"/>
                  <w:sz w:val="22"/>
                  <w:szCs w:val="22"/>
                </w:rPr>
                <w:t>29-беренесинин</w:t>
              </w:r>
            </w:hyperlink>
            <w:r w:rsidRPr="007D05B4">
              <w:rPr>
                <w:rFonts w:ascii="Times New Roman" w:hAnsi="Times New Roman" w:cs="Times New Roman"/>
                <w:sz w:val="22"/>
                <w:szCs w:val="22"/>
              </w:rPr>
              <w:t xml:space="preserve"> бешинчи бөлүгүнүн үчүнчү абзацына ылайык товар чыгарылган өлкөдө товар чыгарылган жерлердин аталышына өтүнмө берген чет өлкөлүк өтүнмө ээсинин укугун тастыктаган документ катарында, мисалы, товар чыгарылган өлкөнүн компетенттүү органы тарабынан товар чыгарылган жерлердин аталышын пайдалануу укугуна берилген күбөлүк же сертификат, же Кыргыз Республикасынын мыйзамдарында белгиленген тартипте тиешелүү түрдө күбөлөндүрүлгөн алардын көчүрмөсү көрсөтүлүшү мүмкүн.</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"Колу" деген графа бардык учурларда милдеттүү түрдө кол коюлган датаны көрсөтүү менен толтурулат.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Өтүнмөгө өтүнмө ээси кол коет. Юридикалык жактын атынан </w:t>
            </w:r>
            <w:r w:rsidRPr="007D05B4">
              <w:rPr>
                <w:rFonts w:ascii="Times New Roman" w:hAnsi="Times New Roman" w:cs="Times New Roman"/>
                <w:sz w:val="22"/>
                <w:szCs w:val="22"/>
              </w:rPr>
              <w:lastRenderedPageBreak/>
              <w:t>өтүнмөгө анын кызмат орду көрсөтүлүп, уюмдун жетекчиси кол коет, колу мөөр менен тастыкталат.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Өтүнмөнү патенттик ишенимдүү өкүл аркылуу берүүдө өтүнмөгө патенттик ишенимдүү өкүл кол коет.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Колу кол койгон жактын фамилиясы жана аты-жөнү көрсөтүлүп чечмеленет.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Өтүнмөдө кошумча барактар болсо, аларга дагы ушундай тартипте кол коюлат.</w:t>
            </w:r>
          </w:p>
          <w:p w:rsidR="00A06E57" w:rsidRPr="007D05B4" w:rsidRDefault="00A06E57" w:rsidP="00A06E57">
            <w:pPr>
              <w:shd w:val="clear" w:color="auto" w:fill="FFFFFF"/>
              <w:spacing w:after="0" w:line="240" w:lineRule="auto"/>
              <w:ind w:firstLine="397"/>
              <w:jc w:val="both"/>
              <w:rPr>
                <w:rFonts w:ascii="Times New Roman" w:eastAsia="Times New Roman" w:hAnsi="Times New Roman" w:cs="Times New Roman"/>
                <w:b/>
                <w:strike/>
                <w:lang w:eastAsia="ru-RU"/>
              </w:rPr>
            </w:pPr>
          </w:p>
          <w:p w:rsidR="00771A18" w:rsidRPr="007D05B4" w:rsidRDefault="00771A18" w:rsidP="00A06E57">
            <w:pPr>
              <w:shd w:val="clear" w:color="auto" w:fill="FFFFFF"/>
              <w:spacing w:after="0" w:line="240" w:lineRule="auto"/>
              <w:ind w:firstLine="397"/>
              <w:jc w:val="both"/>
              <w:rPr>
                <w:rFonts w:ascii="Times New Roman" w:eastAsia="Times New Roman" w:hAnsi="Times New Roman" w:cs="Times New Roman"/>
                <w:b/>
                <w:strike/>
                <w:lang w:eastAsia="ru-RU"/>
              </w:rPr>
            </w:pPr>
          </w:p>
          <w:p w:rsidR="00771A18" w:rsidRPr="007D05B4" w:rsidRDefault="00771A18" w:rsidP="00A06E57">
            <w:pPr>
              <w:shd w:val="clear" w:color="auto" w:fill="FFFFFF"/>
              <w:spacing w:after="0" w:line="240" w:lineRule="auto"/>
              <w:ind w:firstLine="397"/>
              <w:jc w:val="both"/>
              <w:rPr>
                <w:rFonts w:ascii="Times New Roman" w:eastAsia="Times New Roman" w:hAnsi="Times New Roman" w:cs="Times New Roman"/>
                <w:b/>
                <w:strike/>
                <w:lang w:eastAsia="ru-RU"/>
              </w:rPr>
            </w:pPr>
          </w:p>
          <w:p w:rsidR="00913C64" w:rsidRPr="007D05B4" w:rsidRDefault="00913C64" w:rsidP="00913C64">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24. Кыргызпатентке келип түшкөн өтүнмөнүн материалдары кириш номуру коюлуп жана алардын келип түшкөн датасын көрсөтүү менен кабыл алынат.</w:t>
            </w:r>
          </w:p>
          <w:p w:rsidR="00913C64" w:rsidRPr="007D05B4" w:rsidRDefault="00913C64" w:rsidP="00913C64">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ээсине же анын өкүлүнө кабыл алынган документтердин барактарынын саны жана келип түшкөн күнү көрсөтүлүп, өтүнмөнүн материалдарынын кабыл алынгандыгы жөнүндө тилкат берилет.</w:t>
            </w:r>
          </w:p>
          <w:p w:rsidR="0090056A" w:rsidRPr="007D05B4" w:rsidRDefault="0090056A" w:rsidP="00A06E57">
            <w:pPr>
              <w:spacing w:after="0" w:line="240" w:lineRule="auto"/>
              <w:ind w:firstLine="567"/>
              <w:rPr>
                <w:rFonts w:ascii="Times New Roman" w:eastAsia="Times New Roman" w:hAnsi="Times New Roman" w:cs="Times New Roman"/>
                <w:bCs/>
                <w:lang w:eastAsia="ru-RU"/>
              </w:rPr>
            </w:pPr>
          </w:p>
          <w:p w:rsidR="00A06E57" w:rsidRPr="007D05B4" w:rsidRDefault="00A06E57" w:rsidP="00A06E57">
            <w:pPr>
              <w:spacing w:after="0" w:line="240" w:lineRule="auto"/>
              <w:ind w:firstLine="567"/>
              <w:rPr>
                <w:rFonts w:ascii="Times New Roman" w:eastAsia="Times New Roman" w:hAnsi="Times New Roman" w:cs="Times New Roman"/>
                <w:bCs/>
                <w:lang w:eastAsia="ru-RU"/>
              </w:rPr>
            </w:pPr>
          </w:p>
          <w:p w:rsidR="00A06E57" w:rsidRPr="007D05B4" w:rsidRDefault="00A06E57" w:rsidP="00A06E57">
            <w:pPr>
              <w:spacing w:after="0" w:line="240" w:lineRule="auto"/>
              <w:ind w:firstLine="567"/>
              <w:rPr>
                <w:rFonts w:ascii="Times New Roman" w:eastAsia="Times New Roman" w:hAnsi="Times New Roman" w:cs="Times New Roman"/>
                <w:bCs/>
                <w:lang w:eastAsia="ru-RU"/>
              </w:rPr>
            </w:pPr>
          </w:p>
          <w:p w:rsidR="00A06E57" w:rsidRPr="007D05B4" w:rsidRDefault="00A06E57" w:rsidP="00A06E57">
            <w:pPr>
              <w:spacing w:after="0" w:line="240" w:lineRule="auto"/>
              <w:ind w:firstLine="567"/>
              <w:rPr>
                <w:rFonts w:ascii="Times New Roman" w:eastAsia="Times New Roman" w:hAnsi="Times New Roman" w:cs="Times New Roman"/>
                <w:bCs/>
                <w:lang w:eastAsia="ru-RU"/>
              </w:rPr>
            </w:pPr>
          </w:p>
          <w:p w:rsidR="00A06E57" w:rsidRPr="007D05B4" w:rsidRDefault="00A06E57" w:rsidP="00A06E57">
            <w:pPr>
              <w:spacing w:after="0" w:line="240" w:lineRule="auto"/>
              <w:ind w:firstLine="567"/>
              <w:jc w:val="right"/>
              <w:rPr>
                <w:rFonts w:ascii="Times New Roman" w:eastAsia="Times New Roman" w:hAnsi="Times New Roman" w:cs="Times New Roman"/>
                <w:bCs/>
                <w:lang w:eastAsia="ru-RU"/>
              </w:rPr>
            </w:pPr>
            <w:r w:rsidRPr="007D05B4">
              <w:rPr>
                <w:rFonts w:ascii="Times New Roman" w:eastAsia="Times New Roman" w:hAnsi="Times New Roman" w:cs="Times New Roman"/>
                <w:bCs/>
                <w:lang w:eastAsia="ru-RU"/>
              </w:rPr>
              <w:t>1</w:t>
            </w:r>
            <w:r w:rsidR="00913C64" w:rsidRPr="007D05B4">
              <w:rPr>
                <w:rFonts w:ascii="Times New Roman" w:eastAsia="Times New Roman" w:hAnsi="Times New Roman" w:cs="Times New Roman"/>
                <w:bCs/>
                <w:lang w:val="ky-KG" w:eastAsia="ru-RU"/>
              </w:rPr>
              <w:t>-тиркеме</w:t>
            </w:r>
            <w:r w:rsidRPr="007D05B4">
              <w:rPr>
                <w:rFonts w:ascii="Times New Roman" w:eastAsia="Times New Roman" w:hAnsi="Times New Roman" w:cs="Times New Roman"/>
                <w:bCs/>
                <w:lang w:eastAsia="ru-RU"/>
              </w:rPr>
              <w:t xml:space="preserve"> </w:t>
            </w: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A06E57" w:rsidRPr="007D05B4" w:rsidTr="00EA239C">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A06E57" w:rsidRPr="007D05B4" w:rsidRDefault="00A06E57" w:rsidP="00424534">
                  <w:pPr>
                    <w:spacing w:after="0" w:line="240" w:lineRule="auto"/>
                    <w:ind w:left="113" w:right="113"/>
                    <w:jc w:val="both"/>
                    <w:rPr>
                      <w:rFonts w:ascii="Times New Roman" w:eastAsia="Times New Roman" w:hAnsi="Times New Roman" w:cs="Times New Roman"/>
                      <w:lang w:eastAsia="ru-RU"/>
                    </w:rPr>
                  </w:pPr>
                </w:p>
                <w:p w:rsidR="00A06E57" w:rsidRPr="007D05B4" w:rsidRDefault="00A06E57" w:rsidP="00424534">
                  <w:pPr>
                    <w:spacing w:after="0" w:line="240" w:lineRule="auto"/>
                    <w:ind w:left="113" w:right="113"/>
                    <w:jc w:val="both"/>
                    <w:rPr>
                      <w:rFonts w:ascii="Times New Roman" w:eastAsia="Times New Roman" w:hAnsi="Times New Roman" w:cs="Times New Roman"/>
                      <w:lang w:eastAsia="ru-RU"/>
                    </w:rPr>
                  </w:pPr>
                </w:p>
                <w:p w:rsidR="00A06E57" w:rsidRPr="007D05B4" w:rsidRDefault="00A06E57" w:rsidP="00424534">
                  <w:pPr>
                    <w:spacing w:after="0" w:line="240" w:lineRule="auto"/>
                    <w:ind w:left="113" w:right="113"/>
                    <w:jc w:val="both"/>
                    <w:rPr>
                      <w:rFonts w:ascii="Times New Roman" w:eastAsia="Times New Roman" w:hAnsi="Times New Roman" w:cs="Times New Roman"/>
                      <w:lang w:eastAsia="ru-RU"/>
                    </w:rPr>
                  </w:pPr>
                </w:p>
                <w:p w:rsidR="00A06E57" w:rsidRPr="007D05B4" w:rsidRDefault="00A06E57" w:rsidP="00424534">
                  <w:pPr>
                    <w:spacing w:after="0" w:line="240" w:lineRule="auto"/>
                    <w:ind w:left="113" w:right="113"/>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                        Заполняется Кыргызпатентом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16A04" w:rsidRPr="007D05B4" w:rsidRDefault="00716A04" w:rsidP="00716A04">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bCs/>
                      <w:lang w:eastAsia="ru-RU"/>
                    </w:rPr>
                    <w:t>(22) Берилген датасы</w:t>
                  </w: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7D05B4" w:rsidRDefault="00716A04"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t>Кириш</w:t>
                  </w:r>
                  <w:r w:rsidR="00A06E57" w:rsidRPr="007D05B4">
                    <w:rPr>
                      <w:rFonts w:ascii="Times New Roman" w:eastAsia="Times New Roman" w:hAnsi="Times New Roman" w:cs="Times New Roman"/>
                      <w:lang w:eastAsia="ru-RU"/>
                    </w:rPr>
                    <w:t xml:space="preserve"> №</w:t>
                  </w:r>
                </w:p>
                <w:p w:rsidR="00A06E57" w:rsidRPr="007D05B4" w:rsidRDefault="00716A04" w:rsidP="00424534">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Келип түшкөн датасы</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7D05B4" w:rsidRDefault="00A06E57" w:rsidP="00716A0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(21) </w:t>
                  </w:r>
                  <w:r w:rsidR="00716A04" w:rsidRPr="007D05B4">
                    <w:rPr>
                      <w:rFonts w:ascii="Times New Roman" w:eastAsia="Times New Roman" w:hAnsi="Times New Roman" w:cs="Times New Roman"/>
                      <w:lang w:val="ky-KG" w:eastAsia="ru-RU"/>
                    </w:rPr>
                    <w:t xml:space="preserve">Мамлекеттик каттоо </w:t>
                  </w:r>
                  <w:r w:rsidRPr="007D05B4">
                    <w:rPr>
                      <w:rFonts w:ascii="Times New Roman" w:eastAsia="Times New Roman" w:hAnsi="Times New Roman" w:cs="Times New Roman"/>
                      <w:lang w:eastAsia="ru-RU"/>
                    </w:rPr>
                    <w:t xml:space="preserve">№ </w:t>
                  </w:r>
                </w:p>
              </w:tc>
              <w:tc>
                <w:tcPr>
                  <w:tcW w:w="70" w:type="dxa"/>
                  <w:shd w:val="clear" w:color="auto" w:fill="FFFFFF"/>
                  <w:vAlign w:val="center"/>
                  <w:hideMark/>
                </w:tcPr>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r w:rsidR="00A06E57" w:rsidRPr="007D05B4" w:rsidTr="00EA239C">
              <w:tc>
                <w:tcPr>
                  <w:tcW w:w="978" w:type="dxa"/>
                  <w:vMerge/>
                  <w:tcBorders>
                    <w:top w:val="nil"/>
                    <w:left w:val="nil"/>
                    <w:bottom w:val="nil"/>
                    <w:right w:val="single" w:sz="8" w:space="0" w:color="auto"/>
                  </w:tcBorders>
                  <w:shd w:val="clear" w:color="auto" w:fill="FFFFFF"/>
                  <w:vAlign w:val="center"/>
                  <w:hideMark/>
                </w:tcPr>
                <w:p w:rsidR="00A06E57" w:rsidRPr="007D05B4" w:rsidRDefault="00A06E57" w:rsidP="00424534">
                  <w:pPr>
                    <w:spacing w:after="0" w:line="240" w:lineRule="auto"/>
                    <w:rPr>
                      <w:rFonts w:ascii="Times New Roman" w:eastAsia="Times New Roman" w:hAnsi="Times New Roman" w:cs="Times New Roman"/>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7D05B4" w:rsidRDefault="00716A04" w:rsidP="00424534">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Артыкчылыгы</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7D05B4" w:rsidRDefault="00A06E57" w:rsidP="00716A04">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eastAsia="ru-RU"/>
                    </w:rPr>
                    <w:t xml:space="preserve">(51) </w:t>
                  </w:r>
                  <w:r w:rsidR="00716A04" w:rsidRPr="007D05B4">
                    <w:rPr>
                      <w:rFonts w:ascii="Times New Roman" w:eastAsia="Times New Roman" w:hAnsi="Times New Roman" w:cs="Times New Roman"/>
                      <w:lang w:val="ky-KG" w:eastAsia="ru-RU"/>
                    </w:rPr>
                    <w:t>ТКЭЖ</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c>
                <w:tcPr>
                  <w:tcW w:w="70" w:type="dxa"/>
                  <w:shd w:val="clear" w:color="auto" w:fill="FFFFFF"/>
                  <w:vAlign w:val="center"/>
                  <w:hideMark/>
                </w:tcPr>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r w:rsidR="00A06E57" w:rsidRPr="007D05B4" w:rsidTr="00EA239C">
              <w:tc>
                <w:tcPr>
                  <w:tcW w:w="978" w:type="dxa"/>
                  <w:vMerge/>
                  <w:tcBorders>
                    <w:top w:val="nil"/>
                    <w:left w:val="nil"/>
                    <w:bottom w:val="nil"/>
                    <w:right w:val="single" w:sz="8" w:space="0" w:color="auto"/>
                  </w:tcBorders>
                  <w:shd w:val="clear" w:color="auto" w:fill="FFFFFF"/>
                  <w:vAlign w:val="center"/>
                  <w:hideMark/>
                </w:tcPr>
                <w:p w:rsidR="00A06E57" w:rsidRPr="007D05B4" w:rsidRDefault="00A06E57" w:rsidP="00424534">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16A04" w:rsidRPr="007D05B4" w:rsidRDefault="00716A04" w:rsidP="00716A04">
                  <w:pPr>
                    <w:spacing w:before="400" w:after="400"/>
                    <w:ind w:left="1134" w:right="1134"/>
                    <w:jc w:val="center"/>
                    <w:rPr>
                      <w:rFonts w:ascii="Times New Roman" w:eastAsia="Times New Roman" w:hAnsi="Times New Roman" w:cs="Times New Roman"/>
                      <w:b/>
                      <w:bCs/>
                      <w:lang w:eastAsia="ru-RU"/>
                    </w:rPr>
                  </w:pPr>
                  <w:r w:rsidRPr="007D05B4">
                    <w:rPr>
                      <w:rFonts w:ascii="Times New Roman" w:eastAsia="Times New Roman" w:hAnsi="Times New Roman" w:cs="Times New Roman"/>
                      <w:lang w:eastAsia="ru-RU"/>
                    </w:rPr>
                    <w:t>Товар чыгарылган жердин аталышын каттоого жана Кыргыз Республикасында пайдаланууга укук берүүгө</w:t>
                  </w:r>
                  <w:r w:rsidRPr="007D05B4">
                    <w:rPr>
                      <w:rFonts w:ascii="Times New Roman" w:eastAsia="Times New Roman" w:hAnsi="Times New Roman" w:cs="Times New Roman"/>
                      <w:lang w:eastAsia="ru-RU"/>
                    </w:rPr>
                    <w:br/>
                  </w:r>
                  <w:r w:rsidRPr="007D05B4">
                    <w:rPr>
                      <w:rFonts w:ascii="Times New Roman" w:eastAsia="Times New Roman" w:hAnsi="Times New Roman" w:cs="Times New Roman"/>
                      <w:lang w:eastAsia="ru-RU"/>
                    </w:rPr>
                    <w:lastRenderedPageBreak/>
                    <w:t>ӨТҮНМӨ</w:t>
                  </w:r>
                </w:p>
                <w:p w:rsidR="00A06E57" w:rsidRPr="007D05B4" w:rsidRDefault="00A06E57" w:rsidP="0020136A">
                  <w:pPr>
                    <w:spacing w:after="0" w:line="240" w:lineRule="auto"/>
                    <w:ind w:firstLine="397"/>
                    <w:jc w:val="both"/>
                    <w:rPr>
                      <w:rFonts w:ascii="Times New Roman" w:eastAsia="Times New Roman" w:hAnsi="Times New Roman" w:cs="Times New Roman"/>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16A04" w:rsidRPr="007D05B4" w:rsidRDefault="00716A04" w:rsidP="00716A04">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Интеллектуалдык менчик жаатындагы ыйгарым укуктуу мамлекеттик органга (Кыргызпате</w:t>
                  </w:r>
                  <w:r w:rsidRPr="007D05B4">
                    <w:rPr>
                      <w:rFonts w:ascii="Times New Roman" w:eastAsia="Times New Roman" w:hAnsi="Times New Roman" w:cs="Times New Roman"/>
                      <w:lang w:eastAsia="ru-RU"/>
                    </w:rPr>
                    <w:lastRenderedPageBreak/>
                    <w:t>нт)</w:t>
                  </w:r>
                </w:p>
                <w:p w:rsidR="00716A04" w:rsidRPr="007D05B4" w:rsidRDefault="00716A04" w:rsidP="00716A04">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720021, Бишкек ш., Москва көч., 62</w:t>
                  </w: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p>
              </w:tc>
              <w:tc>
                <w:tcPr>
                  <w:tcW w:w="70" w:type="dxa"/>
                  <w:shd w:val="clear" w:color="auto" w:fill="FFFFFF"/>
                  <w:vAlign w:val="center"/>
                  <w:hideMark/>
                </w:tcPr>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 </w:t>
                  </w:r>
                </w:p>
              </w:tc>
            </w:tr>
            <w:tr w:rsidR="00A06E57" w:rsidRPr="007D05B4" w:rsidTr="00EA239C">
              <w:tc>
                <w:tcPr>
                  <w:tcW w:w="978" w:type="dxa"/>
                  <w:vMerge/>
                  <w:tcBorders>
                    <w:top w:val="nil"/>
                    <w:left w:val="nil"/>
                    <w:bottom w:val="nil"/>
                    <w:right w:val="single" w:sz="8" w:space="0" w:color="auto"/>
                  </w:tcBorders>
                  <w:shd w:val="clear" w:color="auto" w:fill="FFFFFF"/>
                  <w:vAlign w:val="center"/>
                  <w:hideMark/>
                </w:tcPr>
                <w:p w:rsidR="00A06E57" w:rsidRPr="007D05B4" w:rsidRDefault="00A06E57" w:rsidP="00424534">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nil"/>
                    <w:right w:val="single" w:sz="8" w:space="0" w:color="auto"/>
                  </w:tcBorders>
                  <w:shd w:val="clear" w:color="auto" w:fill="FFFFFF"/>
                  <w:tcMar>
                    <w:top w:w="0" w:type="dxa"/>
                    <w:left w:w="108" w:type="dxa"/>
                    <w:bottom w:w="0" w:type="dxa"/>
                    <w:right w:w="108" w:type="dxa"/>
                  </w:tcMar>
                  <w:hideMark/>
                </w:tcPr>
                <w:p w:rsidR="00FD51C0" w:rsidRPr="007D05B4" w:rsidRDefault="00FD51C0" w:rsidP="00FD51C0">
                  <w:pPr>
                    <w:ind w:left="1134" w:right="1134"/>
                    <w:jc w:val="center"/>
                    <w:rPr>
                      <w:rFonts w:ascii="Times New Roman" w:eastAsia="Times New Roman" w:hAnsi="Times New Roman" w:cs="Times New Roman"/>
                      <w:b/>
                      <w:bCs/>
                      <w:lang w:eastAsia="ru-RU"/>
                    </w:rPr>
                  </w:pPr>
                  <w:r w:rsidRPr="007D05B4">
                    <w:rPr>
                      <w:rFonts w:ascii="Times New Roman" w:eastAsia="Times New Roman" w:hAnsi="Times New Roman" w:cs="Times New Roman"/>
                      <w:lang w:eastAsia="ru-RU"/>
                    </w:rPr>
                    <w:t>Арыз</w:t>
                  </w:r>
                </w:p>
                <w:p w:rsidR="00FD51C0" w:rsidRPr="007D05B4" w:rsidRDefault="00FD51C0" w:rsidP="00FD51C0">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Өтүнмөнү жана төмөндө аталган документтерди берүү менен, өтүнмөдө көрсөтүлгөн белгини товар чыгарылган жердин аталышы катарында каттоону жана аларды пайдалануу укугун берүүнү суранам </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p w:rsidR="00A06E57" w:rsidRPr="007D05B4" w:rsidRDefault="00A06E57" w:rsidP="00424534">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eastAsia="ru-RU"/>
                    </w:rPr>
                    <w:t xml:space="preserve">(71) </w:t>
                  </w:r>
                  <w:r w:rsidR="00FD51C0" w:rsidRPr="007D05B4">
                    <w:rPr>
                      <w:rFonts w:ascii="Times New Roman" w:eastAsia="Times New Roman" w:hAnsi="Times New Roman" w:cs="Times New Roman"/>
                      <w:lang w:val="ky-KG" w:eastAsia="ru-RU"/>
                    </w:rPr>
                    <w:t>Өтүнмө ээси</w:t>
                  </w: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w:t>
                  </w:r>
                  <w:r w:rsidR="00FD51C0" w:rsidRPr="007D05B4">
                    <w:rPr>
                      <w:rFonts w:ascii="Times New Roman" w:hAnsi="Times New Roman" w:cs="Times New Roman"/>
                    </w:rPr>
                    <w:t>юридикалык жактын толук аталышы (уюштуруучу документке ылайык) же жеке жактын аты-жөнү көрсөтүлөт</w:t>
                  </w:r>
                  <w:r w:rsidRPr="007D05B4">
                    <w:rPr>
                      <w:rFonts w:ascii="Times New Roman" w:eastAsia="Times New Roman" w:hAnsi="Times New Roman" w:cs="Times New Roman"/>
                      <w:lang w:eastAsia="ru-RU"/>
                    </w:rPr>
                    <w:t>)</w:t>
                  </w:r>
                </w:p>
              </w:tc>
              <w:tc>
                <w:tcPr>
                  <w:tcW w:w="10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A06E57" w:rsidRPr="007D05B4" w:rsidRDefault="00FD51C0" w:rsidP="00424534">
                  <w:pPr>
                    <w:spacing w:after="0" w:line="240" w:lineRule="auto"/>
                    <w:ind w:firstLine="397"/>
                    <w:jc w:val="both"/>
                    <w:rPr>
                      <w:rFonts w:ascii="Times New Roman" w:eastAsia="Times New Roman" w:hAnsi="Times New Roman" w:cs="Times New Roman"/>
                      <w:b/>
                      <w:strike/>
                      <w:lang w:val="ky-KG" w:eastAsia="ru-RU"/>
                    </w:rPr>
                  </w:pPr>
                  <w:r w:rsidRPr="007D05B4">
                    <w:rPr>
                      <w:rFonts w:ascii="Times New Roman" w:eastAsia="Times New Roman" w:hAnsi="Times New Roman" w:cs="Times New Roman"/>
                      <w:b/>
                      <w:strike/>
                      <w:lang w:val="ky-KG" w:eastAsia="ru-RU"/>
                    </w:rPr>
                    <w:t xml:space="preserve">ИУЖК боюнча </w:t>
                  </w:r>
                  <w:r w:rsidR="00A06E57" w:rsidRPr="007D05B4">
                    <w:rPr>
                      <w:rFonts w:ascii="Times New Roman" w:eastAsia="Times New Roman" w:hAnsi="Times New Roman" w:cs="Times New Roman"/>
                      <w:b/>
                      <w:strike/>
                      <w:lang w:eastAsia="ru-RU"/>
                    </w:rPr>
                    <w:t>юриди</w:t>
                  </w:r>
                  <w:r w:rsidRPr="007D05B4">
                    <w:rPr>
                      <w:rFonts w:ascii="Times New Roman" w:eastAsia="Times New Roman" w:hAnsi="Times New Roman" w:cs="Times New Roman"/>
                      <w:b/>
                      <w:strike/>
                      <w:lang w:val="ky-KG" w:eastAsia="ru-RU"/>
                    </w:rPr>
                    <w:t xml:space="preserve">калык </w:t>
                  </w:r>
                  <w:r w:rsidR="00A06E57" w:rsidRPr="007D05B4">
                    <w:rPr>
                      <w:rFonts w:ascii="Times New Roman" w:eastAsia="Times New Roman" w:hAnsi="Times New Roman" w:cs="Times New Roman"/>
                      <w:b/>
                      <w:strike/>
                      <w:lang w:eastAsia="ru-RU"/>
                    </w:rPr>
                    <w:t>(</w:t>
                  </w:r>
                  <w:r w:rsidRPr="007D05B4">
                    <w:rPr>
                      <w:rFonts w:ascii="Times New Roman" w:eastAsia="Times New Roman" w:hAnsi="Times New Roman" w:cs="Times New Roman"/>
                      <w:b/>
                      <w:strike/>
                      <w:lang w:val="ky-KG" w:eastAsia="ru-RU"/>
                    </w:rPr>
                    <w:t>жеке</w:t>
                  </w:r>
                  <w:r w:rsidR="00A06E57" w:rsidRPr="007D05B4">
                    <w:rPr>
                      <w:rFonts w:ascii="Times New Roman" w:eastAsia="Times New Roman" w:hAnsi="Times New Roman" w:cs="Times New Roman"/>
                      <w:b/>
                      <w:strike/>
                      <w:lang w:eastAsia="ru-RU"/>
                    </w:rPr>
                    <w:t xml:space="preserve">) </w:t>
                  </w:r>
                  <w:r w:rsidRPr="007D05B4">
                    <w:rPr>
                      <w:rFonts w:ascii="Times New Roman" w:eastAsia="Times New Roman" w:hAnsi="Times New Roman" w:cs="Times New Roman"/>
                      <w:b/>
                      <w:strike/>
                      <w:lang w:val="ky-KG" w:eastAsia="ru-RU"/>
                    </w:rPr>
                    <w:t>жактын коду</w:t>
                  </w: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p>
                <w:p w:rsidR="00FD51C0" w:rsidRPr="007D05B4" w:rsidRDefault="00FD51C0" w:rsidP="00FD51C0">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ИМБДУнун </w:t>
                  </w:r>
                  <w:r w:rsidRPr="007D05B4">
                    <w:rPr>
                      <w:rFonts w:ascii="Times New Roman" w:eastAsia="Times New Roman" w:hAnsi="Times New Roman" w:cs="Times New Roman"/>
                      <w:lang w:val="en-US" w:eastAsia="ru-RU"/>
                    </w:rPr>
                    <w:t>S</w:t>
                  </w:r>
                  <w:r w:rsidRPr="007D05B4">
                    <w:rPr>
                      <w:rFonts w:ascii="Times New Roman" w:eastAsia="Times New Roman" w:hAnsi="Times New Roman" w:cs="Times New Roman"/>
                      <w:lang w:eastAsia="ru-RU"/>
                    </w:rPr>
                    <w:t>Т.3 стандарты боюнча өлкөнүн коду</w:t>
                  </w: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p>
              </w:tc>
              <w:tc>
                <w:tcPr>
                  <w:tcW w:w="70" w:type="dxa"/>
                  <w:shd w:val="clear" w:color="auto" w:fill="FFFFFF"/>
                  <w:vAlign w:val="center"/>
                  <w:hideMark/>
                </w:tcPr>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r w:rsidR="0020136A" w:rsidRPr="007D05B4" w:rsidTr="00EA239C">
              <w:tc>
                <w:tcPr>
                  <w:tcW w:w="978" w:type="dxa"/>
                  <w:tcBorders>
                    <w:top w:val="nil"/>
                    <w:left w:val="nil"/>
                    <w:bottom w:val="nil"/>
                    <w:right w:val="single" w:sz="8" w:space="0" w:color="auto"/>
                  </w:tcBorders>
                  <w:shd w:val="clear" w:color="auto" w:fill="FFFFFF"/>
                  <w:vAlign w:val="center"/>
                </w:tcPr>
                <w:p w:rsidR="0020136A" w:rsidRPr="007D05B4" w:rsidRDefault="0020136A" w:rsidP="00424534">
                  <w:pPr>
                    <w:spacing w:after="0" w:line="240" w:lineRule="auto"/>
                    <w:rPr>
                      <w:rFonts w:ascii="Times New Roman" w:eastAsia="Times New Roman" w:hAnsi="Times New Roman" w:cs="Times New Roman"/>
                      <w:lang w:eastAsia="ru-RU"/>
                    </w:rPr>
                  </w:pPr>
                </w:p>
                <w:p w:rsidR="0020136A" w:rsidRPr="007D05B4" w:rsidRDefault="0020136A" w:rsidP="00424534">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0136A" w:rsidRPr="007D05B4" w:rsidRDefault="0020136A" w:rsidP="0020136A">
                  <w:pPr>
                    <w:spacing w:after="0" w:line="240" w:lineRule="auto"/>
                    <w:jc w:val="both"/>
                    <w:rPr>
                      <w:rFonts w:ascii="Times New Roman" w:eastAsia="Times New Roman" w:hAnsi="Times New Roman" w:cs="Times New Roman"/>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0136A" w:rsidRPr="007D05B4" w:rsidRDefault="0020136A" w:rsidP="00424534">
                  <w:pPr>
                    <w:spacing w:after="0" w:line="240" w:lineRule="auto"/>
                    <w:ind w:firstLine="397"/>
                    <w:jc w:val="both"/>
                    <w:rPr>
                      <w:rFonts w:ascii="Times New Roman" w:eastAsia="Times New Roman" w:hAnsi="Times New Roman" w:cs="Times New Roman"/>
                      <w:b/>
                      <w:strike/>
                      <w:lang w:eastAsia="ru-RU"/>
                    </w:rPr>
                  </w:pPr>
                </w:p>
              </w:tc>
              <w:tc>
                <w:tcPr>
                  <w:tcW w:w="70" w:type="dxa"/>
                  <w:shd w:val="clear" w:color="auto" w:fill="FFFFFF"/>
                  <w:vAlign w:val="center"/>
                </w:tcPr>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tc>
            </w:tr>
          </w:tbl>
          <w:p w:rsidR="00A06E57" w:rsidRPr="007D05B4" w:rsidRDefault="0020136A" w:rsidP="0020136A">
            <w:pPr>
              <w:spacing w:after="0" w:line="240" w:lineRule="auto"/>
              <w:ind w:firstLine="567"/>
              <w:jc w:val="right"/>
              <w:rPr>
                <w:rFonts w:ascii="Times New Roman" w:eastAsia="Times New Roman" w:hAnsi="Times New Roman" w:cs="Times New Roman"/>
                <w:bCs/>
                <w:lang w:val="ky-KG" w:eastAsia="ru-RU"/>
              </w:rPr>
            </w:pPr>
            <w:r w:rsidRPr="007D05B4">
              <w:rPr>
                <w:rFonts w:ascii="Times New Roman" w:eastAsia="Times New Roman" w:hAnsi="Times New Roman" w:cs="Times New Roman"/>
                <w:bCs/>
                <w:lang w:eastAsia="ru-RU"/>
              </w:rPr>
              <w:t>2</w:t>
            </w:r>
            <w:r w:rsidR="00EA20ED" w:rsidRPr="007D05B4">
              <w:rPr>
                <w:rFonts w:ascii="Times New Roman" w:eastAsia="Times New Roman" w:hAnsi="Times New Roman" w:cs="Times New Roman"/>
                <w:bCs/>
                <w:lang w:val="ky-KG" w:eastAsia="ru-RU"/>
              </w:rPr>
              <w:t>-тиркеме</w:t>
            </w: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EA20ED" w:rsidRPr="007D05B4" w:rsidTr="00EA20ED">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EA20ED" w:rsidRPr="007D05B4" w:rsidRDefault="00EA20ED" w:rsidP="00424534">
                  <w:pPr>
                    <w:spacing w:after="0" w:line="240" w:lineRule="auto"/>
                    <w:ind w:left="113" w:right="113"/>
                    <w:jc w:val="both"/>
                    <w:rPr>
                      <w:rFonts w:ascii="Times New Roman" w:eastAsia="Times New Roman" w:hAnsi="Times New Roman" w:cs="Times New Roman"/>
                      <w:lang w:eastAsia="ru-RU"/>
                    </w:rPr>
                  </w:pPr>
                </w:p>
                <w:p w:rsidR="00EA20ED" w:rsidRPr="007D05B4" w:rsidRDefault="00EA20ED" w:rsidP="00424534">
                  <w:pPr>
                    <w:spacing w:after="0" w:line="240" w:lineRule="auto"/>
                    <w:ind w:left="113" w:right="113"/>
                    <w:jc w:val="both"/>
                    <w:rPr>
                      <w:rFonts w:ascii="Times New Roman" w:eastAsia="Times New Roman" w:hAnsi="Times New Roman" w:cs="Times New Roman"/>
                      <w:lang w:eastAsia="ru-RU"/>
                    </w:rPr>
                  </w:pPr>
                </w:p>
                <w:p w:rsidR="00EA20ED" w:rsidRPr="007D05B4" w:rsidRDefault="00EA20ED" w:rsidP="00424534">
                  <w:pPr>
                    <w:spacing w:after="0" w:line="240" w:lineRule="auto"/>
                    <w:ind w:left="113" w:right="113"/>
                    <w:jc w:val="both"/>
                    <w:rPr>
                      <w:rFonts w:ascii="Times New Roman" w:eastAsia="Times New Roman" w:hAnsi="Times New Roman" w:cs="Times New Roman"/>
                      <w:lang w:eastAsia="ru-RU"/>
                    </w:rPr>
                  </w:pPr>
                </w:p>
                <w:p w:rsidR="00EA20ED" w:rsidRPr="007D05B4" w:rsidRDefault="00EA20ED" w:rsidP="00424534">
                  <w:pPr>
                    <w:spacing w:after="0" w:line="240" w:lineRule="auto"/>
                    <w:ind w:left="113" w:right="113"/>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                        Заполняется Кыргызпатентом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bCs/>
                      <w:lang w:eastAsia="ru-RU"/>
                    </w:rPr>
                    <w:t>(22) Берилген датасы</w:t>
                  </w:r>
                </w:p>
                <w:p w:rsidR="00EA20ED" w:rsidRPr="007D05B4" w:rsidRDefault="00EA20ED" w:rsidP="00E9436A">
                  <w:pPr>
                    <w:spacing w:after="0" w:line="240" w:lineRule="auto"/>
                    <w:ind w:firstLine="397"/>
                    <w:jc w:val="both"/>
                    <w:rPr>
                      <w:rFonts w:ascii="Times New Roman" w:eastAsia="Times New Roman" w:hAnsi="Times New Roman" w:cs="Times New Roman"/>
                      <w:lang w:eastAsia="ru-RU"/>
                    </w:rPr>
                  </w:pP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t>Кириш</w:t>
                  </w:r>
                  <w:r w:rsidRPr="007D05B4">
                    <w:rPr>
                      <w:rFonts w:ascii="Times New Roman" w:eastAsia="Times New Roman" w:hAnsi="Times New Roman" w:cs="Times New Roman"/>
                      <w:lang w:eastAsia="ru-RU"/>
                    </w:rPr>
                    <w:t xml:space="preserve"> №</w:t>
                  </w:r>
                </w:p>
                <w:p w:rsidR="00EA20ED" w:rsidRPr="007D05B4" w:rsidRDefault="00EA20ED" w:rsidP="00E9436A">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Келип түшкөн датасы</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(21) </w:t>
                  </w:r>
                  <w:r w:rsidRPr="007D05B4">
                    <w:rPr>
                      <w:rFonts w:ascii="Times New Roman" w:eastAsia="Times New Roman" w:hAnsi="Times New Roman" w:cs="Times New Roman"/>
                      <w:lang w:val="ky-KG" w:eastAsia="ru-RU"/>
                    </w:rPr>
                    <w:t xml:space="preserve">Мамлекеттик каттоо </w:t>
                  </w:r>
                  <w:r w:rsidRPr="007D05B4">
                    <w:rPr>
                      <w:rFonts w:ascii="Times New Roman" w:eastAsia="Times New Roman" w:hAnsi="Times New Roman" w:cs="Times New Roman"/>
                      <w:lang w:eastAsia="ru-RU"/>
                    </w:rPr>
                    <w:t xml:space="preserve">№ </w:t>
                  </w:r>
                </w:p>
              </w:tc>
              <w:tc>
                <w:tcPr>
                  <w:tcW w:w="100" w:type="pct"/>
                  <w:shd w:val="clear" w:color="auto" w:fill="FFFFFF"/>
                  <w:vAlign w:val="center"/>
                  <w:hideMark/>
                </w:tcPr>
                <w:p w:rsidR="00EA20ED" w:rsidRPr="007D05B4" w:rsidRDefault="00EA20ED"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r w:rsidR="00EA20ED" w:rsidRPr="007D05B4" w:rsidTr="00EA20ED">
              <w:tc>
                <w:tcPr>
                  <w:tcW w:w="350" w:type="pct"/>
                  <w:vMerge/>
                  <w:tcBorders>
                    <w:top w:val="nil"/>
                    <w:left w:val="nil"/>
                    <w:bottom w:val="nil"/>
                    <w:right w:val="single" w:sz="8" w:space="0" w:color="auto"/>
                  </w:tcBorders>
                  <w:shd w:val="clear" w:color="auto" w:fill="FFFFFF"/>
                  <w:vAlign w:val="center"/>
                  <w:hideMark/>
                </w:tcPr>
                <w:p w:rsidR="00EA20ED" w:rsidRPr="007D05B4" w:rsidRDefault="00EA20ED" w:rsidP="00424534">
                  <w:pPr>
                    <w:spacing w:after="0" w:line="240" w:lineRule="auto"/>
                    <w:rPr>
                      <w:rFonts w:ascii="Times New Roman" w:eastAsia="Times New Roman" w:hAnsi="Times New Roman" w:cs="Times New Roman"/>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Артыкчылыгы</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eastAsia="ru-RU"/>
                    </w:rPr>
                    <w:t xml:space="preserve">(51) </w:t>
                  </w:r>
                  <w:r w:rsidRPr="007D05B4">
                    <w:rPr>
                      <w:rFonts w:ascii="Times New Roman" w:eastAsia="Times New Roman" w:hAnsi="Times New Roman" w:cs="Times New Roman"/>
                      <w:lang w:val="ky-KG" w:eastAsia="ru-RU"/>
                    </w:rPr>
                    <w:t>ТКЭЖ</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c>
                <w:tcPr>
                  <w:tcW w:w="100" w:type="pct"/>
                  <w:shd w:val="clear" w:color="auto" w:fill="FFFFFF"/>
                  <w:vAlign w:val="center"/>
                  <w:hideMark/>
                </w:tcPr>
                <w:p w:rsidR="00EA20ED" w:rsidRPr="007D05B4" w:rsidRDefault="00EA20ED"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r w:rsidR="0020136A" w:rsidRPr="007D05B4" w:rsidTr="00EA20ED">
              <w:tc>
                <w:tcPr>
                  <w:tcW w:w="350" w:type="pct"/>
                  <w:vMerge/>
                  <w:tcBorders>
                    <w:top w:val="nil"/>
                    <w:left w:val="nil"/>
                    <w:bottom w:val="nil"/>
                    <w:right w:val="single" w:sz="8" w:space="0" w:color="auto"/>
                  </w:tcBorders>
                  <w:shd w:val="clear" w:color="auto" w:fill="FFFFFF"/>
                  <w:vAlign w:val="center"/>
                  <w:hideMark/>
                </w:tcPr>
                <w:p w:rsidR="0020136A" w:rsidRPr="007D05B4" w:rsidRDefault="0020136A" w:rsidP="00424534">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74DE" w:rsidRPr="007D05B4" w:rsidRDefault="000174DE" w:rsidP="000174DE">
                  <w:pPr>
                    <w:spacing w:before="400" w:after="400"/>
                    <w:ind w:left="1134" w:right="1134"/>
                    <w:jc w:val="center"/>
                    <w:rPr>
                      <w:rFonts w:ascii="Times New Roman" w:eastAsia="Times New Roman" w:hAnsi="Times New Roman" w:cs="Times New Roman"/>
                      <w:b/>
                      <w:bCs/>
                      <w:lang w:eastAsia="ru-RU"/>
                    </w:rPr>
                  </w:pPr>
                  <w:r w:rsidRPr="007D05B4">
                    <w:rPr>
                      <w:rFonts w:ascii="Times New Roman" w:eastAsia="Times New Roman" w:hAnsi="Times New Roman" w:cs="Times New Roman"/>
                      <w:lang w:eastAsia="ru-RU"/>
                    </w:rPr>
                    <w:t xml:space="preserve">Катталган товар чыгарылган жердин аталышын Кыргыз Республикасында пайдаланууга укук </w:t>
                  </w:r>
                  <w:r w:rsidRPr="007D05B4">
                    <w:rPr>
                      <w:rFonts w:ascii="Times New Roman" w:eastAsia="Times New Roman" w:hAnsi="Times New Roman" w:cs="Times New Roman"/>
                      <w:lang w:eastAsia="ru-RU"/>
                    </w:rPr>
                    <w:lastRenderedPageBreak/>
                    <w:t>берүүгө</w:t>
                  </w:r>
                  <w:r w:rsidRPr="007D05B4">
                    <w:rPr>
                      <w:rFonts w:ascii="Times New Roman" w:eastAsia="Times New Roman" w:hAnsi="Times New Roman" w:cs="Times New Roman"/>
                      <w:lang w:eastAsia="ru-RU"/>
                    </w:rPr>
                    <w:br/>
                    <w:t>ӨТҮНМӨ</w:t>
                  </w:r>
                </w:p>
                <w:p w:rsidR="0020136A" w:rsidRPr="007D05B4" w:rsidRDefault="0020136A" w:rsidP="0020136A">
                  <w:pPr>
                    <w:spacing w:after="0" w:line="240" w:lineRule="auto"/>
                    <w:ind w:firstLine="397"/>
                    <w:jc w:val="both"/>
                    <w:rPr>
                      <w:rFonts w:ascii="Times New Roman" w:eastAsia="Times New Roman" w:hAnsi="Times New Roman" w:cs="Times New Roman"/>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74DE" w:rsidRPr="007D05B4" w:rsidRDefault="000174DE" w:rsidP="000174DE">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 xml:space="preserve">Интеллектуалдык менчик жаатындагы ыйгарым укуктуу мамлекеттик органга </w:t>
                  </w:r>
                  <w:r w:rsidRPr="007D05B4">
                    <w:rPr>
                      <w:rFonts w:ascii="Times New Roman" w:eastAsia="Times New Roman" w:hAnsi="Times New Roman" w:cs="Times New Roman"/>
                      <w:lang w:eastAsia="ru-RU"/>
                    </w:rPr>
                    <w:lastRenderedPageBreak/>
                    <w:t>(Кыргызпатент)</w:t>
                  </w:r>
                </w:p>
                <w:p w:rsidR="000174DE" w:rsidRPr="007D05B4" w:rsidRDefault="000174DE" w:rsidP="000174DE">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720021, Бишкек ш., Москва көч., 62</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tc>
              <w:tc>
                <w:tcPr>
                  <w:tcW w:w="100" w:type="pct"/>
                  <w:shd w:val="clear" w:color="auto" w:fill="FFFFFF"/>
                  <w:vAlign w:val="center"/>
                  <w:hideMark/>
                </w:tcPr>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 </w:t>
                  </w:r>
                </w:p>
              </w:tc>
            </w:tr>
            <w:tr w:rsidR="0020136A" w:rsidRPr="007D05B4" w:rsidTr="00EA20ED">
              <w:tc>
                <w:tcPr>
                  <w:tcW w:w="350" w:type="pct"/>
                  <w:vMerge/>
                  <w:tcBorders>
                    <w:top w:val="nil"/>
                    <w:left w:val="nil"/>
                    <w:bottom w:val="nil"/>
                    <w:right w:val="single" w:sz="8" w:space="0" w:color="auto"/>
                  </w:tcBorders>
                  <w:shd w:val="clear" w:color="auto" w:fill="FFFFFF"/>
                  <w:vAlign w:val="center"/>
                  <w:hideMark/>
                </w:tcPr>
                <w:p w:rsidR="0020136A" w:rsidRPr="007D05B4" w:rsidRDefault="0020136A" w:rsidP="00424534">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nil"/>
                    <w:right w:val="single" w:sz="8" w:space="0" w:color="auto"/>
                  </w:tcBorders>
                  <w:shd w:val="clear" w:color="auto" w:fill="FFFFFF"/>
                  <w:tcMar>
                    <w:top w:w="0" w:type="dxa"/>
                    <w:left w:w="108" w:type="dxa"/>
                    <w:bottom w:w="0" w:type="dxa"/>
                    <w:right w:w="108" w:type="dxa"/>
                  </w:tcMar>
                  <w:hideMark/>
                </w:tcPr>
                <w:p w:rsidR="006B0A6D" w:rsidRPr="007D05B4" w:rsidRDefault="006B0A6D" w:rsidP="006B0A6D">
                  <w:pPr>
                    <w:ind w:left="1134" w:right="1134"/>
                    <w:jc w:val="center"/>
                    <w:rPr>
                      <w:rFonts w:ascii="Times New Roman" w:eastAsia="Times New Roman" w:hAnsi="Times New Roman" w:cs="Times New Roman"/>
                      <w:b/>
                      <w:bCs/>
                      <w:lang w:eastAsia="ru-RU"/>
                    </w:rPr>
                  </w:pPr>
                  <w:r w:rsidRPr="007D05B4">
                    <w:rPr>
                      <w:rFonts w:ascii="Times New Roman" w:eastAsia="Times New Roman" w:hAnsi="Times New Roman" w:cs="Times New Roman"/>
                      <w:lang w:eastAsia="ru-RU"/>
                    </w:rPr>
                    <w:t>Арыз</w:t>
                  </w:r>
                </w:p>
                <w:p w:rsidR="006B0A6D" w:rsidRPr="007D05B4" w:rsidRDefault="006B0A6D" w:rsidP="006B0A6D">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Өтүнмөнү жана төмөндө аталган документтерди берүү менен, товар чыгарылган жердин аталышын пайдалануу укугун берүүнү суранам </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 </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p w:rsidR="0020136A" w:rsidRPr="007D05B4" w:rsidRDefault="006B0A6D"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hAnsi="Times New Roman" w:cs="Times New Roman"/>
                    </w:rPr>
                    <w:t>Кыргыз Республикасында катталган товар чыгарылган жердин аталышы көрсөтүлөт</w:t>
                  </w:r>
                </w:p>
                <w:p w:rsidR="0020136A" w:rsidRPr="007D05B4" w:rsidRDefault="0020136A" w:rsidP="00424534">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eastAsia="ru-RU"/>
                    </w:rPr>
                    <w:t>(71)</w:t>
                  </w:r>
                  <w:r w:rsidR="006B0A6D" w:rsidRPr="007D05B4">
                    <w:rPr>
                      <w:rFonts w:ascii="Times New Roman" w:eastAsia="Times New Roman" w:hAnsi="Times New Roman" w:cs="Times New Roman"/>
                      <w:lang w:val="ky-KG" w:eastAsia="ru-RU"/>
                    </w:rPr>
                    <w:t>Өтүнмө ээси</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w:t>
                  </w:r>
                  <w:r w:rsidR="006B0A6D" w:rsidRPr="007D05B4">
                    <w:rPr>
                      <w:rFonts w:ascii="Times New Roman" w:hAnsi="Times New Roman" w:cs="Times New Roman"/>
                    </w:rPr>
                    <w:t>юридикалык жактын толукталышы (уюштуруучу документке ылайык) же жеке жактын аты-жөнү көрсөтүлөт)</w:t>
                  </w:r>
                  <w:r w:rsidRPr="007D05B4">
                    <w:rPr>
                      <w:rFonts w:ascii="Times New Roman" w:eastAsia="Times New Roman" w:hAnsi="Times New Roman" w:cs="Times New Roman"/>
                      <w:lang w:eastAsia="ru-RU"/>
                    </w:rPr>
                    <w:t>)</w:t>
                  </w:r>
                </w:p>
              </w:tc>
              <w:tc>
                <w:tcPr>
                  <w:tcW w:w="10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0174DE" w:rsidRPr="007D05B4" w:rsidRDefault="000174DE" w:rsidP="000174DE">
                  <w:pPr>
                    <w:spacing w:after="0" w:line="240" w:lineRule="auto"/>
                    <w:ind w:firstLine="397"/>
                    <w:jc w:val="both"/>
                    <w:rPr>
                      <w:rFonts w:ascii="Times New Roman" w:eastAsia="Times New Roman" w:hAnsi="Times New Roman" w:cs="Times New Roman"/>
                      <w:b/>
                      <w:strike/>
                      <w:lang w:val="ky-KG" w:eastAsia="ru-RU"/>
                    </w:rPr>
                  </w:pPr>
                  <w:r w:rsidRPr="007D05B4">
                    <w:rPr>
                      <w:rFonts w:ascii="Times New Roman" w:eastAsia="Times New Roman" w:hAnsi="Times New Roman" w:cs="Times New Roman"/>
                      <w:b/>
                      <w:strike/>
                      <w:lang w:val="ky-KG" w:eastAsia="ru-RU"/>
                    </w:rPr>
                    <w:t xml:space="preserve">ИУЖК боюнча </w:t>
                  </w:r>
                  <w:r w:rsidRPr="007D05B4">
                    <w:rPr>
                      <w:rFonts w:ascii="Times New Roman" w:eastAsia="Times New Roman" w:hAnsi="Times New Roman" w:cs="Times New Roman"/>
                      <w:b/>
                      <w:strike/>
                      <w:lang w:eastAsia="ru-RU"/>
                    </w:rPr>
                    <w:t>юриди</w:t>
                  </w:r>
                  <w:r w:rsidRPr="007D05B4">
                    <w:rPr>
                      <w:rFonts w:ascii="Times New Roman" w:eastAsia="Times New Roman" w:hAnsi="Times New Roman" w:cs="Times New Roman"/>
                      <w:b/>
                      <w:strike/>
                      <w:lang w:val="ky-KG" w:eastAsia="ru-RU"/>
                    </w:rPr>
                    <w:t xml:space="preserve">калык </w:t>
                  </w:r>
                  <w:r w:rsidRPr="007D05B4">
                    <w:rPr>
                      <w:rFonts w:ascii="Times New Roman" w:eastAsia="Times New Roman" w:hAnsi="Times New Roman" w:cs="Times New Roman"/>
                      <w:b/>
                      <w:strike/>
                      <w:lang w:eastAsia="ru-RU"/>
                    </w:rPr>
                    <w:t>(</w:t>
                  </w:r>
                  <w:r w:rsidRPr="007D05B4">
                    <w:rPr>
                      <w:rFonts w:ascii="Times New Roman" w:eastAsia="Times New Roman" w:hAnsi="Times New Roman" w:cs="Times New Roman"/>
                      <w:b/>
                      <w:strike/>
                      <w:lang w:val="ky-KG" w:eastAsia="ru-RU"/>
                    </w:rPr>
                    <w:t>жеке</w:t>
                  </w:r>
                  <w:r w:rsidRPr="007D05B4">
                    <w:rPr>
                      <w:rFonts w:ascii="Times New Roman" w:eastAsia="Times New Roman" w:hAnsi="Times New Roman" w:cs="Times New Roman"/>
                      <w:b/>
                      <w:strike/>
                      <w:lang w:eastAsia="ru-RU"/>
                    </w:rPr>
                    <w:t xml:space="preserve">) </w:t>
                  </w:r>
                  <w:r w:rsidRPr="007D05B4">
                    <w:rPr>
                      <w:rFonts w:ascii="Times New Roman" w:eastAsia="Times New Roman" w:hAnsi="Times New Roman" w:cs="Times New Roman"/>
                      <w:b/>
                      <w:strike/>
                      <w:lang w:val="ky-KG" w:eastAsia="ru-RU"/>
                    </w:rPr>
                    <w:t>жактын коду</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p w:rsidR="000174DE" w:rsidRPr="007D05B4" w:rsidRDefault="000174DE" w:rsidP="000174DE">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ИМБДУнун </w:t>
                  </w:r>
                  <w:r w:rsidRPr="007D05B4">
                    <w:rPr>
                      <w:rFonts w:ascii="Times New Roman" w:eastAsia="Times New Roman" w:hAnsi="Times New Roman" w:cs="Times New Roman"/>
                      <w:lang w:val="en-US" w:eastAsia="ru-RU"/>
                    </w:rPr>
                    <w:t>S</w:t>
                  </w:r>
                  <w:r w:rsidRPr="007D05B4">
                    <w:rPr>
                      <w:rFonts w:ascii="Times New Roman" w:eastAsia="Times New Roman" w:hAnsi="Times New Roman" w:cs="Times New Roman"/>
                      <w:lang w:eastAsia="ru-RU"/>
                    </w:rPr>
                    <w:t>Т.3 стандарты боюнча өлкөнүн коду</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tc>
              <w:tc>
                <w:tcPr>
                  <w:tcW w:w="100" w:type="pct"/>
                  <w:shd w:val="clear" w:color="auto" w:fill="FFFFFF"/>
                  <w:vAlign w:val="center"/>
                  <w:hideMark/>
                </w:tcPr>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r w:rsidR="0020136A" w:rsidRPr="007D05B4" w:rsidTr="00EA20ED">
              <w:tc>
                <w:tcPr>
                  <w:tcW w:w="350" w:type="pct"/>
                  <w:tcBorders>
                    <w:top w:val="nil"/>
                    <w:left w:val="nil"/>
                    <w:bottom w:val="nil"/>
                    <w:right w:val="single" w:sz="8" w:space="0" w:color="auto"/>
                  </w:tcBorders>
                  <w:shd w:val="clear" w:color="auto" w:fill="FFFFFF"/>
                  <w:vAlign w:val="center"/>
                </w:tcPr>
                <w:p w:rsidR="0020136A" w:rsidRPr="007D05B4" w:rsidRDefault="0020136A" w:rsidP="00424534">
                  <w:pPr>
                    <w:spacing w:after="0" w:line="240" w:lineRule="auto"/>
                    <w:rPr>
                      <w:rFonts w:ascii="Times New Roman" w:eastAsia="Times New Roman" w:hAnsi="Times New Roman" w:cs="Times New Roman"/>
                      <w:lang w:eastAsia="ru-RU"/>
                    </w:rPr>
                  </w:pPr>
                </w:p>
                <w:p w:rsidR="0020136A" w:rsidRPr="007D05B4" w:rsidRDefault="0020136A" w:rsidP="00424534">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0136A" w:rsidRPr="007D05B4" w:rsidRDefault="0020136A" w:rsidP="00424534">
                  <w:pPr>
                    <w:spacing w:after="0" w:line="240" w:lineRule="auto"/>
                    <w:jc w:val="both"/>
                    <w:rPr>
                      <w:rFonts w:ascii="Times New Roman" w:eastAsia="Times New Roman" w:hAnsi="Times New Roman" w:cs="Times New Roman"/>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0136A" w:rsidRPr="007D05B4" w:rsidRDefault="0020136A" w:rsidP="00424534">
                  <w:pPr>
                    <w:spacing w:after="0" w:line="240" w:lineRule="auto"/>
                    <w:ind w:firstLine="397"/>
                    <w:jc w:val="both"/>
                    <w:rPr>
                      <w:rFonts w:ascii="Times New Roman" w:eastAsia="Times New Roman" w:hAnsi="Times New Roman" w:cs="Times New Roman"/>
                      <w:b/>
                      <w:strike/>
                      <w:lang w:eastAsia="ru-RU"/>
                    </w:rPr>
                  </w:pPr>
                </w:p>
              </w:tc>
              <w:tc>
                <w:tcPr>
                  <w:tcW w:w="100" w:type="pct"/>
                  <w:shd w:val="clear" w:color="auto" w:fill="FFFFFF"/>
                  <w:vAlign w:val="center"/>
                </w:tcPr>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tc>
            </w:tr>
          </w:tbl>
          <w:p w:rsidR="0020136A" w:rsidRPr="007D05B4" w:rsidRDefault="0020136A" w:rsidP="0020136A">
            <w:pPr>
              <w:spacing w:after="0" w:line="240" w:lineRule="auto"/>
              <w:ind w:firstLine="567"/>
              <w:jc w:val="right"/>
              <w:rPr>
                <w:rFonts w:ascii="Times New Roman" w:eastAsia="Times New Roman" w:hAnsi="Times New Roman" w:cs="Times New Roman"/>
                <w:bCs/>
                <w:lang w:eastAsia="ru-RU"/>
              </w:rPr>
            </w:pPr>
          </w:p>
        </w:tc>
        <w:tc>
          <w:tcPr>
            <w:tcW w:w="7393" w:type="dxa"/>
          </w:tcPr>
          <w:p w:rsidR="00A06E57" w:rsidRPr="007D05B4" w:rsidRDefault="00A06E57" w:rsidP="00A06E57">
            <w:pPr>
              <w:shd w:val="clear" w:color="auto" w:fill="FFFFFF"/>
              <w:spacing w:after="0" w:line="240" w:lineRule="auto"/>
              <w:ind w:firstLine="397"/>
              <w:jc w:val="both"/>
              <w:rPr>
                <w:rFonts w:ascii="Times New Roman" w:eastAsia="Times New Roman" w:hAnsi="Times New Roman" w:cs="Times New Roman"/>
                <w:b/>
                <w:lang w:eastAsia="ru-RU"/>
              </w:rPr>
            </w:pPr>
            <w:r w:rsidRPr="007D05B4">
              <w:rPr>
                <w:rFonts w:ascii="Times New Roman" w:eastAsia="Times New Roman" w:hAnsi="Times New Roman" w:cs="Times New Roman"/>
                <w:b/>
                <w:lang w:eastAsia="ru-RU"/>
              </w:rPr>
              <w:lastRenderedPageBreak/>
              <w:t xml:space="preserve">2. </w:t>
            </w:r>
            <w:r w:rsidR="006130A6" w:rsidRPr="00FF0351">
              <w:rPr>
                <w:rFonts w:ascii="Times New Roman" w:hAnsi="Times New Roman" w:cs="Times New Roman"/>
                <w:b/>
                <w:lang w:val="ky-KG"/>
              </w:rPr>
              <w:t>Өтүнмө Кыргызпатентке жеке кайрылууда, почта байланыш уюму же өтүнмөлөрдү электрондук түрдө берүүнүн системасы аркылуу берилет.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12. Товар чыгарылган жерлердин аталышын каттоого жана пайдаланууга өтүнмө ушул Эрежелерге карата </w:t>
            </w:r>
            <w:hyperlink r:id="rId40" w:anchor="pr1" w:history="1">
              <w:r w:rsidRPr="007D05B4">
                <w:rPr>
                  <w:rStyle w:val="a5"/>
                  <w:rFonts w:ascii="Times New Roman" w:hAnsi="Times New Roman" w:cs="Times New Roman"/>
                  <w:sz w:val="22"/>
                  <w:szCs w:val="22"/>
                </w:rPr>
                <w:t>1-тиркемеде</w:t>
              </w:r>
            </w:hyperlink>
            <w:r w:rsidRPr="007D05B4">
              <w:rPr>
                <w:rFonts w:ascii="Times New Roman" w:hAnsi="Times New Roman" w:cs="Times New Roman"/>
                <w:sz w:val="22"/>
                <w:szCs w:val="22"/>
              </w:rPr>
              <w:t xml:space="preserve"> келтирилген форма боюнча берилет.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 xml:space="preserve">Катталган товар чыгарылган жерлердин аталышын пайдаланууга укук берүүгө өтүнмө ушул Эрежелерге карата </w:t>
            </w:r>
            <w:hyperlink r:id="rId41" w:anchor="pr2" w:history="1">
              <w:r w:rsidRPr="007D05B4">
                <w:rPr>
                  <w:rStyle w:val="a5"/>
                  <w:rFonts w:ascii="Times New Roman" w:hAnsi="Times New Roman" w:cs="Times New Roman"/>
                  <w:sz w:val="22"/>
                  <w:szCs w:val="22"/>
                </w:rPr>
                <w:t>2-тиркемеде</w:t>
              </w:r>
            </w:hyperlink>
            <w:r w:rsidRPr="007D05B4">
              <w:rPr>
                <w:rFonts w:ascii="Times New Roman" w:hAnsi="Times New Roman" w:cs="Times New Roman"/>
                <w:sz w:val="22"/>
                <w:szCs w:val="22"/>
              </w:rPr>
              <w:t xml:space="preserve"> келтирилген форма боюнча берилет.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"Өтүнмө" деген сөздүн үстүндө жайгашкан графалар өтүнмө ээси тарабынан толтурулбайт. Эгер кайсы бир маалыматтарды толугу менен тийиштүү графаларга жайгаштыруу мүмкүн болбосо, аларды арыздын тийиштүү графасында "кошумча барактан тиркемени карагыла" деген жазууну көрсөтүү менен өзүнчө баракка ошол эле форма боюнча беришет.</w:t>
            </w:r>
          </w:p>
          <w:p w:rsidR="00913C64" w:rsidRPr="007D05B4" w:rsidRDefault="00913C64" w:rsidP="00913C64">
            <w:pPr>
              <w:pStyle w:val="tkTekst"/>
              <w:rPr>
                <w:rFonts w:ascii="Times New Roman" w:hAnsi="Times New Roman" w:cs="Times New Roman"/>
                <w:sz w:val="22"/>
                <w:szCs w:val="22"/>
              </w:rPr>
            </w:pPr>
            <w:r w:rsidRPr="007D05B4">
              <w:rPr>
                <w:rFonts w:ascii="Times New Roman" w:hAnsi="Times New Roman" w:cs="Times New Roman"/>
                <w:sz w:val="22"/>
                <w:szCs w:val="22"/>
              </w:rPr>
              <w:t>71 кодунун астындагы графада өтүнмө ээси (ээлери) тууралуу маалыматтар берилет: юридикалык жактын толук расмий аталышы (уюштуруучу документке ылайык) же жеке жактын фамилиясы, аты (атасынын аты, эгер бар болсо), мында фамилиясы атынын астында көрсөтүлөт.</w:t>
            </w:r>
          </w:p>
          <w:p w:rsidR="006130A6" w:rsidRDefault="006130A6" w:rsidP="00A06E57">
            <w:pPr>
              <w:shd w:val="clear" w:color="auto" w:fill="FFFFFF"/>
              <w:spacing w:after="0" w:line="240" w:lineRule="auto"/>
              <w:ind w:firstLine="397"/>
              <w:jc w:val="both"/>
              <w:rPr>
                <w:rFonts w:ascii="Times New Roman" w:hAnsi="Times New Roman" w:cs="Times New Roman"/>
                <w:lang w:val="ky-KG"/>
              </w:rPr>
            </w:pPr>
            <w:r w:rsidRPr="007D05B4">
              <w:rPr>
                <w:rFonts w:ascii="Times New Roman" w:hAnsi="Times New Roman" w:cs="Times New Roman"/>
              </w:rPr>
              <w:t xml:space="preserve">Товар чыгарылган жерлердин аталышын каттоону сураган жана/же товар чыгарылган жерлердин аталышын пайдаланууга укук берүүнү сураган Кыргыз Республикасынын юридикалык жагы үчүн </w:t>
            </w:r>
            <w:r w:rsidRPr="006130A6">
              <w:rPr>
                <w:rFonts w:ascii="Times New Roman" w:hAnsi="Times New Roman" w:cs="Times New Roman"/>
                <w:b/>
              </w:rPr>
              <w:t>салык төлөөчүнүн далдаштырма номери</w:t>
            </w:r>
            <w:r>
              <w:rPr>
                <w:rFonts w:ascii="Times New Roman" w:hAnsi="Times New Roman" w:cs="Times New Roman"/>
                <w:lang w:val="ky-KG"/>
              </w:rPr>
              <w:t xml:space="preserve"> </w:t>
            </w:r>
            <w:r w:rsidRPr="006130A6">
              <w:rPr>
                <w:rFonts w:ascii="Times New Roman" w:hAnsi="Times New Roman" w:cs="Times New Roman"/>
                <w:b/>
                <w:lang w:val="ky-KG"/>
              </w:rPr>
              <w:t>(СДН)</w:t>
            </w:r>
            <w:r>
              <w:rPr>
                <w:rFonts w:ascii="Times New Roman" w:hAnsi="Times New Roman" w:cs="Times New Roman"/>
                <w:lang w:val="ky-KG"/>
              </w:rPr>
              <w:t xml:space="preserve"> </w:t>
            </w:r>
            <w:r w:rsidRPr="006130A6">
              <w:rPr>
                <w:rFonts w:ascii="Times New Roman" w:hAnsi="Times New Roman" w:cs="Times New Roman"/>
                <w:b/>
                <w:lang w:val="ky-KG"/>
              </w:rPr>
              <w:t>жана</w:t>
            </w:r>
            <w:r>
              <w:rPr>
                <w:rFonts w:ascii="Times New Roman" w:hAnsi="Times New Roman" w:cs="Times New Roman"/>
                <w:lang w:val="ky-KG"/>
              </w:rPr>
              <w:t xml:space="preserve"> </w:t>
            </w:r>
            <w:r w:rsidRPr="007D05B4">
              <w:rPr>
                <w:rFonts w:ascii="Times New Roman" w:hAnsi="Times New Roman" w:cs="Times New Roman"/>
              </w:rPr>
              <w:t>ишканалардын жана уюмдардын жалпы республикалык классификатору (ИУЖК коду) көрсөтүлөт.</w:t>
            </w:r>
          </w:p>
          <w:p w:rsidR="006130A6" w:rsidRPr="006130A6" w:rsidRDefault="006130A6" w:rsidP="00A06E57">
            <w:pPr>
              <w:pStyle w:val="tkTekst"/>
              <w:spacing w:after="0" w:line="240" w:lineRule="auto"/>
              <w:rPr>
                <w:rFonts w:ascii="Times New Roman" w:eastAsiaTheme="minorHAnsi" w:hAnsi="Times New Roman" w:cs="Times New Roman"/>
                <w:b/>
                <w:sz w:val="22"/>
                <w:szCs w:val="22"/>
                <w:lang w:val="ky-KG" w:eastAsia="en-US"/>
              </w:rPr>
            </w:pPr>
            <w:r w:rsidRPr="006130A6">
              <w:rPr>
                <w:rFonts w:ascii="Times New Roman" w:hAnsi="Times New Roman" w:cs="Times New Roman"/>
                <w:b/>
                <w:sz w:val="22"/>
                <w:szCs w:val="22"/>
                <w:lang w:val="ky-KG"/>
              </w:rPr>
              <w:t xml:space="preserve">Товардын чыгарылган жеринин аталышын каттоо жана/же товардын чыгарылган жеринин аталышын пайдаланууга укук </w:t>
            </w:r>
            <w:r w:rsidRPr="006130A6">
              <w:rPr>
                <w:rFonts w:ascii="Times New Roman" w:hAnsi="Times New Roman" w:cs="Times New Roman"/>
                <w:b/>
                <w:sz w:val="22"/>
                <w:szCs w:val="22"/>
                <w:lang w:val="ky-KG"/>
              </w:rPr>
              <w:lastRenderedPageBreak/>
              <w:t>берүү</w:t>
            </w:r>
            <w:r>
              <w:rPr>
                <w:rFonts w:ascii="Times New Roman" w:hAnsi="Times New Roman" w:cs="Times New Roman"/>
                <w:b/>
                <w:sz w:val="22"/>
                <w:szCs w:val="22"/>
                <w:lang w:val="ky-KG"/>
              </w:rPr>
              <w:t>нү</w:t>
            </w:r>
            <w:r w:rsidRPr="006130A6">
              <w:rPr>
                <w:rFonts w:ascii="Times New Roman" w:hAnsi="Times New Roman" w:cs="Times New Roman"/>
                <w:b/>
                <w:sz w:val="22"/>
                <w:szCs w:val="22"/>
                <w:lang w:val="ky-KG"/>
              </w:rPr>
              <w:t xml:space="preserve"> сураган </w:t>
            </w:r>
            <w:r w:rsidRPr="006130A6">
              <w:rPr>
                <w:rFonts w:ascii="Times New Roman" w:eastAsiaTheme="minorHAnsi" w:hAnsi="Times New Roman" w:cs="Times New Roman"/>
                <w:b/>
                <w:sz w:val="22"/>
                <w:szCs w:val="22"/>
                <w:lang w:val="ky-KG" w:eastAsia="en-US"/>
              </w:rPr>
              <w:t>Кыргыз Республикасынын жеке жагы үчүн жекече далдаштырма номери (ЖДН) көрсөтүлөт.</w:t>
            </w:r>
          </w:p>
          <w:p w:rsidR="00913C64" w:rsidRPr="006130A6" w:rsidRDefault="00913C64" w:rsidP="00913C64">
            <w:pPr>
              <w:pStyle w:val="tkTekst"/>
              <w:rPr>
                <w:rFonts w:ascii="Times New Roman" w:hAnsi="Times New Roman" w:cs="Times New Roman"/>
                <w:sz w:val="22"/>
                <w:szCs w:val="22"/>
                <w:lang w:val="ky-KG"/>
              </w:rPr>
            </w:pPr>
            <w:r w:rsidRPr="006130A6">
              <w:rPr>
                <w:rFonts w:ascii="Times New Roman" w:hAnsi="Times New Roman" w:cs="Times New Roman"/>
                <w:sz w:val="22"/>
                <w:szCs w:val="22"/>
                <w:lang w:val="ky-KG"/>
              </w:rPr>
              <w:t>Товар чыгарылган жерлердин аталышын каттоону сураган жана/же товар чыгарылган жерлердин аталышын пайдаланууга укук берүүнү сураган чет өлкөлүк юридикалык жак же Кыргыз Республикасынын чегинен тышкары туруктуу жашаган жеке жак үчүн Интеллектуалдык менчиктин бүткүл дүйнөлүк уюмунун (мындан ары - ИМБДУ) SТ.3 стандарты боюнча турган ордуна же жашаган ордуна ылайык өлкөсүнүн коду, дареги көрсөтүлөт.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71 коду менен белгиленген графадан кийинки графада өлкөнүн расмий аталышын, ошондой эле телефон, телекс, факстын номурларын, е-mailын (эгер бар болсо) камтуу менен, өтүнмө ээсинин толук почта дареги (юридикалык жактын юридикалык дареги же жеке жактын жашаган ордунун дареги) көрсөтүлөт.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98 кодунун астындагы графада кат жазышуу үчүн дареги, адресаттын аты же аталышы, телефон, телекс, факстын номурлары, е-mailы (эгер бар болсо) көрсөтүлөт.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Кат жазышуу үчүн адресат катарында Кыргыз Республикасындагы өтүнмө ээсинин-юридикалык жактын турган ордунун дареги же Кыргыз Республикасында туруктуу жашаган өтүнмө ээсинин-жеке жактын жашаган ордунун дареги же Кыргызпатентте катталган патенттик ишенимдүү өкүлдүн турган ордунун дареги же Кыргыз Республикасынын аймагындагы башка дарек көрсөтүлсө болот.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Качан өтүнмө ээси патенттик ишенимдүү өкүлдү дайындаган учурда гана толтурула турган 74 кодунун астындагы графада, ал тууралуу маалымат берилет: фамилиясы, аты-жөнү (эгер бар болсо), Кыргызпатенттеги каттоо номуру, Кыргыз Республикасындагы турган орду, телефон, телекс, факстын номурлары, е-mail (эгер бар болсо) көрсөтүлөт.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54 кодунун астындагы графада билдирилүүчү белги көрсөтүлөт.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"Товарды көрсөтүү" жана "Чыгарылган жери" графаларында ал (алар) үчүн товар чыгарылган жерлердин аталышы арналган товар (товарлар) көрсөтүлүшү керек. Мында алардын өзгөчө касиеттери географиялык объектинин жаратылыш шарттарынан же адам факторлорунан (өзгөчө же </w:t>
            </w:r>
            <w:r w:rsidRPr="00317CEE">
              <w:rPr>
                <w:rFonts w:ascii="Times New Roman" w:hAnsi="Times New Roman" w:cs="Times New Roman"/>
                <w:sz w:val="22"/>
                <w:szCs w:val="22"/>
                <w:lang w:val="ky-KG"/>
              </w:rPr>
              <w:lastRenderedPageBreak/>
              <w:t>негизинен) же болбосо бир эле мезгилде жаратылыш шарттарынан жана адам факторунан алынган чыныгы чыгарылган товарлар гана көрсөтүлүшү керек.</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Өтүнмө товар чыгарылган жердин көрсөтүлүшүн камтышы керек. Товар чыгарылган жер географиялык объектинин чектерин көрсөтүү аркылуу баяндалышы керек. Географиялык объектинин чектери координаталардын, жердин табигый чектеринин - суулардын, тоолордун, көлдөрдүн; административдик чектердин; узакка созулган курулмалардын, коммуникациялардын ж.у.с. жардамы менен баяндалат.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"Товардын өзгөчө касиеттерин баяндоо" графасында бул товарды окшош товарлардан айырмалоочу, ал үчүн белги катталган товардын касиеттери келтирилет. Баяндоодон ушул географиялык объекти үчүн мүнөздүү болгон жаратылыш шарттарынан же адам факторлорунан же бир эле мезгилде жаратылыш шарттарынан жана адам факторлорунан товардын өзгөчө касиеттеринин милдеттүү, объективдүү түрдө көз карандылыгы келип чыгууга тийиш.</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Товардын касиети жалпы кабыл алынган атайын терминологияга (товар таануу, техникалык) ылайык ачык жана так баяндалышы керек.</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Баяндоо маалыматтык мүнөздө болушу керек, негизинен, ушул географиялык объектиде климаттык, геологиялык же башка жаратылыш шарттарынын, салттуу ыкма менен товар даярдоого жөндөмдүү адамдарга (жамааттын) ылайык келген чыгарылган баштапкы заттын болушу көрсөтүлөт.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Катталган товарлар чыгарылган жерлердин аталышын пайдаланууга укук берүүгө өтүнмө берилген учурда, өтүнмө ээсинин чыгарган товарынын өзгөчө касиеттерин баяндоо Мыйзамдын </w:t>
            </w:r>
            <w:hyperlink r:id="rId42" w:anchor="st_28" w:history="1">
              <w:r w:rsidRPr="00317CEE">
                <w:rPr>
                  <w:rStyle w:val="a5"/>
                  <w:rFonts w:ascii="Times New Roman" w:hAnsi="Times New Roman" w:cs="Times New Roman"/>
                  <w:sz w:val="22"/>
                  <w:szCs w:val="22"/>
                  <w:lang w:val="ky-KG"/>
                </w:rPr>
                <w:t>28-беренесинин</w:t>
              </w:r>
            </w:hyperlink>
            <w:r w:rsidRPr="00317CEE">
              <w:rPr>
                <w:rFonts w:ascii="Times New Roman" w:hAnsi="Times New Roman" w:cs="Times New Roman"/>
                <w:sz w:val="22"/>
                <w:szCs w:val="22"/>
                <w:lang w:val="ky-KG"/>
              </w:rPr>
              <w:t xml:space="preserve"> төртүнчү бөлүгүнөн улам, ага байланыштуу ушул товар чыгарылган жерлердин аталышы катталган товардын негизги касиеттерин баяндоо менен дал келиши керек.</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"Тиркелүүчү документтердин тизмеси" графасы тийиштүү клеткаларга "X" белгисин коюу жана тиркелген документтердин ар бир нускасында нускалардын жана барактардын санын көрсөтүү аркылуу толтурулат. Алардын түрү өтүнмөнүн формасы менен караштырылбаса ("башка документ") тиркелген документтер үчүн алардын арналышы ачык </w:t>
            </w:r>
            <w:r w:rsidRPr="00317CEE">
              <w:rPr>
                <w:rFonts w:ascii="Times New Roman" w:hAnsi="Times New Roman" w:cs="Times New Roman"/>
                <w:sz w:val="22"/>
                <w:szCs w:val="22"/>
                <w:lang w:val="ky-KG"/>
              </w:rPr>
              <w:lastRenderedPageBreak/>
              <w:t>көрсөтүлөт.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Мыйзамдын </w:t>
            </w:r>
            <w:hyperlink r:id="rId43" w:anchor="st_29" w:history="1">
              <w:r w:rsidRPr="00317CEE">
                <w:rPr>
                  <w:rStyle w:val="a5"/>
                  <w:rFonts w:ascii="Times New Roman" w:hAnsi="Times New Roman" w:cs="Times New Roman"/>
                  <w:sz w:val="22"/>
                  <w:szCs w:val="22"/>
                  <w:lang w:val="ky-KG"/>
                </w:rPr>
                <w:t>29-беренесинин</w:t>
              </w:r>
            </w:hyperlink>
            <w:r w:rsidRPr="00317CEE">
              <w:rPr>
                <w:rFonts w:ascii="Times New Roman" w:hAnsi="Times New Roman" w:cs="Times New Roman"/>
                <w:sz w:val="22"/>
                <w:szCs w:val="22"/>
                <w:lang w:val="ky-KG"/>
              </w:rPr>
              <w:t xml:space="preserve"> бешинчи бөлүгүнүн экинчи абзацына ылайык өтүнмөгө тиркелүүчү компетенттүү органдын (компетенттүү органдардын) корутундусунда (корутундулары) өтүнмө ээси көрсөтүлгөн географиялык объектиде экендигин жана анын өзгөчө касиеттери болгон жаратылыш шарттары же адам факторлору же бир эле убакта жаратылыш шарттары же адам факторлору өзгөчө же негизинен ушул географиялык объекти үчүн мүнөздүү болуп аныкталган товарды чыгаргандыгын тастыктоо камтылышы керек.</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Корутунду өз компетенциясынын, адистештирүүсүнүн күчүндө товарга карата квалификацияланган корутунду берүүгө жөндөмдүү органдан берилиши керек жана анын жасап чыгаруучу анын аталышы товарды белгилөө үчүн пайдаланыла турган географиялык объектинин чектеринде тургандыгын тастыктайт. Корутунду (корутундулар) эгер ал </w:t>
            </w:r>
            <w:hyperlink r:id="rId44" w:history="1">
              <w:r w:rsidRPr="00317CEE">
                <w:rPr>
                  <w:rStyle w:val="a5"/>
                  <w:rFonts w:ascii="Times New Roman" w:hAnsi="Times New Roman" w:cs="Times New Roman"/>
                  <w:sz w:val="22"/>
                  <w:szCs w:val="22"/>
                  <w:lang w:val="ky-KG"/>
                </w:rPr>
                <w:t>Мыйзам</w:t>
              </w:r>
            </w:hyperlink>
            <w:r w:rsidRPr="00317CEE">
              <w:rPr>
                <w:rFonts w:ascii="Times New Roman" w:hAnsi="Times New Roman" w:cs="Times New Roman"/>
                <w:sz w:val="22"/>
                <w:szCs w:val="22"/>
                <w:lang w:val="ky-KG"/>
              </w:rPr>
              <w:t xml:space="preserve"> менен талап кылынган бардык маалыматтарды камтыса, бир компетенттүү органдан же бир нече компетенттүү органдан (мисалы, өтүнмө ээсинин турган орду жана товардын өндүрүш чектери жөнүндө жергиликтүү бийлик органынын корутундусу жана товардын өзгөчө касиеттери тууралуу башка компетенттүү органдын корутундусу) берилиши мүмкүн.</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Мыйзамдын </w:t>
            </w:r>
            <w:hyperlink r:id="rId45" w:anchor="st_29" w:history="1">
              <w:r w:rsidRPr="00317CEE">
                <w:rPr>
                  <w:rStyle w:val="a5"/>
                  <w:rFonts w:ascii="Times New Roman" w:hAnsi="Times New Roman" w:cs="Times New Roman"/>
                  <w:sz w:val="22"/>
                  <w:szCs w:val="22"/>
                  <w:lang w:val="ky-KG"/>
                </w:rPr>
                <w:t>29-беренесинин</w:t>
              </w:r>
            </w:hyperlink>
            <w:r w:rsidRPr="00317CEE">
              <w:rPr>
                <w:rFonts w:ascii="Times New Roman" w:hAnsi="Times New Roman" w:cs="Times New Roman"/>
                <w:sz w:val="22"/>
                <w:szCs w:val="22"/>
                <w:lang w:val="ky-KG"/>
              </w:rPr>
              <w:t xml:space="preserve"> бешинчи бөлүгүнүн үчүнчү абзацына ылайык товар чыгарылган өлкөдө товар чыгарылган жерлердин аталышына өтүнмө берген чет өлкөлүк өтүнмө ээсинин укугун тастыктаган документ катарында, мисалы, товар чыгарылган өлкөнүн компетенттүү органы тарабынан товар чыгарылган жерлердин аталышын пайдалануу укугуна берилген күбөлүк же сертификат, же Кыргыз Республикасынын мыйзамдарында белгиленген тартипте тиешелүү түрдө күбөлөндүрүлгөн алардын көчүрмөсү көрсөтүлүшү мүмкүн.</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"Колу" деген графа бардык учурларда милдеттүү түрдө кол коюлган датаны көрсөтүү менен толтурулат.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Өтүнмөгө өтүнмө ээси кол коет. Юридикалык жактын атынан өтүнмөгө анын кызмат орду көрсөтүлүп, уюмдун жетекчиси кол коет, колу мөөр менен тастыкталат.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Өтүнмөнү патенттик ишенимдүү өкүл аркылуу берүүдө өтүнмөгө </w:t>
            </w:r>
            <w:r w:rsidRPr="00317CEE">
              <w:rPr>
                <w:rFonts w:ascii="Times New Roman" w:hAnsi="Times New Roman" w:cs="Times New Roman"/>
                <w:sz w:val="22"/>
                <w:szCs w:val="22"/>
                <w:lang w:val="ky-KG"/>
              </w:rPr>
              <w:lastRenderedPageBreak/>
              <w:t>патенттик ишенимдүү өкүл кол коет.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Колу кол койгон жактын фамилиясы жана аты-жөнү көрсөтүлүп чечмеленет.</w:t>
            </w:r>
          </w:p>
          <w:p w:rsidR="00913C64" w:rsidRPr="00317CEE" w:rsidRDefault="00913C64" w:rsidP="00913C64">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Өтүнмөдө кошумча барактар болсо, аларга дагы ушундай тартипте кол коюлат.</w:t>
            </w:r>
          </w:p>
          <w:p w:rsidR="00FA48DA" w:rsidRPr="00FA48DA" w:rsidRDefault="00FA48DA" w:rsidP="00A06E57">
            <w:pPr>
              <w:shd w:val="clear" w:color="auto" w:fill="FFFFFF"/>
              <w:spacing w:after="0" w:line="240" w:lineRule="auto"/>
              <w:ind w:firstLine="397"/>
              <w:jc w:val="both"/>
              <w:rPr>
                <w:rFonts w:ascii="Times New Roman" w:hAnsi="Times New Roman" w:cs="Times New Roman"/>
                <w:b/>
                <w:lang w:val="ky-KG"/>
              </w:rPr>
            </w:pPr>
            <w:r w:rsidRPr="00FA48DA">
              <w:rPr>
                <w:rFonts w:ascii="Times New Roman" w:hAnsi="Times New Roman" w:cs="Times New Roman"/>
                <w:b/>
                <w:lang w:val="ky-KG"/>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w:t>
            </w:r>
          </w:p>
          <w:p w:rsidR="00913C64" w:rsidRPr="009227FC" w:rsidRDefault="00913C64" w:rsidP="00913C64">
            <w:pPr>
              <w:spacing w:after="60"/>
              <w:ind w:firstLine="567"/>
              <w:jc w:val="both"/>
              <w:rPr>
                <w:rFonts w:ascii="Times New Roman" w:eastAsia="Times New Roman" w:hAnsi="Times New Roman" w:cs="Times New Roman"/>
                <w:lang w:val="ky-KG" w:eastAsia="ru-RU"/>
              </w:rPr>
            </w:pPr>
            <w:r w:rsidRPr="009227FC">
              <w:rPr>
                <w:rFonts w:ascii="Times New Roman" w:eastAsia="Times New Roman" w:hAnsi="Times New Roman" w:cs="Times New Roman"/>
                <w:lang w:val="ky-KG" w:eastAsia="ru-RU"/>
              </w:rPr>
              <w:t>24. Кыргызпатентке келип түшкөн өтүнмөнүн материалдары кириш номуру коюлуп жана алардын келип түшкөн датасын көрсөтүү менен кабыл алынат.</w:t>
            </w:r>
          </w:p>
          <w:p w:rsidR="00913C64" w:rsidRPr="00317CEE" w:rsidRDefault="00913C64" w:rsidP="00913C64">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Өтүнмө ээсине же анын өкүлүнө кабыл алынган документтердин барактарынын саны жана келип түшкөн күнү көрсөтүлүп, өтүнмөнүн материалдарынын кабыл алынгандыгы жөнүндө тилкат берилет.</w:t>
            </w:r>
          </w:p>
          <w:p w:rsidR="00A06E57" w:rsidRPr="00317CEE" w:rsidRDefault="009227FC" w:rsidP="00A06E57">
            <w:pPr>
              <w:shd w:val="clear" w:color="auto" w:fill="FFFFFF"/>
              <w:spacing w:after="0" w:line="240" w:lineRule="auto"/>
              <w:ind w:firstLine="397"/>
              <w:jc w:val="both"/>
              <w:rPr>
                <w:rFonts w:ascii="Times New Roman" w:eastAsia="Times New Roman" w:hAnsi="Times New Roman" w:cs="Times New Roman"/>
                <w:b/>
                <w:lang w:val="ky-KG" w:eastAsia="ru-RU"/>
              </w:rPr>
            </w:pPr>
            <w:r w:rsidRPr="009227FC">
              <w:rPr>
                <w:rFonts w:ascii="Times New Roman" w:hAnsi="Times New Roman" w:cs="Times New Roman"/>
                <w:b/>
                <w:lang w:val="ky-KG"/>
              </w:rPr>
              <w:t>Өтүнмөлөрдү электрондук түрдө берүүнүн системасы аркылуу өтүнмө берген учурда, өтүнмө ээси аталган системада өз иш-аракеттерине бышыктоо алат.</w:t>
            </w:r>
          </w:p>
          <w:p w:rsidR="00A06E57" w:rsidRPr="00317CEE" w:rsidRDefault="00A06E57" w:rsidP="00A06E57">
            <w:pPr>
              <w:shd w:val="clear" w:color="auto" w:fill="FFFFFF"/>
              <w:spacing w:after="0" w:line="240" w:lineRule="auto"/>
              <w:ind w:firstLine="397"/>
              <w:jc w:val="both"/>
              <w:rPr>
                <w:rFonts w:ascii="Times New Roman" w:eastAsia="Times New Roman" w:hAnsi="Times New Roman" w:cs="Times New Roman"/>
                <w:b/>
                <w:lang w:val="ky-KG" w:eastAsia="ru-RU"/>
              </w:rPr>
            </w:pPr>
          </w:p>
          <w:p w:rsidR="00913C64" w:rsidRPr="007D05B4" w:rsidRDefault="00913C64" w:rsidP="00913C64">
            <w:pPr>
              <w:spacing w:after="0" w:line="240" w:lineRule="auto"/>
              <w:ind w:firstLine="567"/>
              <w:jc w:val="right"/>
              <w:rPr>
                <w:rFonts w:ascii="Times New Roman" w:eastAsia="Times New Roman" w:hAnsi="Times New Roman" w:cs="Times New Roman"/>
                <w:bCs/>
                <w:lang w:eastAsia="ru-RU"/>
              </w:rPr>
            </w:pPr>
            <w:r w:rsidRPr="007D05B4">
              <w:rPr>
                <w:rFonts w:ascii="Times New Roman" w:eastAsia="Times New Roman" w:hAnsi="Times New Roman" w:cs="Times New Roman"/>
                <w:bCs/>
                <w:lang w:eastAsia="ru-RU"/>
              </w:rPr>
              <w:t>1</w:t>
            </w:r>
            <w:r w:rsidRPr="007D05B4">
              <w:rPr>
                <w:rFonts w:ascii="Times New Roman" w:eastAsia="Times New Roman" w:hAnsi="Times New Roman" w:cs="Times New Roman"/>
                <w:bCs/>
                <w:lang w:val="ky-KG" w:eastAsia="ru-RU"/>
              </w:rPr>
              <w:t>-тиркеме</w:t>
            </w:r>
            <w:r w:rsidRPr="007D05B4">
              <w:rPr>
                <w:rFonts w:ascii="Times New Roman" w:eastAsia="Times New Roman" w:hAnsi="Times New Roman" w:cs="Times New Roman"/>
                <w:bCs/>
                <w:lang w:eastAsia="ru-RU"/>
              </w:rPr>
              <w:t xml:space="preserve"> </w:t>
            </w:r>
          </w:p>
          <w:p w:rsidR="0090056A" w:rsidRPr="007D05B4" w:rsidRDefault="0090056A" w:rsidP="00A06E57">
            <w:pPr>
              <w:spacing w:after="0" w:line="240" w:lineRule="auto"/>
              <w:ind w:firstLine="567"/>
              <w:jc w:val="right"/>
              <w:rPr>
                <w:rFonts w:ascii="Times New Roman" w:eastAsia="Times New Roman" w:hAnsi="Times New Roman" w:cs="Times New Roman"/>
                <w:bCs/>
                <w:lan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7D610B" w:rsidRPr="007D05B4" w:rsidTr="007D610B">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7D610B" w:rsidRPr="007D05B4" w:rsidRDefault="007D610B" w:rsidP="00424534">
                  <w:pPr>
                    <w:spacing w:after="0" w:line="240" w:lineRule="auto"/>
                    <w:ind w:left="113" w:right="113"/>
                    <w:jc w:val="both"/>
                    <w:rPr>
                      <w:rFonts w:ascii="Times New Roman" w:eastAsia="Times New Roman" w:hAnsi="Times New Roman" w:cs="Times New Roman"/>
                      <w:lang w:eastAsia="ru-RU"/>
                    </w:rPr>
                  </w:pPr>
                </w:p>
                <w:p w:rsidR="007D610B" w:rsidRPr="007D05B4" w:rsidRDefault="007D610B" w:rsidP="00424534">
                  <w:pPr>
                    <w:spacing w:after="0" w:line="240" w:lineRule="auto"/>
                    <w:ind w:left="113" w:right="113"/>
                    <w:jc w:val="both"/>
                    <w:rPr>
                      <w:rFonts w:ascii="Times New Roman" w:eastAsia="Times New Roman" w:hAnsi="Times New Roman" w:cs="Times New Roman"/>
                      <w:lang w:eastAsia="ru-RU"/>
                    </w:rPr>
                  </w:pPr>
                </w:p>
                <w:p w:rsidR="007D610B" w:rsidRPr="007D05B4" w:rsidRDefault="007D610B" w:rsidP="00424534">
                  <w:pPr>
                    <w:spacing w:after="0" w:line="240" w:lineRule="auto"/>
                    <w:ind w:left="113" w:right="113"/>
                    <w:jc w:val="both"/>
                    <w:rPr>
                      <w:rFonts w:ascii="Times New Roman" w:eastAsia="Times New Roman" w:hAnsi="Times New Roman" w:cs="Times New Roman"/>
                      <w:lang w:eastAsia="ru-RU"/>
                    </w:rPr>
                  </w:pPr>
                </w:p>
                <w:p w:rsidR="007D610B" w:rsidRPr="007D05B4" w:rsidRDefault="007D610B" w:rsidP="00424534">
                  <w:pPr>
                    <w:spacing w:after="0" w:line="240" w:lineRule="auto"/>
                    <w:ind w:left="113" w:right="113"/>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                        Заполняется Кыргызпатентом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D610B" w:rsidRPr="007D05B4" w:rsidRDefault="007D610B" w:rsidP="00E9436A">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bCs/>
                      <w:lang w:eastAsia="ru-RU"/>
                    </w:rPr>
                    <w:t>(22) Берилген датасы</w:t>
                  </w:r>
                </w:p>
                <w:p w:rsidR="007D610B" w:rsidRPr="007D05B4" w:rsidRDefault="007D610B" w:rsidP="00E9436A">
                  <w:pPr>
                    <w:spacing w:after="0" w:line="240" w:lineRule="auto"/>
                    <w:ind w:firstLine="397"/>
                    <w:jc w:val="both"/>
                    <w:rPr>
                      <w:rFonts w:ascii="Times New Roman" w:eastAsia="Times New Roman" w:hAnsi="Times New Roman" w:cs="Times New Roman"/>
                      <w:lang w:eastAsia="ru-RU"/>
                    </w:rPr>
                  </w:pP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D610B" w:rsidRPr="007D05B4" w:rsidRDefault="007D610B" w:rsidP="00E9436A">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t>Кириш</w:t>
                  </w:r>
                  <w:r w:rsidRPr="007D05B4">
                    <w:rPr>
                      <w:rFonts w:ascii="Times New Roman" w:eastAsia="Times New Roman" w:hAnsi="Times New Roman" w:cs="Times New Roman"/>
                      <w:lang w:eastAsia="ru-RU"/>
                    </w:rPr>
                    <w:t xml:space="preserve"> №</w:t>
                  </w:r>
                </w:p>
                <w:p w:rsidR="007D610B" w:rsidRPr="007D05B4" w:rsidRDefault="007D610B" w:rsidP="00E9436A">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Келип түшкөн датасы</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D610B" w:rsidRPr="007D05B4" w:rsidRDefault="007D610B" w:rsidP="00E9436A">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(21) </w:t>
                  </w:r>
                  <w:r w:rsidRPr="007D05B4">
                    <w:rPr>
                      <w:rFonts w:ascii="Times New Roman" w:eastAsia="Times New Roman" w:hAnsi="Times New Roman" w:cs="Times New Roman"/>
                      <w:lang w:val="ky-KG" w:eastAsia="ru-RU"/>
                    </w:rPr>
                    <w:t xml:space="preserve">Мамлекеттик каттоо </w:t>
                  </w:r>
                  <w:r w:rsidRPr="007D05B4">
                    <w:rPr>
                      <w:rFonts w:ascii="Times New Roman" w:eastAsia="Times New Roman" w:hAnsi="Times New Roman" w:cs="Times New Roman"/>
                      <w:lang w:eastAsia="ru-RU"/>
                    </w:rPr>
                    <w:t xml:space="preserve">№ </w:t>
                  </w:r>
                </w:p>
              </w:tc>
              <w:tc>
                <w:tcPr>
                  <w:tcW w:w="100" w:type="pct"/>
                  <w:shd w:val="clear" w:color="auto" w:fill="FFFFFF"/>
                  <w:vAlign w:val="center"/>
                  <w:hideMark/>
                </w:tcPr>
                <w:p w:rsidR="007D610B" w:rsidRPr="007D05B4" w:rsidRDefault="007D610B"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r w:rsidR="007D610B" w:rsidRPr="007D05B4" w:rsidTr="007D610B">
              <w:tc>
                <w:tcPr>
                  <w:tcW w:w="350" w:type="pct"/>
                  <w:vMerge/>
                  <w:tcBorders>
                    <w:top w:val="nil"/>
                    <w:left w:val="nil"/>
                    <w:bottom w:val="nil"/>
                    <w:right w:val="single" w:sz="8" w:space="0" w:color="auto"/>
                  </w:tcBorders>
                  <w:shd w:val="clear" w:color="auto" w:fill="FFFFFF"/>
                  <w:vAlign w:val="center"/>
                  <w:hideMark/>
                </w:tcPr>
                <w:p w:rsidR="007D610B" w:rsidRPr="007D05B4" w:rsidRDefault="007D610B" w:rsidP="00424534">
                  <w:pPr>
                    <w:spacing w:after="0" w:line="240" w:lineRule="auto"/>
                    <w:rPr>
                      <w:rFonts w:ascii="Times New Roman" w:eastAsia="Times New Roman" w:hAnsi="Times New Roman" w:cs="Times New Roman"/>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610B" w:rsidRPr="007D05B4" w:rsidRDefault="007D610B" w:rsidP="00E9436A">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Артыкчылыгы</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610B" w:rsidRPr="007D05B4" w:rsidRDefault="007D610B" w:rsidP="00E9436A">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eastAsia="ru-RU"/>
                    </w:rPr>
                    <w:t xml:space="preserve">(51) </w:t>
                  </w:r>
                  <w:r w:rsidRPr="007D05B4">
                    <w:rPr>
                      <w:rFonts w:ascii="Times New Roman" w:eastAsia="Times New Roman" w:hAnsi="Times New Roman" w:cs="Times New Roman"/>
                      <w:lang w:val="ky-KG" w:eastAsia="ru-RU"/>
                    </w:rPr>
                    <w:t>ТКЭЖ</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610B" w:rsidRPr="007D05B4" w:rsidRDefault="007D610B" w:rsidP="00E9436A">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c>
                <w:tcPr>
                  <w:tcW w:w="100" w:type="pct"/>
                  <w:shd w:val="clear" w:color="auto" w:fill="FFFFFF"/>
                  <w:vAlign w:val="center"/>
                  <w:hideMark/>
                </w:tcPr>
                <w:p w:rsidR="007D610B" w:rsidRPr="007D05B4" w:rsidRDefault="007D610B"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r w:rsidR="00A06E57" w:rsidRPr="007D05B4" w:rsidTr="007D610B">
              <w:tc>
                <w:tcPr>
                  <w:tcW w:w="350" w:type="pct"/>
                  <w:vMerge/>
                  <w:tcBorders>
                    <w:top w:val="nil"/>
                    <w:left w:val="nil"/>
                    <w:bottom w:val="nil"/>
                    <w:right w:val="single" w:sz="8" w:space="0" w:color="auto"/>
                  </w:tcBorders>
                  <w:shd w:val="clear" w:color="auto" w:fill="FFFFFF"/>
                  <w:vAlign w:val="center"/>
                  <w:hideMark/>
                </w:tcPr>
                <w:p w:rsidR="00A06E57" w:rsidRPr="007D05B4" w:rsidRDefault="00A06E57" w:rsidP="00424534">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610B" w:rsidRPr="007D05B4" w:rsidRDefault="007D610B" w:rsidP="007D610B">
                  <w:pPr>
                    <w:spacing w:before="400" w:after="400"/>
                    <w:ind w:left="1134" w:right="1134"/>
                    <w:jc w:val="center"/>
                    <w:rPr>
                      <w:rFonts w:ascii="Times New Roman" w:eastAsia="Times New Roman" w:hAnsi="Times New Roman" w:cs="Times New Roman"/>
                      <w:b/>
                      <w:bCs/>
                      <w:lang w:eastAsia="ru-RU"/>
                    </w:rPr>
                  </w:pPr>
                  <w:r w:rsidRPr="007D05B4">
                    <w:rPr>
                      <w:rFonts w:ascii="Times New Roman" w:eastAsia="Times New Roman" w:hAnsi="Times New Roman" w:cs="Times New Roman"/>
                      <w:lang w:eastAsia="ru-RU"/>
                    </w:rPr>
                    <w:t>Товар чыгарылган жердин аталышын каттоого жана Кыргыз Республикасында пайдаланууга укук берүүгө</w:t>
                  </w:r>
                  <w:r w:rsidRPr="007D05B4">
                    <w:rPr>
                      <w:rFonts w:ascii="Times New Roman" w:eastAsia="Times New Roman" w:hAnsi="Times New Roman" w:cs="Times New Roman"/>
                      <w:lang w:eastAsia="ru-RU"/>
                    </w:rPr>
                    <w:br/>
                    <w:t>ӨТҮНМӨ</w:t>
                  </w: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D610B" w:rsidRPr="007D05B4" w:rsidRDefault="00A06E57" w:rsidP="007D610B">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В </w:t>
                  </w:r>
                  <w:r w:rsidR="007D610B" w:rsidRPr="007D05B4">
                    <w:rPr>
                      <w:rFonts w:ascii="Times New Roman" w:eastAsia="Times New Roman" w:hAnsi="Times New Roman" w:cs="Times New Roman"/>
                      <w:lang w:eastAsia="ru-RU"/>
                    </w:rPr>
                    <w:t>Интеллектуалдык менчик жаатындагы ыйгарым укуктуу мамлекеттик органга (Кыргызпатент)</w:t>
                  </w:r>
                </w:p>
                <w:p w:rsidR="007D610B" w:rsidRPr="007D05B4" w:rsidRDefault="007D610B" w:rsidP="007D610B">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720021, Бишкек ш., Москва көч., 62</w:t>
                  </w: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p>
              </w:tc>
              <w:tc>
                <w:tcPr>
                  <w:tcW w:w="100" w:type="pct"/>
                  <w:shd w:val="clear" w:color="auto" w:fill="FFFFFF"/>
                  <w:vAlign w:val="center"/>
                  <w:hideMark/>
                </w:tcPr>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 </w:t>
                  </w:r>
                </w:p>
              </w:tc>
            </w:tr>
            <w:tr w:rsidR="00A06E57" w:rsidRPr="007D05B4" w:rsidTr="007D610B">
              <w:tc>
                <w:tcPr>
                  <w:tcW w:w="350" w:type="pct"/>
                  <w:vMerge/>
                  <w:tcBorders>
                    <w:top w:val="nil"/>
                    <w:left w:val="nil"/>
                    <w:bottom w:val="nil"/>
                    <w:right w:val="single" w:sz="8" w:space="0" w:color="auto"/>
                  </w:tcBorders>
                  <w:shd w:val="clear" w:color="auto" w:fill="FFFFFF"/>
                  <w:vAlign w:val="center"/>
                  <w:hideMark/>
                </w:tcPr>
                <w:p w:rsidR="00A06E57" w:rsidRPr="007D05B4" w:rsidRDefault="00A06E57" w:rsidP="00424534">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D51C0" w:rsidRPr="007D05B4" w:rsidRDefault="00FD51C0" w:rsidP="00FD51C0">
                  <w:pPr>
                    <w:ind w:left="1134" w:right="1134"/>
                    <w:jc w:val="center"/>
                    <w:rPr>
                      <w:rFonts w:ascii="Times New Roman" w:eastAsia="Times New Roman" w:hAnsi="Times New Roman" w:cs="Times New Roman"/>
                      <w:b/>
                      <w:bCs/>
                      <w:lang w:eastAsia="ru-RU"/>
                    </w:rPr>
                  </w:pPr>
                  <w:r w:rsidRPr="007D05B4">
                    <w:rPr>
                      <w:rFonts w:ascii="Times New Roman" w:eastAsia="Times New Roman" w:hAnsi="Times New Roman" w:cs="Times New Roman"/>
                      <w:lang w:eastAsia="ru-RU"/>
                    </w:rPr>
                    <w:t>Арыз</w:t>
                  </w:r>
                </w:p>
                <w:p w:rsidR="00FD51C0" w:rsidRPr="007D05B4" w:rsidRDefault="00FD51C0" w:rsidP="00FD51C0">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Өтүнмөнү жана төмөндө аталган документтерди берүү менен, өтүнмөдө көрсөтүлгөн белгини товар чыгарылган жердин аталышы катарында каттоону жана аларды пайдалануу укугун берүүнү суранам </w:t>
                  </w:r>
                </w:p>
                <w:p w:rsidR="00FD51C0" w:rsidRPr="007D05B4" w:rsidRDefault="00FD51C0" w:rsidP="00FD51C0">
                  <w:pPr>
                    <w:spacing w:after="0" w:line="240" w:lineRule="auto"/>
                    <w:ind w:firstLine="397"/>
                    <w:jc w:val="both"/>
                    <w:rPr>
                      <w:rFonts w:ascii="Times New Roman" w:eastAsia="Times New Roman" w:hAnsi="Times New Roman" w:cs="Times New Roman"/>
                      <w:lang w:eastAsia="ru-RU"/>
                    </w:rPr>
                  </w:pPr>
                </w:p>
                <w:p w:rsidR="00FD51C0" w:rsidRPr="007D05B4" w:rsidRDefault="00FD51C0" w:rsidP="00FD51C0">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eastAsia="ru-RU"/>
                    </w:rPr>
                    <w:t xml:space="preserve">(71) </w:t>
                  </w:r>
                  <w:r w:rsidRPr="007D05B4">
                    <w:rPr>
                      <w:rFonts w:ascii="Times New Roman" w:eastAsia="Times New Roman" w:hAnsi="Times New Roman" w:cs="Times New Roman"/>
                      <w:lang w:val="ky-KG" w:eastAsia="ru-RU"/>
                    </w:rPr>
                    <w:t>Өтүнмө ээси</w:t>
                  </w:r>
                </w:p>
                <w:p w:rsidR="00FD51C0" w:rsidRPr="007D05B4" w:rsidRDefault="00FD51C0" w:rsidP="00FD51C0">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A06E57" w:rsidRPr="007D05B4" w:rsidRDefault="00FD51C0" w:rsidP="00FD51C0">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w:t>
                  </w:r>
                  <w:r w:rsidRPr="007D05B4">
                    <w:rPr>
                      <w:rFonts w:ascii="Times New Roman" w:hAnsi="Times New Roman" w:cs="Times New Roman"/>
                    </w:rPr>
                    <w:t>юридикалык жактын толук аталышы (уюштуруучу документке ылайык) же жеке жактын аты-жөнү көрсөтүлөт</w:t>
                  </w:r>
                  <w:r w:rsidRPr="007D05B4">
                    <w:rPr>
                      <w:rFonts w:ascii="Times New Roman" w:eastAsia="Times New Roman" w:hAnsi="Times New Roman" w:cs="Times New Roman"/>
                      <w:lang w:eastAsia="ru-RU"/>
                    </w:rPr>
                    <w:t>)</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02525" w:rsidRPr="007D05B4" w:rsidRDefault="00B02525" w:rsidP="00B02525">
                  <w:pPr>
                    <w:spacing w:after="0" w:line="240" w:lineRule="auto"/>
                    <w:ind w:firstLine="397"/>
                    <w:jc w:val="both"/>
                    <w:rPr>
                      <w:rFonts w:ascii="Times New Roman" w:eastAsia="Times New Roman" w:hAnsi="Times New Roman" w:cs="Times New Roman"/>
                      <w:b/>
                      <w:lang w:val="ky-KG" w:eastAsia="ru-RU"/>
                    </w:rPr>
                  </w:pPr>
                  <w:r w:rsidRPr="007D05B4">
                    <w:rPr>
                      <w:rFonts w:ascii="Times New Roman" w:hAnsi="Times New Roman" w:cs="Times New Roman"/>
                      <w:b/>
                      <w:lang w:val="ky-KG"/>
                    </w:rPr>
                    <w:t xml:space="preserve">СДН, ИУЖК, ЖДН боюнча </w:t>
                  </w:r>
                  <w:r w:rsidRPr="007D05B4">
                    <w:rPr>
                      <w:rFonts w:ascii="Times New Roman" w:eastAsia="Times New Roman" w:hAnsi="Times New Roman" w:cs="Times New Roman"/>
                      <w:b/>
                      <w:lang w:eastAsia="ru-RU"/>
                    </w:rPr>
                    <w:t>юриди</w:t>
                  </w:r>
                  <w:r w:rsidRPr="007D05B4">
                    <w:rPr>
                      <w:rFonts w:ascii="Times New Roman" w:eastAsia="Times New Roman" w:hAnsi="Times New Roman" w:cs="Times New Roman"/>
                      <w:b/>
                      <w:lang w:val="ky-KG" w:eastAsia="ru-RU"/>
                    </w:rPr>
                    <w:t xml:space="preserve">калык </w:t>
                  </w:r>
                  <w:r w:rsidRPr="007D05B4">
                    <w:rPr>
                      <w:rFonts w:ascii="Times New Roman" w:eastAsia="Times New Roman" w:hAnsi="Times New Roman" w:cs="Times New Roman"/>
                      <w:b/>
                      <w:lang w:eastAsia="ru-RU"/>
                    </w:rPr>
                    <w:t>(</w:t>
                  </w:r>
                  <w:r w:rsidRPr="007D05B4">
                    <w:rPr>
                      <w:rFonts w:ascii="Times New Roman" w:eastAsia="Times New Roman" w:hAnsi="Times New Roman" w:cs="Times New Roman"/>
                      <w:b/>
                      <w:lang w:val="ky-KG" w:eastAsia="ru-RU"/>
                    </w:rPr>
                    <w:t>жеке</w:t>
                  </w:r>
                  <w:r w:rsidRPr="007D05B4">
                    <w:rPr>
                      <w:rFonts w:ascii="Times New Roman" w:eastAsia="Times New Roman" w:hAnsi="Times New Roman" w:cs="Times New Roman"/>
                      <w:b/>
                      <w:lang w:eastAsia="ru-RU"/>
                    </w:rPr>
                    <w:t xml:space="preserve">) </w:t>
                  </w:r>
                  <w:r w:rsidRPr="007D05B4">
                    <w:rPr>
                      <w:rFonts w:ascii="Times New Roman" w:eastAsia="Times New Roman" w:hAnsi="Times New Roman" w:cs="Times New Roman"/>
                      <w:b/>
                      <w:lang w:val="ky-KG" w:eastAsia="ru-RU"/>
                    </w:rPr>
                    <w:t>жактын коду</w:t>
                  </w: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p>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p>
                <w:p w:rsidR="00A06E57" w:rsidRPr="007D05B4" w:rsidRDefault="00FD51C0" w:rsidP="00FD51C0">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ИМБДУнун </w:t>
                  </w:r>
                  <w:r w:rsidRPr="007D05B4">
                    <w:rPr>
                      <w:rFonts w:ascii="Times New Roman" w:eastAsia="Times New Roman" w:hAnsi="Times New Roman" w:cs="Times New Roman"/>
                      <w:lang w:val="en-US" w:eastAsia="ru-RU"/>
                    </w:rPr>
                    <w:t>S</w:t>
                  </w:r>
                  <w:r w:rsidRPr="007D05B4">
                    <w:rPr>
                      <w:rFonts w:ascii="Times New Roman" w:eastAsia="Times New Roman" w:hAnsi="Times New Roman" w:cs="Times New Roman"/>
                      <w:lang w:eastAsia="ru-RU"/>
                    </w:rPr>
                    <w:t>Т.3 стандарты боюнча өлкөнүн коду</w:t>
                  </w:r>
                </w:p>
              </w:tc>
              <w:tc>
                <w:tcPr>
                  <w:tcW w:w="100" w:type="pct"/>
                  <w:shd w:val="clear" w:color="auto" w:fill="FFFFFF"/>
                  <w:vAlign w:val="center"/>
                  <w:hideMark/>
                </w:tcPr>
                <w:p w:rsidR="00A06E57" w:rsidRPr="007D05B4" w:rsidRDefault="00A06E57"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bl>
          <w:p w:rsidR="00A06E57" w:rsidRPr="007D05B4" w:rsidRDefault="00A06E57" w:rsidP="00A06E57">
            <w:pPr>
              <w:spacing w:after="0" w:line="240" w:lineRule="auto"/>
              <w:ind w:firstLine="567"/>
              <w:jc w:val="right"/>
              <w:rPr>
                <w:rFonts w:ascii="Times New Roman" w:eastAsia="Times New Roman" w:hAnsi="Times New Roman" w:cs="Times New Roman"/>
                <w:bCs/>
                <w:lang w:eastAsia="ru-RU"/>
              </w:rPr>
            </w:pPr>
          </w:p>
          <w:p w:rsidR="0020136A" w:rsidRPr="007D05B4" w:rsidRDefault="0020136A" w:rsidP="00A06E57">
            <w:pPr>
              <w:spacing w:after="0" w:line="240" w:lineRule="auto"/>
              <w:ind w:firstLine="567"/>
              <w:jc w:val="right"/>
              <w:rPr>
                <w:rFonts w:ascii="Times New Roman" w:eastAsia="Times New Roman" w:hAnsi="Times New Roman" w:cs="Times New Roman"/>
                <w:bCs/>
                <w:lang w:eastAsia="ru-RU"/>
              </w:rPr>
            </w:pPr>
          </w:p>
          <w:p w:rsidR="00EA20ED" w:rsidRPr="007D05B4" w:rsidRDefault="00EA20ED" w:rsidP="00EA20ED">
            <w:pPr>
              <w:spacing w:after="0" w:line="240" w:lineRule="auto"/>
              <w:ind w:firstLine="567"/>
              <w:jc w:val="right"/>
              <w:rPr>
                <w:rFonts w:ascii="Times New Roman" w:eastAsia="Times New Roman" w:hAnsi="Times New Roman" w:cs="Times New Roman"/>
                <w:bCs/>
                <w:lang w:val="ky-KG" w:eastAsia="ru-RU"/>
              </w:rPr>
            </w:pPr>
            <w:r w:rsidRPr="007D05B4">
              <w:rPr>
                <w:rFonts w:ascii="Times New Roman" w:eastAsia="Times New Roman" w:hAnsi="Times New Roman" w:cs="Times New Roman"/>
                <w:bCs/>
                <w:lang w:eastAsia="ru-RU"/>
              </w:rPr>
              <w:t>2</w:t>
            </w:r>
            <w:r w:rsidRPr="007D05B4">
              <w:rPr>
                <w:rFonts w:ascii="Times New Roman" w:eastAsia="Times New Roman" w:hAnsi="Times New Roman" w:cs="Times New Roman"/>
                <w:bCs/>
                <w:lang w:val="ky-KG" w:eastAsia="ru-RU"/>
              </w:rPr>
              <w:t>-тиркеме</w:t>
            </w:r>
          </w:p>
          <w:p w:rsidR="0020136A" w:rsidRPr="007D05B4" w:rsidRDefault="0020136A" w:rsidP="00A06E57">
            <w:pPr>
              <w:spacing w:after="0" w:line="240" w:lineRule="auto"/>
              <w:ind w:firstLine="567"/>
              <w:jc w:val="right"/>
              <w:rPr>
                <w:rFonts w:ascii="Times New Roman" w:eastAsia="Times New Roman" w:hAnsi="Times New Roman" w:cs="Times New Roman"/>
                <w:bCs/>
                <w:lan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EA20ED" w:rsidRPr="007D05B4" w:rsidTr="00EA20ED">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EA20ED" w:rsidRPr="007D05B4" w:rsidRDefault="00EA20ED" w:rsidP="00424534">
                  <w:pPr>
                    <w:spacing w:after="0" w:line="240" w:lineRule="auto"/>
                    <w:ind w:left="113" w:right="113"/>
                    <w:jc w:val="both"/>
                    <w:rPr>
                      <w:rFonts w:ascii="Times New Roman" w:eastAsia="Times New Roman" w:hAnsi="Times New Roman" w:cs="Times New Roman"/>
                      <w:lang w:eastAsia="ru-RU"/>
                    </w:rPr>
                  </w:pPr>
                </w:p>
                <w:p w:rsidR="00EA20ED" w:rsidRPr="007D05B4" w:rsidRDefault="00EA20ED" w:rsidP="00424534">
                  <w:pPr>
                    <w:spacing w:after="0" w:line="240" w:lineRule="auto"/>
                    <w:ind w:left="113" w:right="113"/>
                    <w:jc w:val="both"/>
                    <w:rPr>
                      <w:rFonts w:ascii="Times New Roman" w:eastAsia="Times New Roman" w:hAnsi="Times New Roman" w:cs="Times New Roman"/>
                      <w:lang w:eastAsia="ru-RU"/>
                    </w:rPr>
                  </w:pPr>
                </w:p>
                <w:p w:rsidR="00EA20ED" w:rsidRPr="007D05B4" w:rsidRDefault="00EA20ED" w:rsidP="00424534">
                  <w:pPr>
                    <w:spacing w:after="0" w:line="240" w:lineRule="auto"/>
                    <w:ind w:left="113" w:right="113"/>
                    <w:jc w:val="both"/>
                    <w:rPr>
                      <w:rFonts w:ascii="Times New Roman" w:eastAsia="Times New Roman" w:hAnsi="Times New Roman" w:cs="Times New Roman"/>
                      <w:lang w:eastAsia="ru-RU"/>
                    </w:rPr>
                  </w:pPr>
                </w:p>
                <w:p w:rsidR="00EA20ED" w:rsidRPr="007D05B4" w:rsidRDefault="00EA20ED" w:rsidP="00424534">
                  <w:pPr>
                    <w:spacing w:after="0" w:line="240" w:lineRule="auto"/>
                    <w:ind w:left="113" w:right="113"/>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                        Заполняется Кыргызпатентом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bCs/>
                      <w:lang w:eastAsia="ru-RU"/>
                    </w:rPr>
                    <w:t>(22) Берилген датасы</w:t>
                  </w:r>
                </w:p>
                <w:p w:rsidR="00EA20ED" w:rsidRPr="007D05B4" w:rsidRDefault="00EA20ED" w:rsidP="00E9436A">
                  <w:pPr>
                    <w:spacing w:after="0" w:line="240" w:lineRule="auto"/>
                    <w:ind w:firstLine="397"/>
                    <w:jc w:val="both"/>
                    <w:rPr>
                      <w:rFonts w:ascii="Times New Roman" w:eastAsia="Times New Roman" w:hAnsi="Times New Roman" w:cs="Times New Roman"/>
                      <w:lang w:eastAsia="ru-RU"/>
                    </w:rPr>
                  </w:pP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t>Кириш</w:t>
                  </w:r>
                  <w:r w:rsidRPr="007D05B4">
                    <w:rPr>
                      <w:rFonts w:ascii="Times New Roman" w:eastAsia="Times New Roman" w:hAnsi="Times New Roman" w:cs="Times New Roman"/>
                      <w:lang w:eastAsia="ru-RU"/>
                    </w:rPr>
                    <w:t xml:space="preserve"> №</w:t>
                  </w:r>
                </w:p>
                <w:p w:rsidR="00EA20ED" w:rsidRPr="007D05B4" w:rsidRDefault="00EA20ED" w:rsidP="00E9436A">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Келип түшкөн датасы</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(21) </w:t>
                  </w:r>
                  <w:r w:rsidRPr="007D05B4">
                    <w:rPr>
                      <w:rFonts w:ascii="Times New Roman" w:eastAsia="Times New Roman" w:hAnsi="Times New Roman" w:cs="Times New Roman"/>
                      <w:lang w:val="ky-KG" w:eastAsia="ru-RU"/>
                    </w:rPr>
                    <w:t xml:space="preserve">Мамлекеттик каттоо </w:t>
                  </w:r>
                  <w:r w:rsidRPr="007D05B4">
                    <w:rPr>
                      <w:rFonts w:ascii="Times New Roman" w:eastAsia="Times New Roman" w:hAnsi="Times New Roman" w:cs="Times New Roman"/>
                      <w:lang w:eastAsia="ru-RU"/>
                    </w:rPr>
                    <w:t xml:space="preserve">№ </w:t>
                  </w:r>
                </w:p>
              </w:tc>
              <w:tc>
                <w:tcPr>
                  <w:tcW w:w="100" w:type="pct"/>
                  <w:shd w:val="clear" w:color="auto" w:fill="FFFFFF"/>
                  <w:vAlign w:val="center"/>
                  <w:hideMark/>
                </w:tcPr>
                <w:p w:rsidR="00EA20ED" w:rsidRPr="007D05B4" w:rsidRDefault="00EA20ED"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r w:rsidR="00EA20ED" w:rsidRPr="007D05B4" w:rsidTr="00EA20ED">
              <w:tc>
                <w:tcPr>
                  <w:tcW w:w="350" w:type="pct"/>
                  <w:vMerge/>
                  <w:tcBorders>
                    <w:top w:val="nil"/>
                    <w:left w:val="nil"/>
                    <w:bottom w:val="nil"/>
                    <w:right w:val="single" w:sz="8" w:space="0" w:color="auto"/>
                  </w:tcBorders>
                  <w:shd w:val="clear" w:color="auto" w:fill="FFFFFF"/>
                  <w:vAlign w:val="center"/>
                  <w:hideMark/>
                </w:tcPr>
                <w:p w:rsidR="00EA20ED" w:rsidRPr="007D05B4" w:rsidRDefault="00EA20ED" w:rsidP="00424534">
                  <w:pPr>
                    <w:spacing w:after="0" w:line="240" w:lineRule="auto"/>
                    <w:rPr>
                      <w:rFonts w:ascii="Times New Roman" w:eastAsia="Times New Roman" w:hAnsi="Times New Roman" w:cs="Times New Roman"/>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Артыкчылыгы</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eastAsia="ru-RU"/>
                    </w:rPr>
                    <w:t xml:space="preserve">(51) </w:t>
                  </w:r>
                  <w:r w:rsidRPr="007D05B4">
                    <w:rPr>
                      <w:rFonts w:ascii="Times New Roman" w:eastAsia="Times New Roman" w:hAnsi="Times New Roman" w:cs="Times New Roman"/>
                      <w:lang w:val="ky-KG" w:eastAsia="ru-RU"/>
                    </w:rPr>
                    <w:t>ТКЭЖ</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0ED" w:rsidRPr="007D05B4" w:rsidRDefault="00EA20ED" w:rsidP="00E9436A">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c>
                <w:tcPr>
                  <w:tcW w:w="100" w:type="pct"/>
                  <w:shd w:val="clear" w:color="auto" w:fill="FFFFFF"/>
                  <w:vAlign w:val="center"/>
                  <w:hideMark/>
                </w:tcPr>
                <w:p w:rsidR="00EA20ED" w:rsidRPr="007D05B4" w:rsidRDefault="00EA20ED"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r w:rsidR="0020136A" w:rsidRPr="007D05B4" w:rsidTr="00EA20ED">
              <w:tc>
                <w:tcPr>
                  <w:tcW w:w="350" w:type="pct"/>
                  <w:vMerge/>
                  <w:tcBorders>
                    <w:top w:val="nil"/>
                    <w:left w:val="nil"/>
                    <w:bottom w:val="nil"/>
                    <w:right w:val="single" w:sz="8" w:space="0" w:color="auto"/>
                  </w:tcBorders>
                  <w:shd w:val="clear" w:color="auto" w:fill="FFFFFF"/>
                  <w:vAlign w:val="center"/>
                  <w:hideMark/>
                </w:tcPr>
                <w:p w:rsidR="0020136A" w:rsidRPr="007D05B4" w:rsidRDefault="0020136A" w:rsidP="00424534">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74DE" w:rsidRPr="007D05B4" w:rsidRDefault="000174DE" w:rsidP="000174DE">
                  <w:pPr>
                    <w:spacing w:before="400" w:after="400"/>
                    <w:ind w:left="1134" w:right="1134"/>
                    <w:jc w:val="center"/>
                    <w:rPr>
                      <w:rFonts w:ascii="Times New Roman" w:eastAsia="Times New Roman" w:hAnsi="Times New Roman" w:cs="Times New Roman"/>
                      <w:b/>
                      <w:bCs/>
                      <w:lang w:eastAsia="ru-RU"/>
                    </w:rPr>
                  </w:pPr>
                  <w:r w:rsidRPr="007D05B4">
                    <w:rPr>
                      <w:rFonts w:ascii="Times New Roman" w:eastAsia="Times New Roman" w:hAnsi="Times New Roman" w:cs="Times New Roman"/>
                      <w:lang w:eastAsia="ru-RU"/>
                    </w:rPr>
                    <w:t>Катталган товар чыгарылган жердин аталышын Кыргыз Республикасында пайдаланууга укук берүүгө</w:t>
                  </w:r>
                  <w:r w:rsidRPr="007D05B4">
                    <w:rPr>
                      <w:rFonts w:ascii="Times New Roman" w:eastAsia="Times New Roman" w:hAnsi="Times New Roman" w:cs="Times New Roman"/>
                      <w:lang w:eastAsia="ru-RU"/>
                    </w:rPr>
                    <w:br/>
                  </w:r>
                  <w:r w:rsidRPr="007D05B4">
                    <w:rPr>
                      <w:rFonts w:ascii="Times New Roman" w:eastAsia="Times New Roman" w:hAnsi="Times New Roman" w:cs="Times New Roman"/>
                      <w:lang w:eastAsia="ru-RU"/>
                    </w:rPr>
                    <w:lastRenderedPageBreak/>
                    <w:t>ӨТҮНМӨ</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74DE" w:rsidRPr="007D05B4" w:rsidRDefault="000174DE" w:rsidP="000174DE">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Интеллектуалдык менчик жаатындагы ыйгарым укуктуу мамлекеттик органга (Кыргызпате</w:t>
                  </w:r>
                  <w:r w:rsidRPr="007D05B4">
                    <w:rPr>
                      <w:rFonts w:ascii="Times New Roman" w:eastAsia="Times New Roman" w:hAnsi="Times New Roman" w:cs="Times New Roman"/>
                      <w:lang w:eastAsia="ru-RU"/>
                    </w:rPr>
                    <w:lastRenderedPageBreak/>
                    <w:t>нт)</w:t>
                  </w:r>
                </w:p>
                <w:p w:rsidR="000174DE" w:rsidRPr="007D05B4" w:rsidRDefault="000174DE" w:rsidP="000174DE">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720021, Бишкек ш., Москва көч., 62</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tc>
              <w:tc>
                <w:tcPr>
                  <w:tcW w:w="100" w:type="pct"/>
                  <w:shd w:val="clear" w:color="auto" w:fill="FFFFFF"/>
                  <w:vAlign w:val="center"/>
                  <w:hideMark/>
                </w:tcPr>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 </w:t>
                  </w:r>
                </w:p>
              </w:tc>
            </w:tr>
            <w:tr w:rsidR="0020136A" w:rsidRPr="007D05B4" w:rsidTr="00EA20ED">
              <w:tc>
                <w:tcPr>
                  <w:tcW w:w="350" w:type="pct"/>
                  <w:vMerge/>
                  <w:tcBorders>
                    <w:top w:val="nil"/>
                    <w:left w:val="nil"/>
                    <w:bottom w:val="nil"/>
                    <w:right w:val="single" w:sz="8" w:space="0" w:color="auto"/>
                  </w:tcBorders>
                  <w:shd w:val="clear" w:color="auto" w:fill="FFFFFF"/>
                  <w:vAlign w:val="center"/>
                  <w:hideMark/>
                </w:tcPr>
                <w:p w:rsidR="0020136A" w:rsidRPr="007D05B4" w:rsidRDefault="0020136A" w:rsidP="00424534">
                  <w:pPr>
                    <w:spacing w:after="0" w:line="240" w:lineRule="auto"/>
                    <w:rPr>
                      <w:rFonts w:ascii="Times New Roman" w:eastAsia="Times New Roman" w:hAnsi="Times New Roman" w:cs="Times New Roman"/>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B0A6D" w:rsidRPr="007D05B4" w:rsidRDefault="006B0A6D" w:rsidP="006B0A6D">
                  <w:pPr>
                    <w:ind w:left="1134" w:right="1134"/>
                    <w:jc w:val="center"/>
                    <w:rPr>
                      <w:rFonts w:ascii="Times New Roman" w:eastAsia="Times New Roman" w:hAnsi="Times New Roman" w:cs="Times New Roman"/>
                      <w:b/>
                      <w:bCs/>
                      <w:lang w:eastAsia="ru-RU"/>
                    </w:rPr>
                  </w:pPr>
                  <w:r w:rsidRPr="007D05B4">
                    <w:rPr>
                      <w:rFonts w:ascii="Times New Roman" w:eastAsia="Times New Roman" w:hAnsi="Times New Roman" w:cs="Times New Roman"/>
                      <w:lang w:eastAsia="ru-RU"/>
                    </w:rPr>
                    <w:t>Арыз</w:t>
                  </w:r>
                </w:p>
                <w:p w:rsidR="006B0A6D" w:rsidRPr="007D05B4" w:rsidRDefault="006B0A6D" w:rsidP="006B0A6D">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Өтүнмөнү жана төмөндө аталган документтерди берүү менен, товар чыгарылган жердин аталышын пайдалануу укугун берүүнү суранам </w:t>
                  </w:r>
                </w:p>
                <w:p w:rsidR="006B0A6D" w:rsidRPr="007D05B4" w:rsidRDefault="006B0A6D" w:rsidP="006B0A6D">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 </w:t>
                  </w:r>
                </w:p>
                <w:p w:rsidR="006B0A6D" w:rsidRPr="007D05B4" w:rsidRDefault="006B0A6D" w:rsidP="006B0A6D">
                  <w:pPr>
                    <w:spacing w:after="0" w:line="240" w:lineRule="auto"/>
                    <w:ind w:firstLine="397"/>
                    <w:jc w:val="both"/>
                    <w:rPr>
                      <w:rFonts w:ascii="Times New Roman" w:eastAsia="Times New Roman" w:hAnsi="Times New Roman" w:cs="Times New Roman"/>
                      <w:lang w:eastAsia="ru-RU"/>
                    </w:rPr>
                  </w:pPr>
                </w:p>
                <w:p w:rsidR="006B0A6D" w:rsidRPr="007D05B4" w:rsidRDefault="006B0A6D" w:rsidP="006B0A6D">
                  <w:pPr>
                    <w:spacing w:after="0" w:line="240" w:lineRule="auto"/>
                    <w:ind w:firstLine="397"/>
                    <w:jc w:val="both"/>
                    <w:rPr>
                      <w:rFonts w:ascii="Times New Roman" w:eastAsia="Times New Roman" w:hAnsi="Times New Roman" w:cs="Times New Roman"/>
                      <w:lang w:eastAsia="ru-RU"/>
                    </w:rPr>
                  </w:pPr>
                  <w:r w:rsidRPr="007D05B4">
                    <w:rPr>
                      <w:rFonts w:ascii="Times New Roman" w:hAnsi="Times New Roman" w:cs="Times New Roman"/>
                    </w:rPr>
                    <w:t>Кыргыз Республикасында катталган товар чыгарылган жердин аталышы көрсөтүлөт</w:t>
                  </w:r>
                </w:p>
                <w:p w:rsidR="006B0A6D" w:rsidRPr="007D05B4" w:rsidRDefault="006B0A6D" w:rsidP="006B0A6D">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eastAsia="ru-RU"/>
                    </w:rPr>
                    <w:t>(71)</w:t>
                  </w:r>
                  <w:r w:rsidRPr="007D05B4">
                    <w:rPr>
                      <w:rFonts w:ascii="Times New Roman" w:eastAsia="Times New Roman" w:hAnsi="Times New Roman" w:cs="Times New Roman"/>
                      <w:lang w:val="ky-KG" w:eastAsia="ru-RU"/>
                    </w:rPr>
                    <w:t>Өтүнмө ээси</w:t>
                  </w:r>
                </w:p>
                <w:p w:rsidR="006B0A6D" w:rsidRPr="007D05B4" w:rsidRDefault="006B0A6D" w:rsidP="006B0A6D">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20136A" w:rsidRPr="007D05B4" w:rsidRDefault="006B0A6D" w:rsidP="006B0A6D">
                  <w:pPr>
                    <w:spacing w:after="0" w:line="240" w:lineRule="auto"/>
                    <w:ind w:firstLine="39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eastAsia="ru-RU"/>
                    </w:rPr>
                    <w:t>(</w:t>
                  </w:r>
                  <w:r w:rsidRPr="007D05B4">
                    <w:rPr>
                      <w:rFonts w:ascii="Times New Roman" w:hAnsi="Times New Roman" w:cs="Times New Roman"/>
                    </w:rPr>
                    <w:t>юридикалык жактын толукталышы (уюштуруучу документке ылайык) же жеке жактын аты-жөнү көрсөтүлөт)</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74DE" w:rsidRPr="007D05B4" w:rsidRDefault="000174DE" w:rsidP="000174DE">
                  <w:pPr>
                    <w:spacing w:after="0" w:line="240" w:lineRule="auto"/>
                    <w:ind w:firstLine="397"/>
                    <w:jc w:val="both"/>
                    <w:rPr>
                      <w:rFonts w:ascii="Times New Roman" w:eastAsia="Times New Roman" w:hAnsi="Times New Roman" w:cs="Times New Roman"/>
                      <w:b/>
                      <w:lang w:val="ky-KG" w:eastAsia="ru-RU"/>
                    </w:rPr>
                  </w:pPr>
                  <w:r w:rsidRPr="007D05B4">
                    <w:rPr>
                      <w:rFonts w:ascii="Times New Roman" w:hAnsi="Times New Roman" w:cs="Times New Roman"/>
                      <w:b/>
                      <w:lang w:val="ky-KG"/>
                    </w:rPr>
                    <w:t xml:space="preserve">СДН, ИУЖК, ЖДН боюнча </w:t>
                  </w:r>
                  <w:r w:rsidRPr="007D05B4">
                    <w:rPr>
                      <w:rFonts w:ascii="Times New Roman" w:eastAsia="Times New Roman" w:hAnsi="Times New Roman" w:cs="Times New Roman"/>
                      <w:b/>
                      <w:lang w:eastAsia="ru-RU"/>
                    </w:rPr>
                    <w:t>юриди</w:t>
                  </w:r>
                  <w:r w:rsidRPr="007D05B4">
                    <w:rPr>
                      <w:rFonts w:ascii="Times New Roman" w:eastAsia="Times New Roman" w:hAnsi="Times New Roman" w:cs="Times New Roman"/>
                      <w:b/>
                      <w:lang w:val="ky-KG" w:eastAsia="ru-RU"/>
                    </w:rPr>
                    <w:t xml:space="preserve">калык </w:t>
                  </w:r>
                  <w:r w:rsidRPr="007D05B4">
                    <w:rPr>
                      <w:rFonts w:ascii="Times New Roman" w:eastAsia="Times New Roman" w:hAnsi="Times New Roman" w:cs="Times New Roman"/>
                      <w:b/>
                      <w:lang w:eastAsia="ru-RU"/>
                    </w:rPr>
                    <w:t>(</w:t>
                  </w:r>
                  <w:r w:rsidRPr="007D05B4">
                    <w:rPr>
                      <w:rFonts w:ascii="Times New Roman" w:eastAsia="Times New Roman" w:hAnsi="Times New Roman" w:cs="Times New Roman"/>
                      <w:b/>
                      <w:lang w:val="ky-KG" w:eastAsia="ru-RU"/>
                    </w:rPr>
                    <w:t>жеке</w:t>
                  </w:r>
                  <w:r w:rsidRPr="007D05B4">
                    <w:rPr>
                      <w:rFonts w:ascii="Times New Roman" w:eastAsia="Times New Roman" w:hAnsi="Times New Roman" w:cs="Times New Roman"/>
                      <w:b/>
                      <w:lang w:eastAsia="ru-RU"/>
                    </w:rPr>
                    <w:t xml:space="preserve">) </w:t>
                  </w:r>
                  <w:r w:rsidRPr="007D05B4">
                    <w:rPr>
                      <w:rFonts w:ascii="Times New Roman" w:eastAsia="Times New Roman" w:hAnsi="Times New Roman" w:cs="Times New Roman"/>
                      <w:b/>
                      <w:lang w:val="ky-KG" w:eastAsia="ru-RU"/>
                    </w:rPr>
                    <w:t>жактын коду</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p w:rsidR="000174DE" w:rsidRPr="007D05B4" w:rsidRDefault="000174DE" w:rsidP="000174DE">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ИМБДУнун </w:t>
                  </w:r>
                  <w:r w:rsidRPr="007D05B4">
                    <w:rPr>
                      <w:rFonts w:ascii="Times New Roman" w:eastAsia="Times New Roman" w:hAnsi="Times New Roman" w:cs="Times New Roman"/>
                      <w:lang w:val="en-US" w:eastAsia="ru-RU"/>
                    </w:rPr>
                    <w:t>S</w:t>
                  </w:r>
                  <w:r w:rsidRPr="007D05B4">
                    <w:rPr>
                      <w:rFonts w:ascii="Times New Roman" w:eastAsia="Times New Roman" w:hAnsi="Times New Roman" w:cs="Times New Roman"/>
                      <w:lang w:eastAsia="ru-RU"/>
                    </w:rPr>
                    <w:t>Т.3 стандарты боюнча өлкөнүн коду</w:t>
                  </w:r>
                </w:p>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p>
              </w:tc>
              <w:tc>
                <w:tcPr>
                  <w:tcW w:w="100" w:type="pct"/>
                  <w:shd w:val="clear" w:color="auto" w:fill="FFFFFF"/>
                  <w:vAlign w:val="center"/>
                  <w:hideMark/>
                </w:tcPr>
                <w:p w:rsidR="0020136A" w:rsidRPr="007D05B4" w:rsidRDefault="0020136A" w:rsidP="00424534">
                  <w:pPr>
                    <w:spacing w:after="0" w:line="240" w:lineRule="auto"/>
                    <w:ind w:firstLine="39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tc>
            </w:tr>
          </w:tbl>
          <w:p w:rsidR="0020136A" w:rsidRPr="007D05B4" w:rsidRDefault="0020136A" w:rsidP="00A06E57">
            <w:pPr>
              <w:spacing w:after="0" w:line="240" w:lineRule="auto"/>
              <w:ind w:firstLine="567"/>
              <w:jc w:val="right"/>
              <w:rPr>
                <w:rFonts w:ascii="Times New Roman" w:eastAsia="Times New Roman" w:hAnsi="Times New Roman" w:cs="Times New Roman"/>
                <w:bCs/>
                <w:lang w:eastAsia="ru-RU"/>
              </w:rPr>
            </w:pPr>
          </w:p>
        </w:tc>
      </w:tr>
      <w:tr w:rsidR="0020136A" w:rsidRPr="007D05B4" w:rsidTr="00EA239C">
        <w:tc>
          <w:tcPr>
            <w:tcW w:w="14786" w:type="dxa"/>
            <w:gridSpan w:val="2"/>
          </w:tcPr>
          <w:p w:rsidR="0020136A" w:rsidRPr="007D05B4" w:rsidRDefault="001F0CFB" w:rsidP="001F0CFB">
            <w:pPr>
              <w:jc w:val="center"/>
              <w:rPr>
                <w:rFonts w:ascii="Times New Roman" w:hAnsi="Times New Roman" w:cs="Times New Roman"/>
                <w:b/>
              </w:rPr>
            </w:pPr>
            <w:r w:rsidRPr="007D05B4">
              <w:rPr>
                <w:rFonts w:ascii="Times New Roman" w:hAnsi="Times New Roman" w:cs="Times New Roman"/>
                <w:b/>
              </w:rPr>
              <w:lastRenderedPageBreak/>
              <w:t>Салттуу билимдерди каттоого жана пайдаланууга укук берүүгө өтүнмө жана катталган салттуу билимдерди пайдаланууга укук берүүгө өтүнмө түзүүнүн, берүүнүн жана кароонун</w:t>
            </w:r>
            <w:r w:rsidRPr="007D05B4">
              <w:rPr>
                <w:rFonts w:ascii="Times New Roman" w:hAnsi="Times New Roman" w:cs="Times New Roman"/>
                <w:b/>
                <w:lang w:val="ky-KG"/>
              </w:rPr>
              <w:t xml:space="preserve"> эрежелери</w:t>
            </w:r>
          </w:p>
        </w:tc>
      </w:tr>
      <w:tr w:rsidR="0020136A" w:rsidRPr="007D05B4" w:rsidTr="00EA239C">
        <w:tc>
          <w:tcPr>
            <w:tcW w:w="7393" w:type="dxa"/>
          </w:tcPr>
          <w:p w:rsidR="00E109BD" w:rsidRPr="007D05B4" w:rsidRDefault="0020136A" w:rsidP="00EA239C">
            <w:pPr>
              <w:shd w:val="clear" w:color="auto" w:fill="FFFFFF"/>
              <w:spacing w:after="0" w:line="240" w:lineRule="auto"/>
              <w:ind w:firstLine="567"/>
              <w:jc w:val="both"/>
              <w:rPr>
                <w:rFonts w:ascii="Times New Roman" w:eastAsia="Times New Roman" w:hAnsi="Times New Roman" w:cs="Times New Roman"/>
                <w:b/>
                <w:strike/>
                <w:lang w:val="ky-KG" w:eastAsia="ru-RU"/>
              </w:rPr>
            </w:pPr>
            <w:r w:rsidRPr="007D05B4">
              <w:rPr>
                <w:rFonts w:ascii="Times New Roman" w:eastAsia="Times New Roman" w:hAnsi="Times New Roman" w:cs="Times New Roman"/>
                <w:strike/>
                <w:lang w:eastAsia="ru-RU"/>
              </w:rPr>
              <w:t xml:space="preserve">4. </w:t>
            </w:r>
            <w:r w:rsidR="00E109BD" w:rsidRPr="007D05B4">
              <w:rPr>
                <w:rFonts w:ascii="Times New Roman" w:hAnsi="Times New Roman" w:cs="Times New Roman"/>
                <w:b/>
                <w:strike/>
              </w:rPr>
              <w:t>Салттуу билимди каттоого жана пайдаланууга укук берүүгө өтүнмө, катталган салттуу билимди пайдаланууга укук берүүгө өтүнмө (мындан ары - Өтүнмө) интеллектуалдык менчик жаатындагы ыйгарым укуктуу мамлекеттик органга (мындан ары - Кыргызпатент) түздөн-түз берилет же почта аркылуу жөнөтүлөт.</w:t>
            </w:r>
          </w:p>
          <w:p w:rsidR="00E109BD" w:rsidRPr="007D05B4" w:rsidRDefault="0020136A" w:rsidP="00E109BD">
            <w:pPr>
              <w:pStyle w:val="tkTekst"/>
              <w:rPr>
                <w:rFonts w:ascii="Times New Roman" w:hAnsi="Times New Roman" w:cs="Times New Roman"/>
                <w:sz w:val="22"/>
                <w:szCs w:val="22"/>
                <w:lang w:val="ky-KG"/>
              </w:rPr>
            </w:pPr>
            <w:r w:rsidRPr="007D05B4">
              <w:rPr>
                <w:rFonts w:ascii="Times New Roman" w:hAnsi="Times New Roman" w:cs="Times New Roman"/>
                <w:sz w:val="22"/>
                <w:szCs w:val="22"/>
                <w:lang w:val="ky-KG"/>
              </w:rPr>
              <w:t xml:space="preserve">9. </w:t>
            </w:r>
            <w:r w:rsidR="00E109BD" w:rsidRPr="007D05B4">
              <w:rPr>
                <w:rFonts w:ascii="Times New Roman" w:hAnsi="Times New Roman" w:cs="Times New Roman"/>
                <w:sz w:val="22"/>
                <w:szCs w:val="22"/>
                <w:lang w:val="ky-KG"/>
              </w:rPr>
              <w:t>Өтүнмө эки нускада берилет. Өтүнмөгө тиркелүүчү документтер бир нускада берилет.</w:t>
            </w:r>
          </w:p>
          <w:p w:rsidR="00E109BD" w:rsidRPr="007D05B4" w:rsidRDefault="00E109BD" w:rsidP="00E109BD">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Өтүнмө жана ага тиркелүүчү документтер басылган түрдө берилет.</w:t>
            </w: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b/>
                <w:strike/>
                <w:lang w:val="ky-KG" w:eastAsia="ru-RU"/>
              </w:rPr>
            </w:pP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b/>
                <w:strike/>
                <w:lang w:val="ky-KG" w:eastAsia="ru-RU"/>
              </w:rPr>
            </w:pP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b/>
                <w:strike/>
                <w:lang w:val="ky-KG" w:eastAsia="ru-RU"/>
              </w:rPr>
            </w:pP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E109BD" w:rsidRPr="007D05B4" w:rsidRDefault="0020136A" w:rsidP="00E109BD">
            <w:pPr>
              <w:pStyle w:val="tkTekst"/>
              <w:rPr>
                <w:rFonts w:ascii="Times New Roman" w:hAnsi="Times New Roman" w:cs="Times New Roman"/>
                <w:sz w:val="22"/>
                <w:szCs w:val="22"/>
                <w:lang w:val="ky-KG"/>
              </w:rPr>
            </w:pPr>
            <w:r w:rsidRPr="007D05B4">
              <w:rPr>
                <w:rFonts w:ascii="Times New Roman" w:hAnsi="Times New Roman" w:cs="Times New Roman"/>
                <w:sz w:val="22"/>
                <w:szCs w:val="22"/>
                <w:lang w:val="ky-KG"/>
              </w:rPr>
              <w:t xml:space="preserve">12. </w:t>
            </w:r>
            <w:r w:rsidR="00E109BD" w:rsidRPr="007D05B4">
              <w:rPr>
                <w:rFonts w:ascii="Times New Roman" w:hAnsi="Times New Roman" w:cs="Times New Roman"/>
                <w:sz w:val="22"/>
                <w:szCs w:val="22"/>
                <w:lang w:val="ky-KG"/>
              </w:rPr>
              <w:t>12. Арызда төмөнкүлөр көрсөтүлөт:</w:t>
            </w:r>
          </w:p>
          <w:p w:rsidR="00E109BD" w:rsidRPr="007D05B4" w:rsidRDefault="00E109BD" w:rsidP="00E109BD">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1) арызда көрсөтүлгөн ырааттуулукта юридикалык жактын толук расмий аталышы (уюштуруу документине ылайык) же жеке жактын фамилиясы, аты, атасынын аты (эгер бар болсо).</w:t>
            </w:r>
          </w:p>
          <w:p w:rsidR="00E109BD" w:rsidRPr="007D05B4" w:rsidRDefault="00E109BD" w:rsidP="00E109BD">
            <w:pPr>
              <w:spacing w:after="60"/>
              <w:ind w:firstLine="567"/>
              <w:jc w:val="both"/>
              <w:rPr>
                <w:rFonts w:ascii="Times New Roman" w:eastAsia="Times New Roman" w:hAnsi="Times New Roman" w:cs="Times New Roman"/>
                <w:b/>
                <w:strike/>
                <w:lang w:val="ky-KG" w:eastAsia="ru-RU"/>
              </w:rPr>
            </w:pPr>
            <w:r w:rsidRPr="007D05B4">
              <w:rPr>
                <w:rFonts w:ascii="Times New Roman" w:eastAsia="Times New Roman" w:hAnsi="Times New Roman" w:cs="Times New Roman"/>
                <w:b/>
                <w:strike/>
                <w:lang w:val="ky-KG" w:eastAsia="ru-RU"/>
              </w:rPr>
              <w:t>Салттуу билимди каттоону жана/же салттуу билимди пайдаланууга укук берүүнү суранган Кыргыз Республикасынын юридикалык жагы үчүн ИУЖКнын коду көрсөтүлөт.</w:t>
            </w:r>
          </w:p>
          <w:p w:rsidR="0020136A" w:rsidRPr="00317CEE" w:rsidRDefault="0020136A"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20136A" w:rsidRPr="00317CEE" w:rsidRDefault="0020136A"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20136A" w:rsidRPr="00317CEE" w:rsidRDefault="0020136A"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20136A" w:rsidRPr="00317CEE" w:rsidRDefault="0020136A"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20136A" w:rsidRPr="00317CEE" w:rsidRDefault="0020136A"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20136A" w:rsidRPr="00317CEE" w:rsidRDefault="0020136A"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20136A" w:rsidRPr="00317CEE" w:rsidRDefault="0020136A"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Салттуу билимди каттоону жана/же салттуу билимди пайдаланууга укук берүүнү суранган чет өлкөлүк юридикалык же жеке жактар үчүн өлкөнүн коду көрсөтүлөт;</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2) салттуу билимдин аталышы;</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3) өтүнмө ээсинин толук почта дареги (өлкөнүн расмий аталышы менен кошо, юридикалык жактын юридикалык дареги же жеке адамдын жашаган жеринин дареги), ошондой эле жана телефондун, телекстин, факстын, электрондук почтанын (эгерде бар болсо) номерлери;</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4) кат алышуу үчүн дарек, адресаттын аты же аталышы (дарегинде почта индексин көрсөтүү менен) жана телефондун, телекстин, факстын, электрондук почтанын (эгерде бар болсо) номерлери.</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Кат алышуу үчүн адресат катарында юридикалык жактын Кыргыз Республикасындагы турган ордунун дареги же Кыргыз Республикасында туруктуу жашаган жеке адамдын жашаган жеринин дареги же тиешелүү ишеним каты болсо, өтүнмө ээсинин өкүлүнүн турган жеринин дареги же Кыргыз Республикасынын аймагындагы башка дареги;</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 xml:space="preserve">5) өтүнмө ээси тарабынан өкүл дайындалган учурда, анын фамилиясы, аты, атасынын аты (эгер бар болсо), Кыргыз </w:t>
            </w:r>
            <w:r w:rsidRPr="00317CEE">
              <w:rPr>
                <w:rFonts w:ascii="Times New Roman" w:eastAsia="Times New Roman" w:hAnsi="Times New Roman" w:cs="Times New Roman"/>
                <w:lang w:val="ky-KG" w:eastAsia="ru-RU"/>
              </w:rPr>
              <w:lastRenderedPageBreak/>
              <w:t>Республикасындагы анын турган ордунун/жашаган жеринин дареги, телефондун, телекстин, факстын, электрондук почтанын (эгерде бар болсо) номерлери;</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6) тиркелүүчү документтердин тизмеси;</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7) колу.</w:t>
            </w:r>
          </w:p>
          <w:p w:rsidR="00361C5F" w:rsidRPr="007D05B4" w:rsidRDefault="00EA239C" w:rsidP="00361C5F">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19. </w:t>
            </w:r>
            <w:r w:rsidR="00361C5F" w:rsidRPr="007D05B4">
              <w:rPr>
                <w:rFonts w:ascii="Times New Roman" w:hAnsi="Times New Roman" w:cs="Times New Roman"/>
                <w:sz w:val="22"/>
                <w:szCs w:val="22"/>
                <w:lang w:val="ky-KG"/>
              </w:rPr>
              <w:t>Өтүнмөнүн "Колу" деген акыркы графасы бардык учурда кол коюлган датасын көрсөтүү менен милдеттүү түрдө толтурулат. Өтүнмөгө өтүнмө ээси кол коет. Юридикалык жактын атынан өтүнмөгө анын кызмат орду көрсөтүлүп, жетекчи кол коет, колу мөөр менен күбөлөндүрүлөт.</w:t>
            </w:r>
          </w:p>
          <w:p w:rsidR="00361C5F" w:rsidRPr="007D05B4" w:rsidRDefault="00361C5F" w:rsidP="00361C5F">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Өтүнүмө өкүл аркылуу берилгенде, өкүл кол коет.</w:t>
            </w:r>
          </w:p>
          <w:p w:rsidR="00361C5F" w:rsidRPr="007D05B4" w:rsidRDefault="00361C5F" w:rsidP="00361C5F">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Өтүнмөдө кошумча барактар болсо, аларга жогоруда көрсөтүлгөн тартипте кол коюлат.</w:t>
            </w:r>
          </w:p>
          <w:p w:rsidR="0020136A" w:rsidRPr="007D05B4" w:rsidRDefault="0020136A" w:rsidP="00EA239C">
            <w:pPr>
              <w:spacing w:after="0" w:line="240" w:lineRule="auto"/>
              <w:ind w:firstLine="567"/>
              <w:rPr>
                <w:rFonts w:ascii="Times New Roman" w:eastAsia="Times New Roman" w:hAnsi="Times New Roman" w:cs="Times New Roman"/>
                <w:bCs/>
                <w:lang w:val="ky-KG" w:eastAsia="ru-RU"/>
              </w:rPr>
            </w:pPr>
          </w:p>
          <w:p w:rsidR="00EA239C" w:rsidRPr="007D05B4" w:rsidRDefault="00EA239C" w:rsidP="00EA239C">
            <w:pPr>
              <w:spacing w:after="0" w:line="240" w:lineRule="auto"/>
              <w:ind w:firstLine="567"/>
              <w:rPr>
                <w:rFonts w:ascii="Times New Roman" w:eastAsia="Times New Roman" w:hAnsi="Times New Roman" w:cs="Times New Roman"/>
                <w:bCs/>
                <w:lang w:val="ky-KG" w:eastAsia="ru-RU"/>
              </w:rPr>
            </w:pPr>
          </w:p>
          <w:p w:rsidR="00EA239C" w:rsidRPr="007D05B4" w:rsidRDefault="00EA239C" w:rsidP="00EA239C">
            <w:pPr>
              <w:spacing w:after="0" w:line="240" w:lineRule="auto"/>
              <w:ind w:firstLine="567"/>
              <w:rPr>
                <w:rFonts w:ascii="Times New Roman" w:eastAsia="Times New Roman" w:hAnsi="Times New Roman" w:cs="Times New Roman"/>
                <w:bCs/>
                <w:lang w:val="ky-KG" w:eastAsia="ru-RU"/>
              </w:rPr>
            </w:pP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 xml:space="preserve">24. </w:t>
            </w:r>
            <w:r w:rsidR="00361C5F" w:rsidRPr="007D05B4">
              <w:rPr>
                <w:rFonts w:ascii="Times New Roman" w:hAnsi="Times New Roman" w:cs="Times New Roman"/>
                <w:lang w:val="ky-KG"/>
              </w:rPr>
              <w:t>Кыргызпатентке келип түшкөн өтүнмөнүн материалдары кириш номери берилип жана келип түшкөн күнү датасы белгиленип кабыл алынат.</w:t>
            </w: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361C5F" w:rsidRPr="007D05B4" w:rsidRDefault="00361C5F" w:rsidP="00361C5F">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Өтүнмө ээсине же анын өкүлүнө кабыл алынган документтердин барактарынын саны жана келип түшкөн датасы көрсөтүлүп, өтүнмөнүн материалдарын кабыл алынгандыгы тууралуу тилкат берилет.</w:t>
            </w:r>
          </w:p>
          <w:p w:rsidR="00361C5F" w:rsidRPr="007D05B4" w:rsidRDefault="00361C5F" w:rsidP="00361C5F">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Өтүнмөнү карап чыгуу Кыргызпатентке өтүнмөнү берген күндөн тартып, үч айдын ичинде жүргүзүлөт.</w:t>
            </w: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lang w:val="ky-KG" w:eastAsia="ru-RU"/>
              </w:rPr>
            </w:pPr>
          </w:p>
          <w:p w:rsidR="00EA239C" w:rsidRPr="007D05B4" w:rsidRDefault="00EA239C" w:rsidP="00EA239C">
            <w:pPr>
              <w:spacing w:after="0" w:line="240" w:lineRule="auto"/>
              <w:ind w:firstLine="567"/>
              <w:rPr>
                <w:rFonts w:ascii="Times New Roman" w:eastAsia="Times New Roman" w:hAnsi="Times New Roman" w:cs="Times New Roman"/>
                <w:bCs/>
                <w:lang w:val="ky-KG" w:eastAsia="ru-RU"/>
              </w:rPr>
            </w:pPr>
          </w:p>
          <w:p w:rsidR="00361C5F" w:rsidRPr="007D05B4" w:rsidRDefault="00EA239C" w:rsidP="00EA239C">
            <w:pPr>
              <w:shd w:val="clear" w:color="auto" w:fill="FFFFFF"/>
              <w:ind w:firstLine="567"/>
              <w:jc w:val="both"/>
              <w:rPr>
                <w:rFonts w:ascii="Times New Roman" w:hAnsi="Times New Roman" w:cs="Times New Roman"/>
                <w:lang w:val="ky-KG"/>
              </w:rPr>
            </w:pPr>
            <w:r w:rsidRPr="00317CEE">
              <w:rPr>
                <w:rFonts w:ascii="Times New Roman" w:eastAsia="Times New Roman" w:hAnsi="Times New Roman" w:cs="Times New Roman"/>
                <w:lang w:val="ky-KG" w:eastAsia="ru-RU"/>
              </w:rPr>
              <w:t xml:space="preserve">30. </w:t>
            </w:r>
            <w:r w:rsidR="00361C5F" w:rsidRPr="007D05B4">
              <w:rPr>
                <w:rFonts w:ascii="Times New Roman" w:hAnsi="Times New Roman" w:cs="Times New Roman"/>
                <w:lang w:val="ky-KG"/>
              </w:rPr>
              <w:t xml:space="preserve">Оң чечимдин негизинде белгиленген алымды төлөгөн шартта, </w:t>
            </w:r>
            <w:r w:rsidR="00361C5F" w:rsidRPr="007D05B4">
              <w:rPr>
                <w:rFonts w:ascii="Times New Roman" w:hAnsi="Times New Roman" w:cs="Times New Roman"/>
                <w:b/>
                <w:strike/>
                <w:lang w:val="ky-KG"/>
              </w:rPr>
              <w:t>"Салттуу билимдерди коргоо жөнүндө" Кыргыз Республикасынын</w:t>
            </w:r>
            <w:r w:rsidR="00361C5F" w:rsidRPr="007D05B4">
              <w:rPr>
                <w:rFonts w:ascii="Times New Roman" w:hAnsi="Times New Roman" w:cs="Times New Roman"/>
                <w:lang w:val="ky-KG"/>
              </w:rPr>
              <w:t xml:space="preserve"> Мыйзамынын </w:t>
            </w:r>
            <w:hyperlink r:id="rId46" w:anchor="st_11" w:history="1">
              <w:r w:rsidR="00361C5F" w:rsidRPr="007D05B4">
                <w:rPr>
                  <w:rStyle w:val="a5"/>
                  <w:rFonts w:ascii="Times New Roman" w:hAnsi="Times New Roman" w:cs="Times New Roman"/>
                  <w:lang w:val="ky-KG"/>
                </w:rPr>
                <w:t>11-беренесине</w:t>
              </w:r>
            </w:hyperlink>
            <w:r w:rsidR="00361C5F" w:rsidRPr="007D05B4">
              <w:rPr>
                <w:rFonts w:ascii="Times New Roman" w:hAnsi="Times New Roman" w:cs="Times New Roman"/>
                <w:lang w:val="ky-KG"/>
              </w:rPr>
              <w:t xml:space="preserve"> ылайык Кыргызпатент салттуу билимди жана/же салттуу билимди пайдаланууга укук берүү жөнүндө маалыматтарды Мамреестрде каттоодон өткөрөт.</w:t>
            </w:r>
          </w:p>
          <w:p w:rsidR="00EA239C" w:rsidRPr="007D05B4" w:rsidRDefault="00EA239C" w:rsidP="00EA239C">
            <w:pPr>
              <w:spacing w:after="0" w:line="240" w:lineRule="auto"/>
              <w:ind w:firstLine="567"/>
              <w:jc w:val="right"/>
              <w:rPr>
                <w:rFonts w:ascii="Times New Roman" w:eastAsia="Times New Roman" w:hAnsi="Times New Roman" w:cs="Times New Roman"/>
                <w:bCs/>
                <w:lang w:val="ky-KG" w:eastAsia="ru-RU"/>
              </w:rPr>
            </w:pPr>
            <w:r w:rsidRPr="007D05B4">
              <w:rPr>
                <w:rFonts w:ascii="Times New Roman" w:eastAsia="Times New Roman" w:hAnsi="Times New Roman" w:cs="Times New Roman"/>
                <w:bCs/>
                <w:lang w:eastAsia="ru-RU"/>
              </w:rPr>
              <w:t>1</w:t>
            </w:r>
            <w:r w:rsidR="00361C5F" w:rsidRPr="007D05B4">
              <w:rPr>
                <w:rFonts w:ascii="Times New Roman" w:eastAsia="Times New Roman" w:hAnsi="Times New Roman" w:cs="Times New Roman"/>
                <w:bCs/>
                <w:lang w:val="ky-KG" w:eastAsia="ru-RU"/>
              </w:rPr>
              <w:t>-тиркеме</w:t>
            </w:r>
          </w:p>
          <w:tbl>
            <w:tblPr>
              <w:tblW w:w="4846" w:type="pct"/>
              <w:shd w:val="clear" w:color="auto" w:fill="FFFFFF"/>
              <w:tblLayout w:type="fixed"/>
              <w:tblCellMar>
                <w:left w:w="0" w:type="dxa"/>
                <w:right w:w="0" w:type="dxa"/>
              </w:tblCellMar>
              <w:tblLook w:val="04A0" w:firstRow="1" w:lastRow="0" w:firstColumn="1" w:lastColumn="0" w:noHBand="0" w:noVBand="1"/>
            </w:tblPr>
            <w:tblGrid>
              <w:gridCol w:w="2321"/>
              <w:gridCol w:w="2772"/>
              <w:gridCol w:w="1034"/>
              <w:gridCol w:w="810"/>
            </w:tblGrid>
            <w:tr w:rsidR="00A96294" w:rsidRPr="007D05B4" w:rsidTr="00EA239C">
              <w:trPr>
                <w:trHeight w:val="138"/>
              </w:trPr>
              <w:tc>
                <w:tcPr>
                  <w:tcW w:w="167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Берилген күнү</w:t>
                  </w:r>
                </w:p>
              </w:tc>
              <w:tc>
                <w:tcPr>
                  <w:tcW w:w="199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Кириш N</w:t>
                  </w:r>
                  <w:r w:rsidRPr="007D05B4">
                    <w:rPr>
                      <w:rFonts w:ascii="Times New Roman" w:hAnsi="Times New Roman" w:cs="Times New Roman"/>
                      <w:sz w:val="22"/>
                      <w:szCs w:val="22"/>
                    </w:rPr>
                    <w:br/>
                  </w:r>
                  <w:r w:rsidRPr="007D05B4">
                    <w:rPr>
                      <w:rFonts w:ascii="Times New Roman" w:hAnsi="Times New Roman" w:cs="Times New Roman"/>
                      <w:sz w:val="22"/>
                      <w:szCs w:val="22"/>
                    </w:rPr>
                    <w:lastRenderedPageBreak/>
                    <w:t>Түшкөн күнү</w:t>
                  </w:r>
                </w:p>
              </w:tc>
              <w:tc>
                <w:tcPr>
                  <w:tcW w:w="132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pPr>
                    <w:pStyle w:val="tkTablica"/>
                    <w:jc w:val="center"/>
                    <w:rPr>
                      <w:rFonts w:ascii="Times New Roman" w:hAnsi="Times New Roman" w:cs="Times New Roman"/>
                      <w:sz w:val="22"/>
                      <w:szCs w:val="22"/>
                    </w:rPr>
                  </w:pPr>
                  <w:r w:rsidRPr="007D05B4">
                    <w:rPr>
                      <w:rFonts w:ascii="Times New Roman" w:hAnsi="Times New Roman" w:cs="Times New Roman"/>
                      <w:sz w:val="22"/>
                      <w:szCs w:val="22"/>
                    </w:rPr>
                    <w:lastRenderedPageBreak/>
                    <w:t xml:space="preserve">Мамлекеттик </w:t>
                  </w:r>
                  <w:r w:rsidRPr="007D05B4">
                    <w:rPr>
                      <w:rFonts w:ascii="Times New Roman" w:hAnsi="Times New Roman" w:cs="Times New Roman"/>
                      <w:sz w:val="22"/>
                      <w:szCs w:val="22"/>
                    </w:rPr>
                    <w:lastRenderedPageBreak/>
                    <w:t>каттоо N</w:t>
                  </w:r>
                </w:p>
              </w:tc>
            </w:tr>
            <w:tr w:rsidR="00EA239C" w:rsidRPr="007D05B4" w:rsidTr="00EA239C">
              <w:trPr>
                <w:trHeight w:val="138"/>
              </w:trPr>
              <w:tc>
                <w:tcPr>
                  <w:tcW w:w="3671"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rsidP="00A96294">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Кыргыз Республикасында салттуу билимди каттоого жана аны пайдаланууга укук берүүгө</w:t>
                  </w:r>
                  <w:r w:rsidRPr="007D05B4">
                    <w:rPr>
                      <w:rFonts w:ascii="Times New Roman" w:eastAsia="Times New Roman" w:hAnsi="Times New Roman" w:cs="Times New Roman"/>
                      <w:lang w:eastAsia="ru-RU"/>
                    </w:rPr>
                    <w:br/>
                    <w:t>ӨТҮНМӨ</w:t>
                  </w:r>
                </w:p>
                <w:p w:rsidR="00EA239C" w:rsidRPr="007D05B4" w:rsidRDefault="00EA239C" w:rsidP="00424534">
                  <w:pPr>
                    <w:spacing w:line="240" w:lineRule="auto"/>
                    <w:ind w:left="1134" w:right="1134"/>
                    <w:jc w:val="center"/>
                    <w:rPr>
                      <w:rFonts w:ascii="Times New Roman" w:eastAsia="Times New Roman" w:hAnsi="Times New Roman" w:cs="Times New Roman"/>
                      <w:lang w:eastAsia="ru-RU"/>
                    </w:rPr>
                  </w:pPr>
                </w:p>
              </w:tc>
              <w:tc>
                <w:tcPr>
                  <w:tcW w:w="132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rsidP="00A96294">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Интеллектуалдык менчик жаатындагы ыйгарым укуктуу мамлекеттик органга (Кыргызпатент) </w:t>
                  </w:r>
                </w:p>
                <w:p w:rsidR="00A96294" w:rsidRPr="007D05B4" w:rsidRDefault="00A96294" w:rsidP="00A96294">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720021, Бишкек ш., Москва көч. 62</w:t>
                  </w:r>
                </w:p>
                <w:p w:rsidR="00EA239C" w:rsidRPr="007D05B4" w:rsidRDefault="00EA239C" w:rsidP="00424534">
                  <w:pPr>
                    <w:spacing w:line="240" w:lineRule="auto"/>
                    <w:jc w:val="center"/>
                    <w:rPr>
                      <w:rFonts w:ascii="Times New Roman" w:eastAsia="Times New Roman" w:hAnsi="Times New Roman" w:cs="Times New Roman"/>
                      <w:lang w:eastAsia="ru-RU"/>
                    </w:rPr>
                  </w:pPr>
                </w:p>
              </w:tc>
            </w:tr>
            <w:tr w:rsidR="00EA239C" w:rsidRPr="007D05B4" w:rsidTr="00EA239C">
              <w:trPr>
                <w:trHeight w:val="138"/>
              </w:trPr>
              <w:tc>
                <w:tcPr>
                  <w:tcW w:w="4416"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rsidP="00A96294">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w:t>
                  </w:r>
                </w:p>
                <w:p w:rsidR="00A96294" w:rsidRPr="007D05B4" w:rsidRDefault="00A96294" w:rsidP="00A96294">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A96294" w:rsidRPr="007D05B4" w:rsidRDefault="00A96294" w:rsidP="00A96294">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Өтүнмөнү жана төмөндөгү аталган документтерди берүү менен өтүнмөдө көрсөтүлгөн салттуу билимди каттоону жана аны пайдаланууга укук берүүнү суранам.</w:t>
                  </w:r>
                </w:p>
                <w:p w:rsidR="00EA239C" w:rsidRPr="007D05B4" w:rsidRDefault="00A96294" w:rsidP="0042453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t>Өтүнмө ээси</w:t>
                  </w:r>
                  <w:r w:rsidR="00EA239C" w:rsidRPr="007D05B4">
                    <w:rPr>
                      <w:rFonts w:ascii="Times New Roman" w:eastAsia="Times New Roman" w:hAnsi="Times New Roman" w:cs="Times New Roman"/>
                      <w:lang w:eastAsia="ru-RU"/>
                    </w:rPr>
                    <w:t>___________________________________________________________________________________</w:t>
                  </w:r>
                </w:p>
                <w:p w:rsidR="00EA239C" w:rsidRPr="007D05B4" w:rsidRDefault="00EA239C" w:rsidP="0042453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___________________________________________________________________________________</w:t>
                  </w:r>
                </w:p>
                <w:p w:rsidR="00EA239C" w:rsidRPr="007D05B4" w:rsidRDefault="00EA239C" w:rsidP="0042453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w:t>
                  </w:r>
                  <w:r w:rsidR="00A96294" w:rsidRPr="007D05B4">
                    <w:rPr>
                      <w:rFonts w:ascii="Times New Roman" w:hAnsi="Times New Roman" w:cs="Times New Roman"/>
                    </w:rPr>
                    <w:t>юридикалык жактын толук аталышы (уюштуруучу документке ылайык) же жеке жактын фамилиясы, аты, атасынын аты толугу менен көрсөтүлөт</w:t>
                  </w:r>
                  <w:r w:rsidRPr="007D05B4">
                    <w:rPr>
                      <w:rFonts w:ascii="Times New Roman" w:eastAsia="Times New Roman" w:hAnsi="Times New Roman" w:cs="Times New Roman"/>
                      <w:lang w:eastAsia="ru-RU"/>
                    </w:rPr>
                    <w:t>)</w:t>
                  </w:r>
                </w:p>
                <w:p w:rsidR="00EA239C" w:rsidRPr="007D05B4" w:rsidRDefault="00EA239C" w:rsidP="00424534">
                  <w:pPr>
                    <w:spacing w:line="240" w:lineRule="auto"/>
                    <w:rPr>
                      <w:rFonts w:ascii="Times New Roman" w:eastAsia="Times New Roman" w:hAnsi="Times New Roman" w:cs="Times New Roman"/>
                      <w:lang w:eastAsia="ru-RU"/>
                    </w:rPr>
                  </w:pPr>
                </w:p>
              </w:tc>
              <w:tc>
                <w:tcPr>
                  <w:tcW w:w="5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rsidP="00A96294">
                  <w:pPr>
                    <w:spacing w:after="60"/>
                    <w:rPr>
                      <w:rFonts w:ascii="Times New Roman" w:eastAsia="Times New Roman" w:hAnsi="Times New Roman" w:cs="Times New Roman"/>
                      <w:b/>
                      <w:strike/>
                      <w:lang w:eastAsia="ru-RU"/>
                    </w:rPr>
                  </w:pPr>
                  <w:r w:rsidRPr="007D05B4">
                    <w:rPr>
                      <w:rFonts w:ascii="Times New Roman" w:eastAsia="Times New Roman" w:hAnsi="Times New Roman" w:cs="Times New Roman"/>
                      <w:b/>
                      <w:strike/>
                      <w:lang w:eastAsia="ru-RU"/>
                    </w:rPr>
                    <w:t xml:space="preserve">ИУЖК боюнча уюмдун, ишкананын коду </w:t>
                  </w:r>
                </w:p>
                <w:p w:rsidR="00EA239C" w:rsidRPr="007D05B4" w:rsidRDefault="00A96294" w:rsidP="00A96294">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ИМБДУнун </w:t>
                  </w:r>
                  <w:r w:rsidRPr="007D05B4">
                    <w:rPr>
                      <w:rFonts w:ascii="Times New Roman" w:eastAsia="Times New Roman" w:hAnsi="Times New Roman" w:cs="Times New Roman"/>
                      <w:lang w:val="en-US" w:eastAsia="ru-RU"/>
                    </w:rPr>
                    <w:t>S</w:t>
                  </w:r>
                  <w:r w:rsidRPr="007D05B4">
                    <w:rPr>
                      <w:rFonts w:ascii="Times New Roman" w:eastAsia="Times New Roman" w:hAnsi="Times New Roman" w:cs="Times New Roman"/>
                      <w:lang w:eastAsia="ru-RU"/>
                    </w:rPr>
                    <w:t xml:space="preserve">Т.3 стандарты боюнча өлкөнүн </w:t>
                  </w:r>
                  <w:r w:rsidRPr="007D05B4">
                    <w:rPr>
                      <w:rFonts w:ascii="Times New Roman" w:eastAsia="Times New Roman" w:hAnsi="Times New Roman" w:cs="Times New Roman"/>
                      <w:lang w:eastAsia="ru-RU"/>
                    </w:rPr>
                    <w:lastRenderedPageBreak/>
                    <w:t>коду</w:t>
                  </w:r>
                </w:p>
              </w:tc>
            </w:tr>
            <w:tr w:rsidR="00EA239C" w:rsidRPr="007D05B4" w:rsidTr="00EA239C">
              <w:trPr>
                <w:trHeight w:val="1633"/>
              </w:trPr>
              <w:tc>
                <w:tcPr>
                  <w:tcW w:w="5000" w:type="pct"/>
                  <w:gridSpan w:val="4"/>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EA239C" w:rsidRPr="007D05B4" w:rsidRDefault="00A96294" w:rsidP="0042453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lastRenderedPageBreak/>
                    <w:t>Колу</w:t>
                  </w:r>
                  <w:r w:rsidR="00EA239C" w:rsidRPr="007D05B4">
                    <w:rPr>
                      <w:rFonts w:ascii="Times New Roman" w:eastAsia="Times New Roman" w:hAnsi="Times New Roman" w:cs="Times New Roman"/>
                      <w:lang w:eastAsia="ru-RU"/>
                    </w:rPr>
                    <w:t>: ____________________________________________________________</w:t>
                  </w:r>
                </w:p>
                <w:p w:rsidR="00A96294" w:rsidRPr="007D05B4" w:rsidRDefault="00EA239C" w:rsidP="00A96294">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w:t>
                  </w:r>
                  <w:r w:rsidR="00A96294" w:rsidRPr="007D05B4">
                    <w:rPr>
                      <w:rFonts w:ascii="Times New Roman" w:hAnsi="Times New Roman" w:cs="Times New Roman"/>
                      <w:sz w:val="22"/>
                      <w:szCs w:val="22"/>
                    </w:rPr>
                    <w:t>өтүнмө ээсинин же өтүнмө ээсинин өкүлүнүн колу. Юридикалык жактын атынан кол койгондо жетекчинин колу мөөр менен күбөлөндүрүлөт)</w:t>
                  </w:r>
                </w:p>
                <w:p w:rsidR="00EA239C" w:rsidRPr="007D05B4" w:rsidRDefault="00EA239C" w:rsidP="00424534">
                  <w:pPr>
                    <w:spacing w:line="240" w:lineRule="auto"/>
                    <w:rPr>
                      <w:rFonts w:ascii="Times New Roman" w:eastAsia="Times New Roman" w:hAnsi="Times New Roman" w:cs="Times New Roman"/>
                      <w:lang w:val="ky-KG" w:eastAsia="ru-RU"/>
                    </w:rPr>
                  </w:pPr>
                </w:p>
                <w:p w:rsidR="00EA239C" w:rsidRPr="007D05B4" w:rsidRDefault="00A96294" w:rsidP="00A96294">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20__-жылдын "__" _____________ (кол койгон датасы)</w:t>
                  </w:r>
                </w:p>
              </w:tc>
            </w:tr>
            <w:tr w:rsidR="00EA239C" w:rsidRPr="007D05B4" w:rsidTr="00EA239C">
              <w:trPr>
                <w:trHeight w:val="1633"/>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A239C" w:rsidRPr="007D05B4" w:rsidRDefault="00EA239C" w:rsidP="00424534">
                  <w:pPr>
                    <w:spacing w:line="240" w:lineRule="auto"/>
                    <w:rPr>
                      <w:rFonts w:ascii="Times New Roman" w:eastAsia="Times New Roman" w:hAnsi="Times New Roman" w:cs="Times New Roman"/>
                      <w:lang w:eastAsia="ru-RU"/>
                    </w:rPr>
                  </w:pPr>
                </w:p>
              </w:tc>
            </w:tr>
          </w:tbl>
          <w:p w:rsidR="00EA239C" w:rsidRPr="007D05B4" w:rsidRDefault="00EA239C" w:rsidP="00EA239C">
            <w:pPr>
              <w:spacing w:after="0" w:line="240" w:lineRule="auto"/>
              <w:ind w:firstLine="567"/>
              <w:jc w:val="right"/>
              <w:rPr>
                <w:rFonts w:ascii="Times New Roman" w:eastAsia="Times New Roman" w:hAnsi="Times New Roman" w:cs="Times New Roman"/>
                <w:bCs/>
                <w:lang w:val="ky-KG" w:eastAsia="ru-RU"/>
              </w:rPr>
            </w:pPr>
            <w:r w:rsidRPr="007D05B4">
              <w:rPr>
                <w:rFonts w:ascii="Times New Roman" w:eastAsia="Times New Roman" w:hAnsi="Times New Roman" w:cs="Times New Roman"/>
                <w:bCs/>
                <w:lang w:eastAsia="ru-RU"/>
              </w:rPr>
              <w:t>2</w:t>
            </w:r>
            <w:r w:rsidR="00A96294" w:rsidRPr="007D05B4">
              <w:rPr>
                <w:rFonts w:ascii="Times New Roman" w:eastAsia="Times New Roman" w:hAnsi="Times New Roman" w:cs="Times New Roman"/>
                <w:bCs/>
                <w:lang w:val="ky-KG" w:eastAsia="ru-RU"/>
              </w:rPr>
              <w:t>-тиркеме</w:t>
            </w:r>
          </w:p>
          <w:tbl>
            <w:tblPr>
              <w:tblW w:w="4846" w:type="pct"/>
              <w:shd w:val="clear" w:color="auto" w:fill="FFFFFF"/>
              <w:tblLayout w:type="fixed"/>
              <w:tblCellMar>
                <w:left w:w="0" w:type="dxa"/>
                <w:right w:w="0" w:type="dxa"/>
              </w:tblCellMar>
              <w:tblLook w:val="04A0" w:firstRow="1" w:lastRow="0" w:firstColumn="1" w:lastColumn="0" w:noHBand="0" w:noVBand="1"/>
            </w:tblPr>
            <w:tblGrid>
              <w:gridCol w:w="2321"/>
              <w:gridCol w:w="2772"/>
              <w:gridCol w:w="1034"/>
              <w:gridCol w:w="810"/>
            </w:tblGrid>
            <w:tr w:rsidR="004C764D" w:rsidRPr="007D05B4" w:rsidTr="00424534">
              <w:trPr>
                <w:trHeight w:val="138"/>
              </w:trPr>
              <w:tc>
                <w:tcPr>
                  <w:tcW w:w="167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C764D" w:rsidRPr="007D05B4" w:rsidRDefault="004C764D" w:rsidP="00E9436A">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Берилген күнү</w:t>
                  </w:r>
                </w:p>
              </w:tc>
              <w:tc>
                <w:tcPr>
                  <w:tcW w:w="199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C764D" w:rsidRPr="007D05B4" w:rsidRDefault="004C764D" w:rsidP="00E9436A">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Кириш N</w:t>
                  </w:r>
                  <w:r w:rsidRPr="007D05B4">
                    <w:rPr>
                      <w:rFonts w:ascii="Times New Roman" w:hAnsi="Times New Roman" w:cs="Times New Roman"/>
                      <w:sz w:val="22"/>
                      <w:szCs w:val="22"/>
                    </w:rPr>
                    <w:br/>
                    <w:t>Түшкөн күнү</w:t>
                  </w:r>
                </w:p>
              </w:tc>
              <w:tc>
                <w:tcPr>
                  <w:tcW w:w="132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C764D" w:rsidRPr="007D05B4" w:rsidRDefault="004C764D" w:rsidP="00E9436A">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Мамлекеттик каттоо N</w:t>
                  </w:r>
                </w:p>
              </w:tc>
            </w:tr>
            <w:tr w:rsidR="00EA239C" w:rsidRPr="007D05B4" w:rsidTr="00424534">
              <w:trPr>
                <w:trHeight w:val="138"/>
              </w:trPr>
              <w:tc>
                <w:tcPr>
                  <w:tcW w:w="3671"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839C2" w:rsidRPr="007D05B4" w:rsidRDefault="000839C2" w:rsidP="000839C2">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Кыргыз Республикасында салттуу билимди пайдаланууга укук берүүгө</w:t>
                  </w:r>
                  <w:r w:rsidRPr="007D05B4">
                    <w:rPr>
                      <w:rFonts w:ascii="Times New Roman" w:eastAsia="Times New Roman" w:hAnsi="Times New Roman" w:cs="Times New Roman"/>
                      <w:lang w:eastAsia="ru-RU"/>
                    </w:rPr>
                    <w:br/>
                    <w:t>ӨТҮНМӨ</w:t>
                  </w:r>
                </w:p>
                <w:p w:rsidR="00EA239C" w:rsidRPr="007D05B4" w:rsidRDefault="00EA239C" w:rsidP="007E4F05">
                  <w:pPr>
                    <w:spacing w:line="240" w:lineRule="auto"/>
                    <w:ind w:left="1134" w:right="1134"/>
                    <w:jc w:val="center"/>
                    <w:rPr>
                      <w:rFonts w:ascii="Times New Roman" w:eastAsia="Times New Roman" w:hAnsi="Times New Roman" w:cs="Times New Roman"/>
                      <w:lang w:eastAsia="ru-RU"/>
                    </w:rPr>
                  </w:pPr>
                </w:p>
              </w:tc>
              <w:tc>
                <w:tcPr>
                  <w:tcW w:w="132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839C2" w:rsidRPr="007D05B4" w:rsidRDefault="000839C2" w:rsidP="000839C2">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Интеллектуалдык менчик жаатындагы ыйгарым укуктуу мамлекеттик органга (Кыргызпатент) </w:t>
                  </w:r>
                </w:p>
                <w:p w:rsidR="000839C2" w:rsidRPr="007D05B4" w:rsidRDefault="000839C2" w:rsidP="000839C2">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720021, Бишкек ш., Москва көч. 62</w:t>
                  </w:r>
                </w:p>
                <w:p w:rsidR="00EA239C" w:rsidRPr="007D05B4" w:rsidRDefault="00EA239C" w:rsidP="00424534">
                  <w:pPr>
                    <w:spacing w:line="240" w:lineRule="auto"/>
                    <w:jc w:val="center"/>
                    <w:rPr>
                      <w:rFonts w:ascii="Times New Roman" w:eastAsia="Times New Roman" w:hAnsi="Times New Roman" w:cs="Times New Roman"/>
                      <w:lang w:eastAsia="ru-RU"/>
                    </w:rPr>
                  </w:pPr>
                </w:p>
              </w:tc>
            </w:tr>
            <w:tr w:rsidR="00E6432B" w:rsidRPr="007D05B4" w:rsidTr="00424534">
              <w:trPr>
                <w:trHeight w:val="138"/>
              </w:trPr>
              <w:tc>
                <w:tcPr>
                  <w:tcW w:w="4416"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6432B" w:rsidRPr="007D05B4" w:rsidRDefault="00E6432B" w:rsidP="00E6432B">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w:t>
                  </w:r>
                </w:p>
                <w:p w:rsidR="00E6432B" w:rsidRPr="007D05B4" w:rsidRDefault="00E6432B" w:rsidP="00E6432B">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E6432B" w:rsidRPr="007D05B4" w:rsidRDefault="00E6432B" w:rsidP="00E6432B">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Өтүнмөнү жана төмөндөгү аталган документтерди берүү </w:t>
                  </w:r>
                  <w:r w:rsidRPr="007D05B4">
                    <w:rPr>
                      <w:rFonts w:ascii="Times New Roman" w:eastAsia="Times New Roman" w:hAnsi="Times New Roman" w:cs="Times New Roman"/>
                      <w:lang w:eastAsia="ru-RU"/>
                    </w:rPr>
                    <w:lastRenderedPageBreak/>
                    <w:t xml:space="preserve">менен салттуу билимди пайдаланууга укук берүүнү суранам </w:t>
                  </w:r>
                </w:p>
                <w:p w:rsidR="00E6432B" w:rsidRPr="007D05B4" w:rsidRDefault="00E6432B" w:rsidP="00424534">
                  <w:pPr>
                    <w:spacing w:line="240" w:lineRule="auto"/>
                    <w:rPr>
                      <w:rFonts w:ascii="Times New Roman" w:eastAsia="Times New Roman" w:hAnsi="Times New Roman" w:cs="Times New Roman"/>
                      <w:lang w:eastAsia="ru-RU"/>
                    </w:rPr>
                  </w:pPr>
                </w:p>
                <w:p w:rsidR="00E6432B" w:rsidRPr="007D05B4" w:rsidRDefault="00E6432B" w:rsidP="00424534">
                  <w:pPr>
                    <w:spacing w:line="240" w:lineRule="auto"/>
                    <w:rPr>
                      <w:rFonts w:ascii="Times New Roman" w:eastAsia="Times New Roman" w:hAnsi="Times New Roman" w:cs="Times New Roman"/>
                      <w:lang w:eastAsia="ru-RU"/>
                    </w:rPr>
                  </w:pPr>
                  <w:r w:rsidRPr="007D05B4">
                    <w:rPr>
                      <w:rFonts w:ascii="Times New Roman" w:hAnsi="Times New Roman" w:cs="Times New Roman"/>
                    </w:rPr>
                    <w:t>Өтүнмө ээси</w:t>
                  </w:r>
                  <w:r w:rsidRPr="007D05B4">
                    <w:rPr>
                      <w:rFonts w:ascii="Times New Roman" w:eastAsia="Times New Roman" w:hAnsi="Times New Roman" w:cs="Times New Roman"/>
                      <w:lang w:eastAsia="ru-RU"/>
                    </w:rPr>
                    <w:t>: ___________________________________________________________________________________</w:t>
                  </w:r>
                </w:p>
                <w:p w:rsidR="00E6432B" w:rsidRPr="007D05B4" w:rsidRDefault="00E6432B" w:rsidP="0042453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___________________________________________________________________________________</w:t>
                  </w:r>
                </w:p>
                <w:p w:rsidR="00E6432B" w:rsidRPr="007D05B4" w:rsidRDefault="00E6432B" w:rsidP="0042453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w:t>
                  </w:r>
                  <w:r w:rsidRPr="007D05B4">
                    <w:rPr>
                      <w:rFonts w:ascii="Times New Roman" w:hAnsi="Times New Roman" w:cs="Times New Roman"/>
                    </w:rPr>
                    <w:t>юридикалык жактын толук аталышы (уюштуруучу документке ылайык) же жеке жактын фамилиясы, аты, атасынын аты толугу менен көрсөтүлөт</w:t>
                  </w:r>
                  <w:r w:rsidRPr="007D05B4">
                    <w:rPr>
                      <w:rFonts w:ascii="Times New Roman" w:eastAsia="Times New Roman" w:hAnsi="Times New Roman" w:cs="Times New Roman"/>
                      <w:lang w:eastAsia="ru-RU"/>
                    </w:rPr>
                    <w:t>)</w:t>
                  </w:r>
                </w:p>
                <w:p w:rsidR="00E6432B" w:rsidRPr="007D05B4" w:rsidRDefault="00E6432B" w:rsidP="00424534">
                  <w:pPr>
                    <w:spacing w:line="240" w:lineRule="auto"/>
                    <w:rPr>
                      <w:rFonts w:ascii="Times New Roman" w:eastAsia="Times New Roman" w:hAnsi="Times New Roman" w:cs="Times New Roman"/>
                      <w:lang w:eastAsia="ru-RU"/>
                    </w:rPr>
                  </w:pPr>
                </w:p>
              </w:tc>
              <w:tc>
                <w:tcPr>
                  <w:tcW w:w="5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6432B" w:rsidRPr="007D05B4" w:rsidRDefault="00E6432B" w:rsidP="00E9436A">
                  <w:pPr>
                    <w:spacing w:after="60"/>
                    <w:rPr>
                      <w:rFonts w:ascii="Times New Roman" w:eastAsia="Times New Roman" w:hAnsi="Times New Roman" w:cs="Times New Roman"/>
                      <w:b/>
                      <w:strike/>
                      <w:lang w:eastAsia="ru-RU"/>
                    </w:rPr>
                  </w:pPr>
                  <w:r w:rsidRPr="007D05B4">
                    <w:rPr>
                      <w:rFonts w:ascii="Times New Roman" w:eastAsia="Times New Roman" w:hAnsi="Times New Roman" w:cs="Times New Roman"/>
                      <w:b/>
                      <w:strike/>
                      <w:lang w:eastAsia="ru-RU"/>
                    </w:rPr>
                    <w:lastRenderedPageBreak/>
                    <w:t>ИУЖК боюн</w:t>
                  </w:r>
                  <w:r w:rsidRPr="007D05B4">
                    <w:rPr>
                      <w:rFonts w:ascii="Times New Roman" w:eastAsia="Times New Roman" w:hAnsi="Times New Roman" w:cs="Times New Roman"/>
                      <w:b/>
                      <w:strike/>
                      <w:lang w:eastAsia="ru-RU"/>
                    </w:rPr>
                    <w:lastRenderedPageBreak/>
                    <w:t xml:space="preserve">ча уюмдун, ишкананын коду </w:t>
                  </w:r>
                </w:p>
                <w:p w:rsidR="00E6432B" w:rsidRPr="007D05B4" w:rsidRDefault="00E6432B" w:rsidP="00E9436A">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ИМБДУнун </w:t>
                  </w:r>
                  <w:r w:rsidRPr="007D05B4">
                    <w:rPr>
                      <w:rFonts w:ascii="Times New Roman" w:eastAsia="Times New Roman" w:hAnsi="Times New Roman" w:cs="Times New Roman"/>
                      <w:lang w:val="en-US" w:eastAsia="ru-RU"/>
                    </w:rPr>
                    <w:t>S</w:t>
                  </w:r>
                  <w:r w:rsidRPr="007D05B4">
                    <w:rPr>
                      <w:rFonts w:ascii="Times New Roman" w:eastAsia="Times New Roman" w:hAnsi="Times New Roman" w:cs="Times New Roman"/>
                      <w:lang w:eastAsia="ru-RU"/>
                    </w:rPr>
                    <w:t>Т.3 стандарты боюнча өлкөнүн коду</w:t>
                  </w:r>
                </w:p>
              </w:tc>
            </w:tr>
            <w:tr w:rsidR="00E6432B" w:rsidRPr="007D05B4" w:rsidTr="00424534">
              <w:trPr>
                <w:trHeight w:val="1633"/>
              </w:trPr>
              <w:tc>
                <w:tcPr>
                  <w:tcW w:w="5000" w:type="pct"/>
                  <w:gridSpan w:val="4"/>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E6432B" w:rsidRPr="007D05B4" w:rsidRDefault="00E6432B" w:rsidP="0042453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lastRenderedPageBreak/>
                    <w:t>Колу</w:t>
                  </w:r>
                  <w:r w:rsidRPr="007D05B4">
                    <w:rPr>
                      <w:rFonts w:ascii="Times New Roman" w:eastAsia="Times New Roman" w:hAnsi="Times New Roman" w:cs="Times New Roman"/>
                      <w:lang w:eastAsia="ru-RU"/>
                    </w:rPr>
                    <w:t>: ____________________________________________________________</w:t>
                  </w:r>
                </w:p>
                <w:p w:rsidR="00E6432B" w:rsidRPr="007D05B4" w:rsidRDefault="00E6432B" w:rsidP="00E6432B">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ээсинин же өтүнмө ээсинин өкүлүнүн колу. Юридикалык жактын атынан кол койгондо жетекчинин колу мөөр менен күбөлөндүрүлөт)</w:t>
                  </w:r>
                </w:p>
                <w:p w:rsidR="00E6432B" w:rsidRPr="007D05B4" w:rsidRDefault="00E6432B" w:rsidP="00E6432B">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E6432B" w:rsidRPr="007D05B4" w:rsidRDefault="00E6432B" w:rsidP="00E6432B">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20__-жылдын "__" _____________ (кол койгон датасы)</w:t>
                  </w:r>
                </w:p>
              </w:tc>
            </w:tr>
            <w:tr w:rsidR="00E6432B" w:rsidRPr="007D05B4" w:rsidTr="00424534">
              <w:trPr>
                <w:trHeight w:val="1633"/>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6432B" w:rsidRPr="007D05B4" w:rsidRDefault="00E6432B" w:rsidP="00424534">
                  <w:pPr>
                    <w:spacing w:line="240" w:lineRule="auto"/>
                    <w:rPr>
                      <w:rFonts w:ascii="Times New Roman" w:eastAsia="Times New Roman" w:hAnsi="Times New Roman" w:cs="Times New Roman"/>
                      <w:lang w:eastAsia="ru-RU"/>
                    </w:rPr>
                  </w:pPr>
                </w:p>
              </w:tc>
            </w:tr>
          </w:tbl>
          <w:p w:rsidR="00EA239C" w:rsidRPr="007D05B4" w:rsidRDefault="00EA239C" w:rsidP="00EA239C">
            <w:pPr>
              <w:spacing w:after="0" w:line="240" w:lineRule="auto"/>
              <w:ind w:firstLine="567"/>
              <w:jc w:val="right"/>
              <w:rPr>
                <w:rFonts w:ascii="Times New Roman" w:eastAsia="Times New Roman" w:hAnsi="Times New Roman" w:cs="Times New Roman"/>
                <w:bCs/>
                <w:lang w:eastAsia="ru-RU"/>
              </w:rPr>
            </w:pPr>
            <w:r w:rsidRPr="007D05B4">
              <w:rPr>
                <w:rFonts w:ascii="Times New Roman" w:eastAsia="Times New Roman" w:hAnsi="Times New Roman" w:cs="Times New Roman"/>
                <w:bCs/>
                <w:lang w:eastAsia="ru-RU"/>
              </w:rPr>
              <w:t xml:space="preserve"> </w:t>
            </w:r>
          </w:p>
        </w:tc>
        <w:tc>
          <w:tcPr>
            <w:tcW w:w="7393" w:type="dxa"/>
          </w:tcPr>
          <w:p w:rsidR="0020136A" w:rsidRPr="009227FC" w:rsidRDefault="0020136A" w:rsidP="00EA239C">
            <w:pPr>
              <w:shd w:val="clear" w:color="auto" w:fill="FFFFFF"/>
              <w:spacing w:after="0" w:line="240" w:lineRule="auto"/>
              <w:ind w:firstLine="567"/>
              <w:jc w:val="both"/>
              <w:rPr>
                <w:rFonts w:ascii="Times New Roman" w:eastAsia="Times New Roman" w:hAnsi="Times New Roman" w:cs="Times New Roman"/>
                <w:b/>
                <w:lang w:eastAsia="ru-RU"/>
              </w:rPr>
            </w:pPr>
            <w:r w:rsidRPr="007D05B4">
              <w:rPr>
                <w:rFonts w:ascii="Times New Roman" w:eastAsia="Times New Roman" w:hAnsi="Times New Roman" w:cs="Times New Roman"/>
                <w:lang w:eastAsia="ru-RU"/>
              </w:rPr>
              <w:lastRenderedPageBreak/>
              <w:t xml:space="preserve">4. </w:t>
            </w:r>
            <w:r w:rsidR="009227FC" w:rsidRPr="009227FC">
              <w:rPr>
                <w:rFonts w:ascii="Times New Roman" w:hAnsi="Times New Roman" w:cs="Times New Roman"/>
                <w:b/>
                <w:lang w:val="ky-KG"/>
              </w:rPr>
              <w:t>Өтүнмө Кыргызпатентке жеке кайрылууда, почта байланыш уюму же өтүнмөлөрдү электрондук түрдө берүүнүн системасы аркылуу берилет.</w:t>
            </w:r>
          </w:p>
          <w:p w:rsidR="0020136A" w:rsidRPr="007D05B4" w:rsidRDefault="0020136A" w:rsidP="00EA239C">
            <w:pPr>
              <w:shd w:val="clear" w:color="auto" w:fill="FFFFFF"/>
              <w:spacing w:after="0" w:line="240" w:lineRule="auto"/>
              <w:ind w:firstLine="567"/>
              <w:jc w:val="both"/>
              <w:rPr>
                <w:rFonts w:ascii="Times New Roman" w:eastAsia="Times New Roman" w:hAnsi="Times New Roman" w:cs="Times New Roman"/>
                <w:lang w:eastAsia="ru-RU"/>
              </w:rPr>
            </w:pPr>
          </w:p>
          <w:p w:rsidR="00E109BD" w:rsidRPr="007D05B4" w:rsidRDefault="0020136A" w:rsidP="00E109BD">
            <w:pPr>
              <w:pStyle w:val="tkTekst"/>
              <w:rPr>
                <w:rFonts w:ascii="Times New Roman" w:hAnsi="Times New Roman" w:cs="Times New Roman"/>
                <w:sz w:val="22"/>
                <w:szCs w:val="22"/>
                <w:lang w:val="ky-KG"/>
              </w:rPr>
            </w:pPr>
            <w:r w:rsidRPr="007D05B4">
              <w:rPr>
                <w:rFonts w:ascii="Times New Roman" w:hAnsi="Times New Roman" w:cs="Times New Roman"/>
                <w:sz w:val="22"/>
                <w:szCs w:val="22"/>
              </w:rPr>
              <w:t xml:space="preserve">9. </w:t>
            </w:r>
            <w:r w:rsidR="00E109BD" w:rsidRPr="007D05B4">
              <w:rPr>
                <w:rFonts w:ascii="Times New Roman" w:hAnsi="Times New Roman" w:cs="Times New Roman"/>
                <w:sz w:val="22"/>
                <w:szCs w:val="22"/>
                <w:lang w:val="ky-KG"/>
              </w:rPr>
              <w:t>Өтүнмө эки нускада берилет. Өтүнмөгө тиркелүүчү документтер бир нускада берилет.</w:t>
            </w:r>
          </w:p>
          <w:p w:rsidR="0020136A" w:rsidRPr="007D05B4" w:rsidRDefault="00E109BD" w:rsidP="00E109BD">
            <w:pPr>
              <w:pStyle w:val="tkTekst"/>
              <w:spacing w:after="0" w:line="240" w:lineRule="auto"/>
              <w:rPr>
                <w:rFonts w:ascii="Times New Roman" w:hAnsi="Times New Roman" w:cs="Times New Roman"/>
                <w:sz w:val="22"/>
                <w:szCs w:val="22"/>
                <w:lang w:val="ky-KG"/>
              </w:rPr>
            </w:pPr>
            <w:r w:rsidRPr="007D05B4">
              <w:rPr>
                <w:rFonts w:ascii="Times New Roman" w:hAnsi="Times New Roman" w:cs="Times New Roman"/>
                <w:sz w:val="22"/>
                <w:szCs w:val="22"/>
                <w:lang w:val="ky-KG"/>
              </w:rPr>
              <w:t>Өтүнмө жана ага тиркелүүчү документтер басылган түрдө берилет.</w:t>
            </w:r>
          </w:p>
          <w:p w:rsidR="0020136A" w:rsidRPr="009227FC" w:rsidRDefault="009227FC" w:rsidP="00EA239C">
            <w:pPr>
              <w:pStyle w:val="tkTekst"/>
              <w:spacing w:after="0" w:line="240" w:lineRule="auto"/>
              <w:rPr>
                <w:rFonts w:ascii="Times New Roman" w:hAnsi="Times New Roman" w:cs="Times New Roman"/>
                <w:b/>
                <w:sz w:val="22"/>
                <w:szCs w:val="22"/>
                <w:lang w:val="ky-KG"/>
              </w:rPr>
            </w:pPr>
            <w:r w:rsidRPr="009227FC">
              <w:rPr>
                <w:rFonts w:ascii="Times New Roman" w:eastAsiaTheme="minorHAnsi" w:hAnsi="Times New Roman" w:cs="Times New Roman"/>
                <w:b/>
                <w:sz w:val="22"/>
                <w:szCs w:val="22"/>
                <w:lang w:val="ky-KG" w:eastAsia="en-US"/>
              </w:rPr>
              <w:t xml:space="preserve">Өтүнмөлөрдү электрондук түрдө берүүнүн системасы аркылуу өтүнмө берген учурда, өтүнмө жана ага тиркелген материалдар </w:t>
            </w:r>
            <w:r w:rsidRPr="009227FC">
              <w:rPr>
                <w:rFonts w:ascii="Times New Roman" w:eastAsiaTheme="minorHAnsi" w:hAnsi="Times New Roman" w:cs="Times New Roman"/>
                <w:b/>
                <w:sz w:val="22"/>
                <w:szCs w:val="22"/>
                <w:lang w:val="ky-KG" w:eastAsia="en-US"/>
              </w:rPr>
              <w:lastRenderedPageBreak/>
              <w:t>аталган системага бир нускада толук көлөмдө жүктөлөт.</w:t>
            </w:r>
          </w:p>
          <w:p w:rsidR="00E109BD" w:rsidRPr="007D05B4" w:rsidRDefault="00E109BD" w:rsidP="00E109BD">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12.</w:t>
            </w:r>
            <w:r w:rsidRPr="007D05B4">
              <w:rPr>
                <w:rFonts w:ascii="Times New Roman" w:hAnsi="Times New Roman" w:cs="Times New Roman"/>
                <w:sz w:val="22"/>
                <w:szCs w:val="22"/>
                <w:lang w:val="ky-KG"/>
              </w:rPr>
              <w:t xml:space="preserve"> Арызда төмөнкүлөр көрсөтүлөт:</w:t>
            </w:r>
          </w:p>
          <w:p w:rsidR="00E109BD" w:rsidRPr="007D05B4" w:rsidRDefault="00E109BD" w:rsidP="00E109BD">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1) арызда көрсөтүлгөн ырааттуулукта юридикалык жактын толук расмий аталышы (уюштуруу документине ылайык) же жеке жактын фамилиясы, аты, атасынын аты (эгер бар болсо).</w:t>
            </w:r>
          </w:p>
          <w:p w:rsidR="009227FC" w:rsidRPr="009227FC" w:rsidRDefault="009227FC" w:rsidP="00EA239C">
            <w:pPr>
              <w:pStyle w:val="tkTekst"/>
              <w:spacing w:after="0" w:line="240" w:lineRule="auto"/>
              <w:rPr>
                <w:rFonts w:ascii="Times New Roman" w:eastAsiaTheme="minorHAnsi" w:hAnsi="Times New Roman" w:cs="Times New Roman"/>
                <w:b/>
                <w:sz w:val="22"/>
                <w:szCs w:val="22"/>
                <w:lang w:val="ky-KG" w:eastAsia="en-US"/>
              </w:rPr>
            </w:pPr>
            <w:r w:rsidRPr="009227FC">
              <w:rPr>
                <w:rFonts w:ascii="Times New Roman" w:hAnsi="Times New Roman" w:cs="Times New Roman"/>
                <w:b/>
                <w:bCs/>
                <w:sz w:val="22"/>
                <w:szCs w:val="22"/>
                <w:lang w:val="ky-KG"/>
              </w:rPr>
              <w:t xml:space="preserve">Салттуу билимди каттоону жана/же салттуу билимди пайдаланууга укук берүүнү сураган </w:t>
            </w:r>
            <w:r w:rsidRPr="009227FC">
              <w:rPr>
                <w:rFonts w:ascii="Times New Roman" w:hAnsi="Times New Roman"/>
                <w:b/>
                <w:sz w:val="22"/>
                <w:szCs w:val="22"/>
                <w:lang w:val="ky-KG"/>
              </w:rPr>
              <w:t xml:space="preserve">Кыргыз Республикасынын </w:t>
            </w:r>
            <w:r w:rsidRPr="009227FC">
              <w:rPr>
                <w:rFonts w:ascii="Times New Roman" w:hAnsi="Times New Roman" w:cs="Times New Roman"/>
                <w:b/>
                <w:bCs/>
                <w:sz w:val="22"/>
                <w:szCs w:val="22"/>
                <w:lang w:val="ky-KG"/>
              </w:rPr>
              <w:t xml:space="preserve">юридикалык жагы үчүн салык төлөөчүнүн далдаштырма номери (СДН) жана ишканалардын жана уюмдардын жалпы республикалык </w:t>
            </w:r>
            <w:r w:rsidRPr="009227FC">
              <w:rPr>
                <w:rFonts w:ascii="Times New Roman" w:hAnsi="Times New Roman" w:cs="Times New Roman"/>
                <w:b/>
                <w:sz w:val="22"/>
                <w:szCs w:val="22"/>
                <w:lang w:val="ky-KG"/>
              </w:rPr>
              <w:t>классификатору</w:t>
            </w:r>
            <w:r>
              <w:rPr>
                <w:rFonts w:ascii="Times New Roman" w:hAnsi="Times New Roman" w:cs="Times New Roman"/>
                <w:b/>
                <w:sz w:val="22"/>
                <w:szCs w:val="22"/>
                <w:lang w:val="ky-KG"/>
              </w:rPr>
              <w:t xml:space="preserve"> (ИУЖК) </w:t>
            </w:r>
            <w:r w:rsidRPr="009227FC">
              <w:rPr>
                <w:rFonts w:ascii="Times New Roman" w:eastAsiaTheme="minorHAnsi" w:hAnsi="Times New Roman" w:cs="Times New Roman"/>
                <w:b/>
                <w:sz w:val="22"/>
                <w:szCs w:val="22"/>
                <w:lang w:val="ky-KG" w:eastAsia="en-US"/>
              </w:rPr>
              <w:t>көрсөтүлөт.</w:t>
            </w:r>
          </w:p>
          <w:p w:rsidR="009227FC" w:rsidRPr="009227FC" w:rsidRDefault="009227FC" w:rsidP="00EA239C">
            <w:pPr>
              <w:pStyle w:val="tkTekst"/>
              <w:spacing w:after="0" w:line="240" w:lineRule="auto"/>
              <w:rPr>
                <w:rFonts w:ascii="Times New Roman" w:hAnsi="Times New Roman" w:cs="Times New Roman"/>
                <w:b/>
                <w:sz w:val="22"/>
                <w:szCs w:val="22"/>
                <w:lang w:val="ky-KG"/>
              </w:rPr>
            </w:pPr>
            <w:r w:rsidRPr="009227FC">
              <w:rPr>
                <w:rFonts w:ascii="Times New Roman" w:hAnsi="Times New Roman" w:cs="Times New Roman"/>
                <w:b/>
                <w:bCs/>
                <w:sz w:val="22"/>
                <w:szCs w:val="22"/>
                <w:lang w:val="ky-KG"/>
              </w:rPr>
              <w:t xml:space="preserve">Салттуу билимди каттоону жана/же салттуу билимди пайдаланууга укук берүүнү сураган </w:t>
            </w:r>
            <w:r w:rsidRPr="009227FC">
              <w:rPr>
                <w:rFonts w:ascii="Times New Roman" w:hAnsi="Times New Roman"/>
                <w:b/>
                <w:sz w:val="22"/>
                <w:szCs w:val="22"/>
                <w:lang w:val="ky-KG"/>
              </w:rPr>
              <w:t xml:space="preserve">Кыргыз Республикасынын </w:t>
            </w:r>
            <w:r w:rsidRPr="009227FC">
              <w:rPr>
                <w:rFonts w:ascii="Times New Roman" w:hAnsi="Times New Roman" w:cs="Times New Roman"/>
                <w:b/>
                <w:bCs/>
                <w:sz w:val="22"/>
                <w:szCs w:val="22"/>
                <w:lang w:val="ky-KG"/>
              </w:rPr>
              <w:t>юридикалык жагы үчүн</w:t>
            </w:r>
            <w:r>
              <w:rPr>
                <w:rFonts w:ascii="Times New Roman" w:hAnsi="Times New Roman" w:cs="Times New Roman"/>
                <w:b/>
                <w:bCs/>
                <w:sz w:val="22"/>
                <w:szCs w:val="22"/>
                <w:lang w:val="ky-KG"/>
              </w:rPr>
              <w:t xml:space="preserve"> </w:t>
            </w:r>
            <w:r w:rsidRPr="009227FC">
              <w:rPr>
                <w:rFonts w:ascii="Times New Roman" w:hAnsi="Times New Roman" w:cs="Times New Roman"/>
                <w:b/>
                <w:bCs/>
                <w:sz w:val="22"/>
                <w:szCs w:val="22"/>
                <w:lang w:val="ky-KG"/>
              </w:rPr>
              <w:t xml:space="preserve">жекече далдаштырма номери (ЖДН) </w:t>
            </w:r>
            <w:r w:rsidRPr="009227FC">
              <w:rPr>
                <w:rFonts w:ascii="Times New Roman" w:eastAsiaTheme="minorHAnsi" w:hAnsi="Times New Roman" w:cs="Times New Roman"/>
                <w:b/>
                <w:sz w:val="22"/>
                <w:szCs w:val="22"/>
                <w:lang w:val="ky-KG" w:eastAsia="en-US"/>
              </w:rPr>
              <w:t>көрсөтүлөт.</w:t>
            </w:r>
          </w:p>
          <w:p w:rsidR="00E109BD" w:rsidRPr="009227FC" w:rsidRDefault="00E109BD" w:rsidP="00E109BD">
            <w:pPr>
              <w:spacing w:after="60"/>
              <w:ind w:firstLine="567"/>
              <w:jc w:val="both"/>
              <w:rPr>
                <w:rFonts w:ascii="Times New Roman" w:eastAsia="Times New Roman" w:hAnsi="Times New Roman" w:cs="Times New Roman"/>
                <w:lang w:val="ky-KG" w:eastAsia="ru-RU"/>
              </w:rPr>
            </w:pPr>
            <w:r w:rsidRPr="009227FC">
              <w:rPr>
                <w:rFonts w:ascii="Times New Roman" w:eastAsia="Times New Roman" w:hAnsi="Times New Roman" w:cs="Times New Roman"/>
                <w:lang w:val="ky-KG" w:eastAsia="ru-RU"/>
              </w:rPr>
              <w:t>Салттуу билимди каттоону жана/же салттуу билимди пайдаланууга укук берүүнү суранган чет өлкөлүк юридикалык же жеке жактар үчүн өлкөнүн коду көрсөтүлөт;</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2) салттуу билимдин аталышы;</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3) өтүнмө ээсинин толук почта дареги (өлкөнүн расмий аталышы менен кошо, юридикалык жактын юридикалык дареги же жеке адамдын жашаган жеринин дареги), ошондой эле жана телефондун, телекстин, факстын, электрондук почтанын (эгерде бар болсо) номерлери;</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4) кат алышуу үчүн дарек, адресаттын аты же аталышы (дарегинде почта индексин көрсөтүү менен) жана телефондун, телекстин, факстын, электрондук почтанын (эгерде бар болсо) номерлери.</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Кат алышуу үчүн адресат катарында юридикалык жактын Кыргыз Республикасындагы турган ордунун дареги же Кыргыз Республикасында туруктуу жашаган жеке адамдын жашаган жеринин дареги же тиешелүү ишеним каты болсо, өтүнмө ээсинин өкүлүнүн турган жеринин дареги же Кыргыз Республикасынын аймагындагы башка дареги;</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5) өтүнмө ээси тарабынан өкүл дайындалган учурда, анын фамилиясы, аты, атасынын аты (эгер бар болсо), Кыргыз Республикасындагы анын турган ордунун/жашаган жеринин дареги, телефондун, телекстин, факстын, электрондук почтанын (эгерде бар болсо) номерлери;</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lastRenderedPageBreak/>
              <w:t>6) тиркелүүчү документтердин тизмеси;</w:t>
            </w:r>
          </w:p>
          <w:p w:rsidR="00E109BD" w:rsidRPr="00317CEE" w:rsidRDefault="00E109BD" w:rsidP="00E109BD">
            <w:pPr>
              <w:spacing w:after="60"/>
              <w:ind w:firstLine="567"/>
              <w:jc w:val="both"/>
              <w:rPr>
                <w:rFonts w:ascii="Times New Roman" w:eastAsia="Times New Roman" w:hAnsi="Times New Roman" w:cs="Times New Roman"/>
                <w:lang w:val="ky-KG" w:eastAsia="ru-RU"/>
              </w:rPr>
            </w:pPr>
            <w:r w:rsidRPr="00317CEE">
              <w:rPr>
                <w:rFonts w:ascii="Times New Roman" w:eastAsia="Times New Roman" w:hAnsi="Times New Roman" w:cs="Times New Roman"/>
                <w:lang w:val="ky-KG" w:eastAsia="ru-RU"/>
              </w:rPr>
              <w:t>7) колу.</w:t>
            </w:r>
          </w:p>
          <w:p w:rsidR="00361C5F" w:rsidRPr="007D05B4" w:rsidRDefault="00EA239C" w:rsidP="00361C5F">
            <w:pPr>
              <w:pStyle w:val="tkTekst"/>
              <w:rPr>
                <w:rFonts w:ascii="Times New Roman" w:hAnsi="Times New Roman" w:cs="Times New Roman"/>
                <w:sz w:val="22"/>
                <w:szCs w:val="22"/>
                <w:lang w:val="ky-KG"/>
              </w:rPr>
            </w:pPr>
            <w:r w:rsidRPr="00317CEE">
              <w:rPr>
                <w:rFonts w:ascii="Times New Roman" w:hAnsi="Times New Roman" w:cs="Times New Roman"/>
                <w:sz w:val="22"/>
                <w:szCs w:val="22"/>
                <w:lang w:val="ky-KG"/>
              </w:rPr>
              <w:t xml:space="preserve">19. </w:t>
            </w:r>
            <w:r w:rsidR="00361C5F" w:rsidRPr="007D05B4">
              <w:rPr>
                <w:rFonts w:ascii="Times New Roman" w:hAnsi="Times New Roman" w:cs="Times New Roman"/>
                <w:sz w:val="22"/>
                <w:szCs w:val="22"/>
                <w:lang w:val="ky-KG"/>
              </w:rPr>
              <w:t>Өтүнмөнүн "Колу" деген акыркы графасы бардык учурда кол коюлган датасын көрсөтүү менен милдеттүү түрдө толтурулат. Өтүнмөгө өтүнмө ээси кол коет. Юридикалык жактын атынан өтүнмөгө анын кызмат орду көрсөтүлүп, жетекчи кол коет, колу мөөр менен күбөлөндүрүлөт.</w:t>
            </w:r>
          </w:p>
          <w:p w:rsidR="00361C5F" w:rsidRPr="007D05B4" w:rsidRDefault="00361C5F" w:rsidP="00361C5F">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Өтүнүмө өкүл аркылуу берилгенде, өкүл кол коет.</w:t>
            </w:r>
          </w:p>
          <w:p w:rsidR="00361C5F" w:rsidRPr="007D05B4" w:rsidRDefault="00361C5F" w:rsidP="00361C5F">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Өтүнмөдө кошумча барактар болсо, аларга жогоруда көрсөтүлгөн тартипте кол коюлат.</w:t>
            </w: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lang w:eastAsia="ru-RU"/>
              </w:rPr>
            </w:pPr>
            <w:r w:rsidRPr="007D05B4">
              <w:rPr>
                <w:rFonts w:ascii="Times New Roman" w:hAnsi="Times New Roman" w:cs="Times New Roman"/>
              </w:rPr>
              <w:t>В случае подачи заявки посредством системы электронной подачи заявок, заявка заполняется в указанной системе и подписывается электронной подписью.</w:t>
            </w:r>
          </w:p>
          <w:p w:rsidR="00EA239C" w:rsidRPr="007D05B4" w:rsidRDefault="00EA239C" w:rsidP="00EA239C">
            <w:pPr>
              <w:shd w:val="clear" w:color="auto" w:fill="FFFFFF"/>
              <w:spacing w:after="0" w:line="240" w:lineRule="auto"/>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24. </w:t>
            </w:r>
            <w:r w:rsidR="00361C5F" w:rsidRPr="007D05B4">
              <w:rPr>
                <w:rFonts w:ascii="Times New Roman" w:hAnsi="Times New Roman" w:cs="Times New Roman"/>
                <w:lang w:val="ky-KG"/>
              </w:rPr>
              <w:t>Кыргызпатентке келип түшкөн өтүнмөнүн материалдары кириш номери берилип жана келип түшкөн күнү датасы белгиленип кабыл алынат.</w:t>
            </w:r>
          </w:p>
          <w:p w:rsidR="00EA239C" w:rsidRPr="007D05B4" w:rsidRDefault="00EA239C" w:rsidP="00EA239C">
            <w:pPr>
              <w:pStyle w:val="tkTekst"/>
              <w:spacing w:after="0" w:line="240" w:lineRule="auto"/>
              <w:rPr>
                <w:rFonts w:ascii="Times New Roman" w:hAnsi="Times New Roman" w:cs="Times New Roman"/>
                <w:sz w:val="22"/>
                <w:szCs w:val="22"/>
              </w:rPr>
            </w:pPr>
            <w:r w:rsidRPr="007D05B4">
              <w:rPr>
                <w:rFonts w:ascii="Times New Roman" w:hAnsi="Times New Roman" w:cs="Times New Roman"/>
                <w:sz w:val="22"/>
                <w:szCs w:val="22"/>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361C5F" w:rsidRPr="007D05B4" w:rsidRDefault="00361C5F" w:rsidP="00361C5F">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Өтүнмө ээсине же анын өкүлүнө кабыл алынган документтердин барактарынын саны жана келип түшкөн датасы көрсөтүлүп, өтүнмөнүн материалдарын кабыл алынгандыгы тууралуу тилкат берилет.</w:t>
            </w:r>
          </w:p>
          <w:p w:rsidR="00361C5F" w:rsidRPr="007D05B4" w:rsidRDefault="00361C5F" w:rsidP="00361C5F">
            <w:pPr>
              <w:spacing w:after="60"/>
              <w:ind w:firstLine="567"/>
              <w:jc w:val="both"/>
              <w:rPr>
                <w:rFonts w:ascii="Times New Roman" w:eastAsia="Times New Roman" w:hAnsi="Times New Roman" w:cs="Times New Roman"/>
                <w:lang w:val="ky-KG" w:eastAsia="ru-RU"/>
              </w:rPr>
            </w:pPr>
            <w:r w:rsidRPr="007D05B4">
              <w:rPr>
                <w:rFonts w:ascii="Times New Roman" w:eastAsia="Times New Roman" w:hAnsi="Times New Roman" w:cs="Times New Roman"/>
                <w:lang w:val="ky-KG" w:eastAsia="ru-RU"/>
              </w:rPr>
              <w:t>Өтүнмөнү карап чыгуу Кыргызпатентке өтүнмөнү берген күндөн тартып, үч айдын ичинде жүргүзүлөт.</w:t>
            </w:r>
          </w:p>
          <w:p w:rsidR="0020136A" w:rsidRPr="007D05B4" w:rsidRDefault="0020136A" w:rsidP="00EA239C">
            <w:pPr>
              <w:spacing w:after="0" w:line="240" w:lineRule="auto"/>
              <w:ind w:firstLine="567"/>
              <w:rPr>
                <w:rFonts w:ascii="Times New Roman" w:eastAsia="Times New Roman" w:hAnsi="Times New Roman" w:cs="Times New Roman"/>
                <w:bCs/>
                <w:lang w:val="ky-KG" w:eastAsia="ru-RU"/>
              </w:rPr>
            </w:pPr>
          </w:p>
          <w:p w:rsidR="00361C5F" w:rsidRPr="007D05B4" w:rsidRDefault="00EA239C" w:rsidP="00EA239C">
            <w:pPr>
              <w:shd w:val="clear" w:color="auto" w:fill="FFFFFF"/>
              <w:ind w:firstLine="567"/>
              <w:jc w:val="both"/>
              <w:rPr>
                <w:rFonts w:ascii="Times New Roman" w:hAnsi="Times New Roman" w:cs="Times New Roman"/>
                <w:lang w:val="ky-KG"/>
              </w:rPr>
            </w:pPr>
            <w:r w:rsidRPr="007D05B4">
              <w:rPr>
                <w:rFonts w:ascii="Times New Roman" w:eastAsia="Times New Roman" w:hAnsi="Times New Roman" w:cs="Times New Roman"/>
                <w:lang w:val="ky-KG" w:eastAsia="ru-RU"/>
              </w:rPr>
              <w:t xml:space="preserve">30. </w:t>
            </w:r>
            <w:r w:rsidR="00361C5F" w:rsidRPr="007D05B4">
              <w:rPr>
                <w:rFonts w:ascii="Times New Roman" w:hAnsi="Times New Roman" w:cs="Times New Roman"/>
                <w:lang w:val="ky-KG"/>
              </w:rPr>
              <w:t xml:space="preserve">Оң чечимдин негизинде белгиленген алымды төлөгөн шартта, Мыйзамдын </w:t>
            </w:r>
            <w:hyperlink r:id="rId47" w:anchor="st_11" w:history="1">
              <w:r w:rsidR="00361C5F" w:rsidRPr="007D05B4">
                <w:rPr>
                  <w:rStyle w:val="a5"/>
                  <w:rFonts w:ascii="Times New Roman" w:hAnsi="Times New Roman" w:cs="Times New Roman"/>
                  <w:lang w:val="ky-KG"/>
                </w:rPr>
                <w:t>11-беренесине</w:t>
              </w:r>
            </w:hyperlink>
            <w:r w:rsidR="00361C5F" w:rsidRPr="007D05B4">
              <w:rPr>
                <w:rFonts w:ascii="Times New Roman" w:hAnsi="Times New Roman" w:cs="Times New Roman"/>
                <w:lang w:val="ky-KG"/>
              </w:rPr>
              <w:t xml:space="preserve"> ылайык Кыргызпатент салттуу билимди жана/же салттуу билимди пайдаланууга укук берүү жөнүндө маалыматтарды Мамреестрде каттоодон өткөрөт.</w:t>
            </w:r>
          </w:p>
          <w:p w:rsidR="00EA239C" w:rsidRPr="007D05B4" w:rsidRDefault="00EA239C" w:rsidP="00EA239C">
            <w:pPr>
              <w:shd w:val="clear" w:color="auto" w:fill="FFFFFF"/>
              <w:ind w:firstLine="567"/>
              <w:jc w:val="right"/>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1</w:t>
            </w:r>
            <w:r w:rsidR="00361C5F" w:rsidRPr="007D05B4">
              <w:rPr>
                <w:rFonts w:ascii="Times New Roman" w:eastAsia="Times New Roman" w:hAnsi="Times New Roman" w:cs="Times New Roman"/>
                <w:lang w:val="ky-KG" w:eastAsia="ru-RU"/>
              </w:rPr>
              <w:t>тиркеме</w:t>
            </w:r>
            <w:r w:rsidRPr="007D05B4">
              <w:rPr>
                <w:rFonts w:ascii="Times New Roman" w:eastAsia="Times New Roman" w:hAnsi="Times New Roman" w:cs="Times New Roman"/>
                <w:lang w:eastAsia="ru-RU"/>
              </w:rPr>
              <w:t xml:space="preserve"> </w:t>
            </w:r>
          </w:p>
          <w:tbl>
            <w:tblPr>
              <w:tblW w:w="4846" w:type="pct"/>
              <w:shd w:val="clear" w:color="auto" w:fill="FFFFFF"/>
              <w:tblLayout w:type="fixed"/>
              <w:tblCellMar>
                <w:left w:w="0" w:type="dxa"/>
                <w:right w:w="0" w:type="dxa"/>
              </w:tblCellMar>
              <w:tblLook w:val="04A0" w:firstRow="1" w:lastRow="0" w:firstColumn="1" w:lastColumn="0" w:noHBand="0" w:noVBand="1"/>
            </w:tblPr>
            <w:tblGrid>
              <w:gridCol w:w="2321"/>
              <w:gridCol w:w="2772"/>
              <w:gridCol w:w="1034"/>
              <w:gridCol w:w="810"/>
            </w:tblGrid>
            <w:tr w:rsidR="00A96294" w:rsidRPr="007D05B4" w:rsidTr="00424534">
              <w:trPr>
                <w:trHeight w:val="138"/>
              </w:trPr>
              <w:tc>
                <w:tcPr>
                  <w:tcW w:w="167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rsidP="00E9436A">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Берилген күнү</w:t>
                  </w:r>
                </w:p>
              </w:tc>
              <w:tc>
                <w:tcPr>
                  <w:tcW w:w="199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rsidP="00E9436A">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Кириш N</w:t>
                  </w:r>
                  <w:r w:rsidRPr="007D05B4">
                    <w:rPr>
                      <w:rFonts w:ascii="Times New Roman" w:hAnsi="Times New Roman" w:cs="Times New Roman"/>
                      <w:sz w:val="22"/>
                      <w:szCs w:val="22"/>
                    </w:rPr>
                    <w:br/>
                    <w:t>Түшкөн күнү</w:t>
                  </w:r>
                </w:p>
              </w:tc>
              <w:tc>
                <w:tcPr>
                  <w:tcW w:w="132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rsidP="00E9436A">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Мамлекеттик каттоо N</w:t>
                  </w:r>
                </w:p>
              </w:tc>
            </w:tr>
            <w:tr w:rsidR="00A96294" w:rsidRPr="007D05B4" w:rsidTr="00424534">
              <w:trPr>
                <w:trHeight w:val="138"/>
              </w:trPr>
              <w:tc>
                <w:tcPr>
                  <w:tcW w:w="3671"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rsidP="00E9436A">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Кыргыз Республикасында салттуу билимди каттоого жана аны пайдаланууга укук берүүгө</w:t>
                  </w:r>
                  <w:r w:rsidRPr="007D05B4">
                    <w:rPr>
                      <w:rFonts w:ascii="Times New Roman" w:eastAsia="Times New Roman" w:hAnsi="Times New Roman" w:cs="Times New Roman"/>
                      <w:lang w:eastAsia="ru-RU"/>
                    </w:rPr>
                    <w:br/>
                    <w:t>ӨТҮНМӨ</w:t>
                  </w:r>
                </w:p>
                <w:p w:rsidR="00A96294" w:rsidRPr="007D05B4" w:rsidRDefault="00A96294" w:rsidP="00E9436A">
                  <w:pPr>
                    <w:spacing w:line="240" w:lineRule="auto"/>
                    <w:ind w:left="1134" w:right="1134"/>
                    <w:jc w:val="center"/>
                    <w:rPr>
                      <w:rFonts w:ascii="Times New Roman" w:eastAsia="Times New Roman" w:hAnsi="Times New Roman" w:cs="Times New Roman"/>
                      <w:lang w:eastAsia="ru-RU"/>
                    </w:rPr>
                  </w:pPr>
                </w:p>
              </w:tc>
              <w:tc>
                <w:tcPr>
                  <w:tcW w:w="132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rsidP="00E9436A">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 xml:space="preserve">Интеллектуалдык менчик жаатындагы </w:t>
                  </w:r>
                  <w:r w:rsidRPr="007D05B4">
                    <w:rPr>
                      <w:rFonts w:ascii="Times New Roman" w:eastAsia="Times New Roman" w:hAnsi="Times New Roman" w:cs="Times New Roman"/>
                      <w:lang w:eastAsia="ru-RU"/>
                    </w:rPr>
                    <w:lastRenderedPageBreak/>
                    <w:t xml:space="preserve">ыйгарым укуктуу мамлекеттик органга (Кыргызпатент) </w:t>
                  </w:r>
                </w:p>
                <w:p w:rsidR="00A96294" w:rsidRPr="007D05B4" w:rsidRDefault="00A96294" w:rsidP="00E9436A">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720021, Бишкек ш., Москва көч. 62</w:t>
                  </w:r>
                </w:p>
                <w:p w:rsidR="00A96294" w:rsidRPr="007D05B4" w:rsidRDefault="00A96294" w:rsidP="00E9436A">
                  <w:pPr>
                    <w:spacing w:line="240" w:lineRule="auto"/>
                    <w:jc w:val="center"/>
                    <w:rPr>
                      <w:rFonts w:ascii="Times New Roman" w:eastAsia="Times New Roman" w:hAnsi="Times New Roman" w:cs="Times New Roman"/>
                      <w:lang w:eastAsia="ru-RU"/>
                    </w:rPr>
                  </w:pPr>
                </w:p>
              </w:tc>
            </w:tr>
            <w:tr w:rsidR="00EA239C" w:rsidRPr="007D05B4" w:rsidTr="00424534">
              <w:trPr>
                <w:trHeight w:val="138"/>
              </w:trPr>
              <w:tc>
                <w:tcPr>
                  <w:tcW w:w="4416"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96294" w:rsidRPr="007D05B4" w:rsidRDefault="00A96294" w:rsidP="00A96294">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lastRenderedPageBreak/>
                    <w:t>АРЫЗ</w:t>
                  </w:r>
                </w:p>
                <w:p w:rsidR="00A96294" w:rsidRPr="007D05B4" w:rsidRDefault="00A96294" w:rsidP="00A96294">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A96294" w:rsidRPr="007D05B4" w:rsidRDefault="00A96294" w:rsidP="00A96294">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Өтүнмөнү жана төмөндөгү аталган документтерди берүү менен өтүнмөдө көрсөтүлгөн салттуу билимди каттоону жана аны пайдаланууга укук берүүнү суранам.</w:t>
                  </w:r>
                </w:p>
                <w:p w:rsidR="00A96294" w:rsidRPr="007D05B4" w:rsidRDefault="00A96294" w:rsidP="00A9629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t>Өтүнмө ээси</w:t>
                  </w:r>
                  <w:r w:rsidRPr="007D05B4">
                    <w:rPr>
                      <w:rFonts w:ascii="Times New Roman" w:eastAsia="Times New Roman" w:hAnsi="Times New Roman" w:cs="Times New Roman"/>
                      <w:lang w:eastAsia="ru-RU"/>
                    </w:rPr>
                    <w:t>___________________________________________________________________________________</w:t>
                  </w:r>
                </w:p>
                <w:p w:rsidR="00A96294" w:rsidRPr="007D05B4" w:rsidRDefault="00A96294" w:rsidP="00A9629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___________________________________________________________________________________</w:t>
                  </w:r>
                </w:p>
                <w:p w:rsidR="00A96294" w:rsidRPr="007D05B4" w:rsidRDefault="00A96294" w:rsidP="00A9629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w:t>
                  </w:r>
                  <w:r w:rsidRPr="007D05B4">
                    <w:rPr>
                      <w:rFonts w:ascii="Times New Roman" w:hAnsi="Times New Roman" w:cs="Times New Roman"/>
                    </w:rPr>
                    <w:t>юридикалык жактын толук аталышы (уюштуруучу документке ылайык) же жеке жактын фамилиясы, аты, атасынын аты толугу менен көрсөтүлөт</w:t>
                  </w:r>
                  <w:r w:rsidRPr="007D05B4">
                    <w:rPr>
                      <w:rFonts w:ascii="Times New Roman" w:eastAsia="Times New Roman" w:hAnsi="Times New Roman" w:cs="Times New Roman"/>
                      <w:lang w:eastAsia="ru-RU"/>
                    </w:rPr>
                    <w:t>)</w:t>
                  </w:r>
                </w:p>
                <w:p w:rsidR="00EA239C" w:rsidRPr="007D05B4" w:rsidRDefault="00EA239C" w:rsidP="00424534">
                  <w:pPr>
                    <w:spacing w:line="240" w:lineRule="auto"/>
                    <w:rPr>
                      <w:rFonts w:ascii="Times New Roman" w:eastAsia="Times New Roman" w:hAnsi="Times New Roman" w:cs="Times New Roman"/>
                      <w:lang w:eastAsia="ru-RU"/>
                    </w:rPr>
                  </w:pPr>
                </w:p>
              </w:tc>
              <w:tc>
                <w:tcPr>
                  <w:tcW w:w="5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9227FC" w:rsidRDefault="004C764D" w:rsidP="00424534">
                  <w:pPr>
                    <w:spacing w:line="240" w:lineRule="auto"/>
                    <w:jc w:val="center"/>
                    <w:rPr>
                      <w:rFonts w:ascii="Times New Roman" w:eastAsia="Times New Roman" w:hAnsi="Times New Roman" w:cs="Times New Roman"/>
                      <w:b/>
                      <w:lang w:eastAsia="ru-RU"/>
                    </w:rPr>
                  </w:pPr>
                  <w:r w:rsidRPr="009227FC">
                    <w:rPr>
                      <w:rFonts w:ascii="Times New Roman" w:hAnsi="Times New Roman" w:cs="Times New Roman"/>
                      <w:b/>
                      <w:lang w:val="ky-KG"/>
                    </w:rPr>
                    <w:t>СДН, ИУЖК, ЖДН боюнча уюмдун, ишкананын коду</w:t>
                  </w:r>
                </w:p>
                <w:p w:rsidR="00EA239C" w:rsidRPr="007D05B4" w:rsidRDefault="00A96294" w:rsidP="00A96294">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ИМБДУнун </w:t>
                  </w:r>
                  <w:r w:rsidRPr="007D05B4">
                    <w:rPr>
                      <w:rFonts w:ascii="Times New Roman" w:eastAsia="Times New Roman" w:hAnsi="Times New Roman" w:cs="Times New Roman"/>
                      <w:lang w:val="en-US" w:eastAsia="ru-RU"/>
                    </w:rPr>
                    <w:t>S</w:t>
                  </w:r>
                  <w:r w:rsidRPr="007D05B4">
                    <w:rPr>
                      <w:rFonts w:ascii="Times New Roman" w:eastAsia="Times New Roman" w:hAnsi="Times New Roman" w:cs="Times New Roman"/>
                      <w:lang w:eastAsia="ru-RU"/>
                    </w:rPr>
                    <w:t>Т.3 стандарты боюнча өлкөнүн коду</w:t>
                  </w:r>
                </w:p>
              </w:tc>
            </w:tr>
            <w:tr w:rsidR="00EA239C" w:rsidRPr="007D05B4" w:rsidTr="00EA239C">
              <w:trPr>
                <w:trHeight w:val="1633"/>
              </w:trPr>
              <w:tc>
                <w:tcPr>
                  <w:tcW w:w="5000" w:type="pct"/>
                  <w:gridSpan w:val="4"/>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EA239C" w:rsidRPr="007D05B4" w:rsidRDefault="00A96294" w:rsidP="00424534">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lastRenderedPageBreak/>
                    <w:t>Колу</w:t>
                  </w:r>
                  <w:r w:rsidR="00EA239C" w:rsidRPr="007D05B4">
                    <w:rPr>
                      <w:rFonts w:ascii="Times New Roman" w:eastAsia="Times New Roman" w:hAnsi="Times New Roman" w:cs="Times New Roman"/>
                      <w:lang w:eastAsia="ru-RU"/>
                    </w:rPr>
                    <w:t>: ____________________________________________________________</w:t>
                  </w:r>
                </w:p>
                <w:p w:rsidR="004C764D" w:rsidRPr="007D05B4" w:rsidRDefault="004C764D" w:rsidP="004C764D">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(өтүнмө ээсинин же өтүнмө ээсинин өкүлүнүн колу. Юридикалык жактын атынан кол койгондо жетекчинин колу мөөр менен күбөлөндүрүлөт)</w:t>
                  </w:r>
                </w:p>
                <w:p w:rsidR="004C764D" w:rsidRPr="007D05B4" w:rsidRDefault="004C764D" w:rsidP="004C764D">
                  <w:pPr>
                    <w:spacing w:line="240" w:lineRule="auto"/>
                    <w:rPr>
                      <w:rFonts w:ascii="Times New Roman" w:eastAsia="Times New Roman" w:hAnsi="Times New Roman" w:cs="Times New Roman"/>
                      <w:lang w:val="ky-KG" w:eastAsia="ru-RU"/>
                    </w:rPr>
                  </w:pPr>
                </w:p>
                <w:p w:rsidR="00EA239C" w:rsidRPr="007D05B4" w:rsidRDefault="004C764D" w:rsidP="004C764D">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20__-жылдын "__" _____________ (кол койгон датасы)</w:t>
                  </w:r>
                </w:p>
              </w:tc>
            </w:tr>
            <w:tr w:rsidR="00EA239C" w:rsidRPr="007D05B4" w:rsidTr="00424534">
              <w:trPr>
                <w:trHeight w:val="1633"/>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A239C" w:rsidRPr="007D05B4" w:rsidRDefault="00EA239C" w:rsidP="00424534">
                  <w:pPr>
                    <w:spacing w:line="240" w:lineRule="auto"/>
                    <w:rPr>
                      <w:rFonts w:ascii="Times New Roman" w:eastAsia="Times New Roman" w:hAnsi="Times New Roman" w:cs="Times New Roman"/>
                      <w:lang w:eastAsia="ru-RU"/>
                    </w:rPr>
                  </w:pPr>
                </w:p>
              </w:tc>
            </w:tr>
          </w:tbl>
          <w:p w:rsidR="00EA239C" w:rsidRPr="007D05B4" w:rsidRDefault="00EA239C" w:rsidP="00EA239C">
            <w:pPr>
              <w:spacing w:after="0" w:line="240" w:lineRule="auto"/>
              <w:ind w:firstLine="567"/>
              <w:jc w:val="right"/>
              <w:rPr>
                <w:rFonts w:ascii="Times New Roman" w:eastAsia="Times New Roman" w:hAnsi="Times New Roman" w:cs="Times New Roman"/>
                <w:bCs/>
                <w:lang w:val="ky-KG" w:eastAsia="ru-RU"/>
              </w:rPr>
            </w:pPr>
            <w:r w:rsidRPr="007D05B4">
              <w:rPr>
                <w:rFonts w:ascii="Times New Roman" w:eastAsia="Times New Roman" w:hAnsi="Times New Roman" w:cs="Times New Roman"/>
                <w:bCs/>
                <w:lang w:eastAsia="ru-RU"/>
              </w:rPr>
              <w:t>2</w:t>
            </w:r>
            <w:r w:rsidR="00A96294" w:rsidRPr="007D05B4">
              <w:rPr>
                <w:rFonts w:ascii="Times New Roman" w:eastAsia="Times New Roman" w:hAnsi="Times New Roman" w:cs="Times New Roman"/>
                <w:bCs/>
                <w:lang w:val="ky-KG" w:eastAsia="ru-RU"/>
              </w:rPr>
              <w:t>-тиркеме</w:t>
            </w:r>
          </w:p>
          <w:tbl>
            <w:tblPr>
              <w:tblW w:w="4846" w:type="pct"/>
              <w:shd w:val="clear" w:color="auto" w:fill="FFFFFF"/>
              <w:tblLayout w:type="fixed"/>
              <w:tblCellMar>
                <w:left w:w="0" w:type="dxa"/>
                <w:right w:w="0" w:type="dxa"/>
              </w:tblCellMar>
              <w:tblLook w:val="04A0" w:firstRow="1" w:lastRow="0" w:firstColumn="1" w:lastColumn="0" w:noHBand="0" w:noVBand="1"/>
            </w:tblPr>
            <w:tblGrid>
              <w:gridCol w:w="2321"/>
              <w:gridCol w:w="2772"/>
              <w:gridCol w:w="1034"/>
              <w:gridCol w:w="810"/>
            </w:tblGrid>
            <w:tr w:rsidR="004C764D" w:rsidRPr="007D05B4" w:rsidTr="00424534">
              <w:trPr>
                <w:trHeight w:val="138"/>
              </w:trPr>
              <w:tc>
                <w:tcPr>
                  <w:tcW w:w="167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C764D" w:rsidRPr="007D05B4" w:rsidRDefault="004C764D" w:rsidP="00E9436A">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Берилген күнү</w:t>
                  </w:r>
                </w:p>
              </w:tc>
              <w:tc>
                <w:tcPr>
                  <w:tcW w:w="199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C764D" w:rsidRPr="007D05B4" w:rsidRDefault="004C764D" w:rsidP="00E9436A">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Кириш N</w:t>
                  </w:r>
                  <w:r w:rsidRPr="007D05B4">
                    <w:rPr>
                      <w:rFonts w:ascii="Times New Roman" w:hAnsi="Times New Roman" w:cs="Times New Roman"/>
                      <w:sz w:val="22"/>
                      <w:szCs w:val="22"/>
                    </w:rPr>
                    <w:br/>
                    <w:t>Түшкөн күнү</w:t>
                  </w:r>
                </w:p>
              </w:tc>
              <w:tc>
                <w:tcPr>
                  <w:tcW w:w="132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C764D" w:rsidRPr="007D05B4" w:rsidRDefault="004C764D" w:rsidP="00E9436A">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Мамлекеттик каттоо N</w:t>
                  </w:r>
                </w:p>
              </w:tc>
            </w:tr>
            <w:tr w:rsidR="00EA239C" w:rsidRPr="007D05B4" w:rsidTr="00424534">
              <w:trPr>
                <w:trHeight w:val="138"/>
              </w:trPr>
              <w:tc>
                <w:tcPr>
                  <w:tcW w:w="3671"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839C2" w:rsidRPr="007D05B4" w:rsidRDefault="000839C2" w:rsidP="000839C2">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t xml:space="preserve">Катталган салттуу билимди </w:t>
                  </w:r>
                  <w:r w:rsidRPr="007D05B4">
                    <w:rPr>
                      <w:rFonts w:ascii="Times New Roman" w:eastAsia="Times New Roman" w:hAnsi="Times New Roman" w:cs="Times New Roman"/>
                      <w:lang w:eastAsia="ru-RU"/>
                    </w:rPr>
                    <w:t>Кыргыз Республикасында пайдаланууга укук берүүгө</w:t>
                  </w:r>
                  <w:r w:rsidRPr="007D05B4">
                    <w:rPr>
                      <w:rFonts w:ascii="Times New Roman" w:eastAsia="Times New Roman" w:hAnsi="Times New Roman" w:cs="Times New Roman"/>
                      <w:lang w:eastAsia="ru-RU"/>
                    </w:rPr>
                    <w:br/>
                    <w:t>ӨТҮНМӨ</w:t>
                  </w:r>
                </w:p>
                <w:p w:rsidR="00EA239C" w:rsidRPr="007D05B4" w:rsidRDefault="00EA239C" w:rsidP="007E4F05">
                  <w:pPr>
                    <w:spacing w:line="240" w:lineRule="auto"/>
                    <w:ind w:left="1134" w:right="1134"/>
                    <w:jc w:val="center"/>
                    <w:rPr>
                      <w:rFonts w:ascii="Times New Roman" w:eastAsia="Times New Roman" w:hAnsi="Times New Roman" w:cs="Times New Roman"/>
                      <w:lang w:eastAsia="ru-RU"/>
                    </w:rPr>
                  </w:pPr>
                </w:p>
              </w:tc>
              <w:tc>
                <w:tcPr>
                  <w:tcW w:w="132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839C2" w:rsidRPr="007D05B4" w:rsidRDefault="000839C2" w:rsidP="000839C2">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Интеллектуалдык менчик жаатындагы ыйгарым укуктуу мамлекеттик органга (Кыргызпатент) </w:t>
                  </w:r>
                </w:p>
                <w:p w:rsidR="000839C2" w:rsidRPr="007D05B4" w:rsidRDefault="000839C2" w:rsidP="000839C2">
                  <w:pPr>
                    <w:spacing w:after="60"/>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720021, Бишкек ш., Москва көч. 62</w:t>
                  </w:r>
                </w:p>
                <w:p w:rsidR="00EA239C" w:rsidRPr="007D05B4" w:rsidRDefault="00EA239C" w:rsidP="00424534">
                  <w:pPr>
                    <w:spacing w:line="240" w:lineRule="auto"/>
                    <w:jc w:val="center"/>
                    <w:rPr>
                      <w:rFonts w:ascii="Times New Roman" w:eastAsia="Times New Roman" w:hAnsi="Times New Roman" w:cs="Times New Roman"/>
                      <w:lang w:eastAsia="ru-RU"/>
                    </w:rPr>
                  </w:pPr>
                </w:p>
              </w:tc>
            </w:tr>
            <w:tr w:rsidR="00EA239C" w:rsidRPr="007D05B4" w:rsidTr="00424534">
              <w:trPr>
                <w:trHeight w:val="138"/>
              </w:trPr>
              <w:tc>
                <w:tcPr>
                  <w:tcW w:w="4416"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6432B" w:rsidRPr="007D05B4" w:rsidRDefault="00E6432B" w:rsidP="00E6432B">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w:t>
                  </w:r>
                </w:p>
                <w:p w:rsidR="00E6432B" w:rsidRPr="007D05B4" w:rsidRDefault="00E6432B" w:rsidP="00E6432B">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E6432B" w:rsidRPr="007D05B4" w:rsidRDefault="00E6432B" w:rsidP="00E6432B">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Өтүнмөнү жана төмөндөгү аталган документтерди берүү менен салттуу билимди пайдаланууга укук берүүнү суранам </w:t>
                  </w:r>
                </w:p>
                <w:p w:rsidR="00E6432B" w:rsidRPr="007D05B4" w:rsidRDefault="00E6432B" w:rsidP="00E6432B">
                  <w:pPr>
                    <w:spacing w:line="240" w:lineRule="auto"/>
                    <w:rPr>
                      <w:rFonts w:ascii="Times New Roman" w:eastAsia="Times New Roman" w:hAnsi="Times New Roman" w:cs="Times New Roman"/>
                      <w:lang w:eastAsia="ru-RU"/>
                    </w:rPr>
                  </w:pPr>
                </w:p>
                <w:p w:rsidR="00E6432B" w:rsidRPr="007D05B4" w:rsidRDefault="00E6432B" w:rsidP="00E6432B">
                  <w:pPr>
                    <w:spacing w:line="240" w:lineRule="auto"/>
                    <w:rPr>
                      <w:rFonts w:ascii="Times New Roman" w:eastAsia="Times New Roman" w:hAnsi="Times New Roman" w:cs="Times New Roman"/>
                      <w:lang w:eastAsia="ru-RU"/>
                    </w:rPr>
                  </w:pPr>
                  <w:r w:rsidRPr="007D05B4">
                    <w:rPr>
                      <w:rFonts w:ascii="Times New Roman" w:hAnsi="Times New Roman" w:cs="Times New Roman"/>
                    </w:rPr>
                    <w:t>Өтүнмө ээси</w:t>
                  </w:r>
                  <w:r w:rsidRPr="007D05B4">
                    <w:rPr>
                      <w:rFonts w:ascii="Times New Roman" w:eastAsia="Times New Roman" w:hAnsi="Times New Roman" w:cs="Times New Roman"/>
                      <w:lang w:eastAsia="ru-RU"/>
                    </w:rPr>
                    <w:t>: ___________________________________________________________________________________</w:t>
                  </w:r>
                </w:p>
                <w:p w:rsidR="00E6432B" w:rsidRPr="007D05B4" w:rsidRDefault="00E6432B" w:rsidP="00E6432B">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___________________________________________________________________________________</w:t>
                  </w:r>
                </w:p>
                <w:p w:rsidR="00E6432B" w:rsidRPr="007D05B4" w:rsidRDefault="00E6432B" w:rsidP="00E6432B">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w:t>
                  </w:r>
                  <w:r w:rsidRPr="007D05B4">
                    <w:rPr>
                      <w:rFonts w:ascii="Times New Roman" w:hAnsi="Times New Roman" w:cs="Times New Roman"/>
                    </w:rPr>
                    <w:t>юридикалык жактын толук аталышы (уюштуруучу документке ылайык) же жеке жактын фамилиясы, аты, атасынын аты толугу менен көрсөтүлөт</w:t>
                  </w:r>
                  <w:r w:rsidRPr="007D05B4">
                    <w:rPr>
                      <w:rFonts w:ascii="Times New Roman" w:eastAsia="Times New Roman" w:hAnsi="Times New Roman" w:cs="Times New Roman"/>
                      <w:lang w:eastAsia="ru-RU"/>
                    </w:rPr>
                    <w:t>)</w:t>
                  </w:r>
                </w:p>
                <w:p w:rsidR="00EA239C" w:rsidRPr="007D05B4" w:rsidRDefault="00EA239C" w:rsidP="00424534">
                  <w:pPr>
                    <w:spacing w:line="240" w:lineRule="auto"/>
                    <w:rPr>
                      <w:rFonts w:ascii="Times New Roman" w:eastAsia="Times New Roman" w:hAnsi="Times New Roman" w:cs="Times New Roman"/>
                      <w:lang w:eastAsia="ru-RU"/>
                    </w:rPr>
                  </w:pPr>
                </w:p>
              </w:tc>
              <w:tc>
                <w:tcPr>
                  <w:tcW w:w="5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6432B" w:rsidRPr="009227FC" w:rsidRDefault="00E6432B" w:rsidP="00E6432B">
                  <w:pPr>
                    <w:spacing w:line="240" w:lineRule="auto"/>
                    <w:jc w:val="center"/>
                    <w:rPr>
                      <w:rFonts w:ascii="Times New Roman" w:eastAsia="Times New Roman" w:hAnsi="Times New Roman" w:cs="Times New Roman"/>
                      <w:b/>
                      <w:lang w:eastAsia="ru-RU"/>
                    </w:rPr>
                  </w:pPr>
                  <w:r w:rsidRPr="009227FC">
                    <w:rPr>
                      <w:rFonts w:ascii="Times New Roman" w:hAnsi="Times New Roman" w:cs="Times New Roman"/>
                      <w:b/>
                      <w:lang w:val="ky-KG"/>
                    </w:rPr>
                    <w:lastRenderedPageBreak/>
                    <w:t>СДН, ИУЖК, ЖДН боюн</w:t>
                  </w:r>
                  <w:r w:rsidRPr="009227FC">
                    <w:rPr>
                      <w:rFonts w:ascii="Times New Roman" w:hAnsi="Times New Roman" w:cs="Times New Roman"/>
                      <w:b/>
                      <w:lang w:val="ky-KG"/>
                    </w:rPr>
                    <w:lastRenderedPageBreak/>
                    <w:t>ча уюмдун, ишкананын коду</w:t>
                  </w:r>
                </w:p>
                <w:p w:rsidR="00EA239C" w:rsidRPr="007D05B4" w:rsidRDefault="00EA239C" w:rsidP="00424534">
                  <w:pPr>
                    <w:spacing w:line="240" w:lineRule="auto"/>
                    <w:jc w:val="center"/>
                    <w:rPr>
                      <w:rFonts w:ascii="Times New Roman" w:eastAsia="Times New Roman" w:hAnsi="Times New Roman" w:cs="Times New Roman"/>
                      <w:lang w:eastAsia="ru-RU"/>
                    </w:rPr>
                  </w:pPr>
                </w:p>
                <w:p w:rsidR="00EA239C" w:rsidRPr="007D05B4" w:rsidRDefault="00E6432B" w:rsidP="00424534">
                  <w:pPr>
                    <w:spacing w:line="240" w:lineRule="auto"/>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ИМБДУнун </w:t>
                  </w:r>
                  <w:r w:rsidRPr="007D05B4">
                    <w:rPr>
                      <w:rFonts w:ascii="Times New Roman" w:eastAsia="Times New Roman" w:hAnsi="Times New Roman" w:cs="Times New Roman"/>
                      <w:lang w:val="en-US" w:eastAsia="ru-RU"/>
                    </w:rPr>
                    <w:t>S</w:t>
                  </w:r>
                  <w:r w:rsidRPr="007D05B4">
                    <w:rPr>
                      <w:rFonts w:ascii="Times New Roman" w:eastAsia="Times New Roman" w:hAnsi="Times New Roman" w:cs="Times New Roman"/>
                      <w:lang w:eastAsia="ru-RU"/>
                    </w:rPr>
                    <w:t>Т.3 стандарты боюнча өлкөнүн коду</w:t>
                  </w:r>
                </w:p>
              </w:tc>
            </w:tr>
            <w:tr w:rsidR="00E6432B" w:rsidRPr="007D05B4" w:rsidTr="00424534">
              <w:trPr>
                <w:trHeight w:val="1633"/>
              </w:trPr>
              <w:tc>
                <w:tcPr>
                  <w:tcW w:w="5000" w:type="pct"/>
                  <w:gridSpan w:val="4"/>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E6432B" w:rsidRPr="007D05B4" w:rsidRDefault="00E6432B" w:rsidP="00E9436A">
                  <w:pPr>
                    <w:spacing w:line="240" w:lineRule="auto"/>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lastRenderedPageBreak/>
                    <w:t>Колу</w:t>
                  </w:r>
                  <w:r w:rsidRPr="007D05B4">
                    <w:rPr>
                      <w:rFonts w:ascii="Times New Roman" w:eastAsia="Times New Roman" w:hAnsi="Times New Roman" w:cs="Times New Roman"/>
                      <w:lang w:eastAsia="ru-RU"/>
                    </w:rPr>
                    <w:t>: ____________________________________________________________</w:t>
                  </w:r>
                </w:p>
                <w:p w:rsidR="00E6432B" w:rsidRPr="007D05B4" w:rsidRDefault="00E6432B" w:rsidP="00E9436A">
                  <w:pPr>
                    <w:spacing w:after="60"/>
                    <w:jc w:val="center"/>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(өтүнмө ээсинин же өтүнмө ээсинин өкүлүнүн колу. Юридикалык жактын атынан кол койгондо жетекчинин колу мөөр менен күбөлөндүрүлөт)</w:t>
                  </w:r>
                </w:p>
                <w:p w:rsidR="00E6432B" w:rsidRPr="007D05B4" w:rsidRDefault="00E6432B" w:rsidP="00E9436A">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w:t>
                  </w:r>
                </w:p>
                <w:p w:rsidR="00E6432B" w:rsidRPr="007D05B4" w:rsidRDefault="00E6432B" w:rsidP="00E9436A">
                  <w:pPr>
                    <w:spacing w:after="60"/>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20__-жылдын "__" _____________ (кол койгон датасы)</w:t>
                  </w:r>
                </w:p>
              </w:tc>
            </w:tr>
            <w:tr w:rsidR="00E6432B" w:rsidRPr="007D05B4" w:rsidTr="00424534">
              <w:trPr>
                <w:trHeight w:val="1633"/>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6432B" w:rsidRPr="007D05B4" w:rsidRDefault="00E6432B" w:rsidP="00424534">
                  <w:pPr>
                    <w:spacing w:line="240" w:lineRule="auto"/>
                    <w:rPr>
                      <w:rFonts w:ascii="Times New Roman" w:eastAsia="Times New Roman" w:hAnsi="Times New Roman" w:cs="Times New Roman"/>
                      <w:lang w:eastAsia="ru-RU"/>
                    </w:rPr>
                  </w:pPr>
                </w:p>
              </w:tc>
            </w:tr>
          </w:tbl>
          <w:p w:rsidR="00EA239C" w:rsidRPr="007D05B4" w:rsidRDefault="00EA239C" w:rsidP="00EA239C">
            <w:pPr>
              <w:spacing w:after="0" w:line="240" w:lineRule="auto"/>
              <w:ind w:firstLine="567"/>
              <w:jc w:val="right"/>
              <w:rPr>
                <w:rFonts w:ascii="Times New Roman" w:eastAsia="Times New Roman" w:hAnsi="Times New Roman" w:cs="Times New Roman"/>
                <w:bCs/>
                <w:lang w:eastAsia="ru-RU"/>
              </w:rPr>
            </w:pPr>
          </w:p>
        </w:tc>
      </w:tr>
      <w:tr w:rsidR="00D8101B" w:rsidRPr="007D05B4" w:rsidTr="007D3DE2">
        <w:tc>
          <w:tcPr>
            <w:tcW w:w="14786" w:type="dxa"/>
            <w:gridSpan w:val="2"/>
          </w:tcPr>
          <w:p w:rsidR="00D8101B" w:rsidRPr="007D05B4" w:rsidRDefault="00130576" w:rsidP="00D8101B">
            <w:pPr>
              <w:jc w:val="center"/>
              <w:rPr>
                <w:rFonts w:ascii="Times New Roman" w:eastAsia="Times New Roman" w:hAnsi="Times New Roman" w:cs="Times New Roman"/>
                <w:b/>
                <w:lang w:val="ky-KG" w:eastAsia="ru-RU"/>
              </w:rPr>
            </w:pPr>
            <w:r w:rsidRPr="007D05B4">
              <w:rPr>
                <w:rFonts w:ascii="Times New Roman" w:hAnsi="Times New Roman" w:cs="Times New Roman"/>
                <w:b/>
              </w:rPr>
              <w:lastRenderedPageBreak/>
              <w:t>Кыргыз Республикасындагы рационализатордук сунуштар жөнүндө</w:t>
            </w:r>
            <w:r w:rsidRPr="007D05B4">
              <w:rPr>
                <w:rFonts w:ascii="Times New Roman" w:hAnsi="Times New Roman" w:cs="Times New Roman"/>
                <w:b/>
                <w:lang w:val="ky-KG"/>
              </w:rPr>
              <w:t xml:space="preserve"> жобо</w:t>
            </w:r>
          </w:p>
        </w:tc>
      </w:tr>
      <w:tr w:rsidR="00D8101B" w:rsidRPr="007D05B4" w:rsidTr="00EA239C">
        <w:tc>
          <w:tcPr>
            <w:tcW w:w="7393" w:type="dxa"/>
          </w:tcPr>
          <w:p w:rsidR="005143EE" w:rsidRPr="007D05B4" w:rsidRDefault="005143EE" w:rsidP="005143EE">
            <w:pPr>
              <w:spacing w:after="60"/>
              <w:ind w:firstLine="567"/>
              <w:jc w:val="both"/>
              <w:rPr>
                <w:rFonts w:ascii="Times New Roman" w:eastAsia="Times New Roman" w:hAnsi="Times New Roman" w:cs="Times New Roman"/>
                <w:b/>
                <w:strike/>
                <w:lang w:eastAsia="ru-RU"/>
              </w:rPr>
            </w:pPr>
            <w:r w:rsidRPr="007D05B4">
              <w:rPr>
                <w:rFonts w:ascii="Times New Roman" w:eastAsia="Times New Roman" w:hAnsi="Times New Roman" w:cs="Times New Roman"/>
                <w:b/>
                <w:strike/>
                <w:lang w:eastAsia="ru-RU"/>
              </w:rPr>
              <w:lastRenderedPageBreak/>
              <w:t>10. Сунушту рационализатордук деп таанышы үчүн автор Кыргыз Республикасынын Өкмөтүнө караштуу Илим жана интеллектуалдык менчик боюнча мамлекеттик агентствого (Кыргызпатент) рационализатордук сунушту каттоого арыз берет (мындан ары - арыз).</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 бир чечимге гана таандык болушу керек.</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Арызда төмөндөгүлөр болушу зарыл:</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автордун фамилиясы, аты, атасынын аты, анын жашаган жери же жүргөн жери, ошондой эле иштеген жери;</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сунуштун маани-маңызынын баяндамасы, анын ичинде сунушту пайдалануу үчүн жетиштүү болгон маалыматтар;</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рационализатордук сунуш кайсы ишкананын (ишканалардын) ишмердигине тиешелүү болсо ошону (ошолорду) көрсөтүү.</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Эгерде рационализатордук сунуш жумуш берүүчүнүн ишмердигиндеги тармакка тиешелүү болсо автор жумуш берүүчүнүн ишканасын көрсөтүшү керек.</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Арызга аны бергендик жана карагандык үчүн белгиленген өлчөмдө жыйым төлөгөндүгүн же аны төлөөдөн бошотуунун негиздерин ырастоочу документ тиркелет.</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 мамлекеттик же расмий тилдерде берилет.</w:t>
            </w:r>
          </w:p>
          <w:p w:rsidR="00D8101B" w:rsidRPr="007D05B4" w:rsidRDefault="00D8101B" w:rsidP="00D8101B">
            <w:pPr>
              <w:shd w:val="clear" w:color="auto" w:fill="FFFFFF"/>
              <w:spacing w:after="0" w:line="240" w:lineRule="auto"/>
              <w:ind w:firstLine="567"/>
              <w:jc w:val="both"/>
              <w:rPr>
                <w:rFonts w:ascii="Times New Roman" w:eastAsia="Times New Roman" w:hAnsi="Times New Roman" w:cs="Times New Roman"/>
                <w:lang w:eastAsia="ru-RU"/>
              </w:rPr>
            </w:pPr>
          </w:p>
          <w:p w:rsidR="00D8101B" w:rsidRPr="007D05B4" w:rsidRDefault="00D8101B" w:rsidP="00D8101B">
            <w:pPr>
              <w:shd w:val="clear" w:color="auto" w:fill="FFFFFF"/>
              <w:spacing w:after="0" w:line="240" w:lineRule="auto"/>
              <w:ind w:firstLine="567"/>
              <w:jc w:val="both"/>
              <w:rPr>
                <w:rFonts w:ascii="Times New Roman" w:eastAsia="Times New Roman" w:hAnsi="Times New Roman" w:cs="Times New Roman"/>
                <w:lang w:eastAsia="ru-RU"/>
              </w:rPr>
            </w:pPr>
          </w:p>
          <w:p w:rsidR="00D8101B" w:rsidRPr="007D05B4" w:rsidRDefault="00D8101B" w:rsidP="00D8101B">
            <w:pPr>
              <w:shd w:val="clear" w:color="auto" w:fill="FFFFFF"/>
              <w:spacing w:after="0" w:line="240" w:lineRule="auto"/>
              <w:ind w:firstLine="567"/>
              <w:jc w:val="both"/>
              <w:rPr>
                <w:rFonts w:ascii="Times New Roman" w:eastAsia="Times New Roman" w:hAnsi="Times New Roman" w:cs="Times New Roman"/>
                <w:lang w:eastAsia="ru-RU"/>
              </w:rPr>
            </w:pPr>
          </w:p>
          <w:p w:rsidR="00D8101B" w:rsidRPr="007D05B4" w:rsidRDefault="00D8101B" w:rsidP="00D8101B">
            <w:pPr>
              <w:shd w:val="clear" w:color="auto" w:fill="FFFFFF"/>
              <w:spacing w:after="0" w:line="240" w:lineRule="auto"/>
              <w:ind w:firstLine="567"/>
              <w:jc w:val="both"/>
              <w:rPr>
                <w:rFonts w:ascii="Times New Roman" w:eastAsia="Times New Roman" w:hAnsi="Times New Roman" w:cs="Times New Roman"/>
                <w:lang w:eastAsia="ru-RU"/>
              </w:rPr>
            </w:pP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Арызга карата башка талаптар Кыргызпатент тарабынан белгиленет.</w:t>
            </w:r>
          </w:p>
          <w:p w:rsidR="00D8101B" w:rsidRPr="007D05B4" w:rsidRDefault="00D8101B" w:rsidP="00D8101B">
            <w:pPr>
              <w:shd w:val="clear" w:color="auto" w:fill="FFFFFF"/>
              <w:spacing w:after="0" w:line="240" w:lineRule="auto"/>
              <w:ind w:firstLine="567"/>
              <w:jc w:val="both"/>
              <w:rPr>
                <w:rFonts w:ascii="Times New Roman" w:eastAsia="Times New Roman" w:hAnsi="Times New Roman" w:cs="Times New Roman"/>
                <w:lang w:eastAsia="ru-RU"/>
              </w:rPr>
            </w:pPr>
          </w:p>
        </w:tc>
        <w:tc>
          <w:tcPr>
            <w:tcW w:w="7393" w:type="dxa"/>
          </w:tcPr>
          <w:p w:rsidR="00D8101B" w:rsidRPr="007D05B4" w:rsidRDefault="00D8101B" w:rsidP="00D8101B">
            <w:pPr>
              <w:shd w:val="clear" w:color="auto" w:fill="FFFFFF"/>
              <w:spacing w:after="0" w:line="240" w:lineRule="auto"/>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xml:space="preserve">10. </w:t>
            </w:r>
            <w:r w:rsidR="009227FC" w:rsidRPr="009227FC">
              <w:rPr>
                <w:rFonts w:ascii="Times New Roman" w:hAnsi="Times New Roman" w:cs="Times New Roman"/>
                <w:b/>
                <w:lang w:val="ky-KG"/>
              </w:rPr>
              <w:t>Өтүнмө Кыргызпатентке жеке кайрылууда, почта байланыш уюму же өтүнмөлөрдү электрондук түрдө берүүнүн системасы аркылуу берилет.</w:t>
            </w:r>
          </w:p>
          <w:p w:rsidR="00D8101B" w:rsidRPr="007D05B4" w:rsidRDefault="00D8101B" w:rsidP="00D8101B">
            <w:pPr>
              <w:shd w:val="clear" w:color="auto" w:fill="FFFFFF"/>
              <w:spacing w:after="0" w:line="240" w:lineRule="auto"/>
              <w:ind w:firstLine="567"/>
              <w:jc w:val="both"/>
              <w:rPr>
                <w:rFonts w:ascii="Times New Roman" w:eastAsia="Times New Roman" w:hAnsi="Times New Roman" w:cs="Times New Roman"/>
                <w:lang w:eastAsia="ru-RU"/>
              </w:rPr>
            </w:pPr>
          </w:p>
          <w:p w:rsidR="00D8101B" w:rsidRPr="007D05B4" w:rsidRDefault="00D8101B" w:rsidP="00D8101B">
            <w:pPr>
              <w:shd w:val="clear" w:color="auto" w:fill="FFFFFF"/>
              <w:spacing w:after="0" w:line="240" w:lineRule="auto"/>
              <w:ind w:firstLine="567"/>
              <w:jc w:val="both"/>
              <w:rPr>
                <w:rFonts w:ascii="Times New Roman" w:eastAsia="Times New Roman" w:hAnsi="Times New Roman" w:cs="Times New Roman"/>
                <w:lang w:eastAsia="ru-RU"/>
              </w:rPr>
            </w:pP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 бир чечимге гана таандык болушу керек.</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Арызда төмөндөгүлөр болушу зарыл:</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автордун фамилиясы, аты, атасынын аты, анын жашаган жери же жүргөн жери, ошондой эле иштеген жери;</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сунуштун маани-маңызынын баяндамасы, анын ичинде сунушту пайдалануу үчүн жетиштүү болгон маалыматтар;</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 рационализатордук сунуш кайсы ишкананын (ишканалардын) ишмердигине тиешелүү болсо ошону (ошолорду) көрсөтүү.</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Эгерде рационализатордук сунуш жумуш берүүчүнүн ишмердигиндеги тармакка тиешелүү болсо автор жумуш берүүчүнүн ишканасын көрсөтүшү керек.</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Арызга аны бергендик жана карагандык үчүн белгиленген өлчөмдө жыйым төлөгөндүгүн же аны төлөөдөн бошотуунун негиздерин ырастоочу документ тиркелет.</w:t>
            </w:r>
          </w:p>
          <w:p w:rsidR="005143EE" w:rsidRPr="007D05B4" w:rsidRDefault="005143EE" w:rsidP="005143EE">
            <w:pPr>
              <w:spacing w:after="60"/>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eastAsia="ru-RU"/>
              </w:rPr>
              <w:t>Арыз мамлекеттик же расмий тилдерде берилет.</w:t>
            </w:r>
          </w:p>
          <w:p w:rsidR="00013A8B" w:rsidRPr="00013A8B" w:rsidRDefault="00013A8B" w:rsidP="00D8101B">
            <w:pPr>
              <w:pStyle w:val="tkTekst"/>
              <w:spacing w:after="0"/>
              <w:rPr>
                <w:rFonts w:ascii="Times New Roman" w:eastAsiaTheme="minorHAnsi" w:hAnsi="Times New Roman" w:cs="Times New Roman"/>
                <w:b/>
                <w:sz w:val="22"/>
                <w:szCs w:val="22"/>
                <w:lang w:val="ky-KG" w:eastAsia="en-US"/>
              </w:rPr>
            </w:pPr>
            <w:r w:rsidRPr="00013A8B">
              <w:rPr>
                <w:rFonts w:ascii="Times New Roman" w:eastAsiaTheme="minorHAnsi" w:hAnsi="Times New Roman" w:cs="Times New Roman"/>
                <w:b/>
                <w:sz w:val="22"/>
                <w:szCs w:val="22"/>
                <w:lang w:val="ky-KG" w:eastAsia="en-US"/>
              </w:rPr>
              <w:t>Өтүнмөлөрдү электрондук түрдө берүүнүн системасы аркылуу өтүнмө берген учурда, өтүнмө аталган системада толтурулат жана электрондук колтамга коюлат. Ушуга байланыштуу өтүнмөнүн материалдары системага толук көлөмдө жүктөлөт.</w:t>
            </w:r>
          </w:p>
          <w:p w:rsidR="00D8101B" w:rsidRPr="007D05B4" w:rsidRDefault="005143EE" w:rsidP="00D8101B">
            <w:pPr>
              <w:shd w:val="clear" w:color="auto" w:fill="FFFFFF"/>
              <w:spacing w:after="0" w:line="240" w:lineRule="auto"/>
              <w:ind w:firstLine="567"/>
              <w:jc w:val="both"/>
              <w:rPr>
                <w:rFonts w:ascii="Times New Roman" w:eastAsia="Times New Roman" w:hAnsi="Times New Roman" w:cs="Times New Roman"/>
                <w:lang w:eastAsia="ru-RU"/>
              </w:rPr>
            </w:pPr>
            <w:r w:rsidRPr="007D05B4">
              <w:rPr>
                <w:rFonts w:ascii="Times New Roman" w:eastAsia="Times New Roman" w:hAnsi="Times New Roman" w:cs="Times New Roman"/>
                <w:lang w:val="ky-KG" w:eastAsia="ru-RU"/>
              </w:rPr>
              <w:t>А</w:t>
            </w:r>
            <w:r w:rsidRPr="007D05B4">
              <w:rPr>
                <w:rFonts w:ascii="Times New Roman" w:eastAsia="Times New Roman" w:hAnsi="Times New Roman" w:cs="Times New Roman"/>
                <w:lang w:eastAsia="ru-RU"/>
              </w:rPr>
              <w:t>рызга карата башка талаптар Кыргызпатент тарабынан белгиленет.</w:t>
            </w:r>
          </w:p>
        </w:tc>
      </w:tr>
    </w:tbl>
    <w:p w:rsidR="00490AD4" w:rsidRPr="007D05B4" w:rsidRDefault="00B44487" w:rsidP="00490AD4">
      <w:pPr>
        <w:jc w:val="center"/>
        <w:rPr>
          <w:rFonts w:ascii="Times New Roman" w:hAnsi="Times New Roman" w:cs="Times New Roman"/>
          <w:b/>
        </w:rPr>
      </w:pPr>
      <w:r w:rsidRPr="007D05B4">
        <w:rPr>
          <w:rFonts w:ascii="Times New Roman" w:hAnsi="Times New Roman" w:cs="Times New Roman"/>
          <w:b/>
          <w:lang w:val="ky-KG"/>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 жобо</w:t>
      </w:r>
    </w:p>
    <w:tbl>
      <w:tblPr>
        <w:tblStyle w:val="a3"/>
        <w:tblW w:w="14896" w:type="dxa"/>
        <w:tblLook w:val="04A0" w:firstRow="1" w:lastRow="0" w:firstColumn="1" w:lastColumn="0" w:noHBand="0" w:noVBand="1"/>
      </w:tblPr>
      <w:tblGrid>
        <w:gridCol w:w="7430"/>
        <w:gridCol w:w="7466"/>
      </w:tblGrid>
      <w:tr w:rsidR="00490AD4" w:rsidRPr="007D05B4" w:rsidTr="00490AD4">
        <w:trPr>
          <w:trHeight w:val="245"/>
        </w:trPr>
        <w:tc>
          <w:tcPr>
            <w:tcW w:w="7430" w:type="dxa"/>
          </w:tcPr>
          <w:p w:rsidR="00490AD4" w:rsidRPr="007D05B4" w:rsidRDefault="00E9436A" w:rsidP="00E9436A">
            <w:pPr>
              <w:jc w:val="center"/>
              <w:rPr>
                <w:rFonts w:ascii="Times New Roman" w:hAnsi="Times New Roman" w:cs="Times New Roman"/>
                <w:b/>
              </w:rPr>
            </w:pPr>
            <w:r w:rsidRPr="007D05B4">
              <w:rPr>
                <w:rFonts w:ascii="Times New Roman" w:hAnsi="Times New Roman" w:cs="Times New Roman"/>
                <w:b/>
                <w:lang w:val="ky-KG"/>
              </w:rPr>
              <w:t xml:space="preserve">Колдонулуп жаткан </w:t>
            </w:r>
            <w:r w:rsidR="00490AD4" w:rsidRPr="007D05B4">
              <w:rPr>
                <w:rFonts w:ascii="Times New Roman" w:hAnsi="Times New Roman" w:cs="Times New Roman"/>
                <w:b/>
              </w:rPr>
              <w:t xml:space="preserve">редакция </w:t>
            </w:r>
          </w:p>
        </w:tc>
        <w:tc>
          <w:tcPr>
            <w:tcW w:w="7466" w:type="dxa"/>
          </w:tcPr>
          <w:p w:rsidR="00490AD4" w:rsidRPr="007D05B4" w:rsidRDefault="00E9436A" w:rsidP="00424534">
            <w:pPr>
              <w:jc w:val="center"/>
              <w:rPr>
                <w:rFonts w:ascii="Times New Roman" w:hAnsi="Times New Roman" w:cs="Times New Roman"/>
                <w:b/>
              </w:rPr>
            </w:pPr>
            <w:r w:rsidRPr="007D05B4">
              <w:rPr>
                <w:rFonts w:ascii="Times New Roman" w:hAnsi="Times New Roman" w:cs="Times New Roman"/>
                <w:b/>
                <w:lang w:val="ky-KG"/>
              </w:rPr>
              <w:t>Сунушталган</w:t>
            </w:r>
            <w:r w:rsidR="00490AD4" w:rsidRPr="007D05B4">
              <w:rPr>
                <w:rFonts w:ascii="Times New Roman" w:hAnsi="Times New Roman" w:cs="Times New Roman"/>
                <w:b/>
              </w:rPr>
              <w:t xml:space="preserve"> редакция</w:t>
            </w:r>
          </w:p>
        </w:tc>
      </w:tr>
      <w:tr w:rsidR="00490AD4" w:rsidRPr="00EC5F5C" w:rsidTr="00490AD4">
        <w:trPr>
          <w:trHeight w:val="3348"/>
        </w:trPr>
        <w:tc>
          <w:tcPr>
            <w:tcW w:w="7430" w:type="dxa"/>
          </w:tcPr>
          <w:p w:rsidR="00E9436A" w:rsidRPr="007D05B4" w:rsidRDefault="00E9436A" w:rsidP="00BD045F">
            <w:pPr>
              <w:pStyle w:val="tkZagolovok2"/>
              <w:spacing w:before="0"/>
              <w:jc w:val="both"/>
              <w:rPr>
                <w:rFonts w:ascii="Times New Roman" w:hAnsi="Times New Roman" w:cs="Times New Roman"/>
                <w:sz w:val="22"/>
                <w:szCs w:val="22"/>
                <w:lang w:val="ky-KG"/>
              </w:rPr>
            </w:pPr>
          </w:p>
          <w:p w:rsidR="00490AD4" w:rsidRPr="007D05B4" w:rsidRDefault="00490AD4" w:rsidP="00BD045F">
            <w:pPr>
              <w:pStyle w:val="tkZagolovok2"/>
              <w:spacing w:before="0"/>
              <w:jc w:val="both"/>
              <w:rPr>
                <w:rFonts w:ascii="Times New Roman" w:hAnsi="Times New Roman" w:cs="Times New Roman"/>
                <w:sz w:val="22"/>
                <w:szCs w:val="22"/>
                <w:lang w:val="ky-KG"/>
              </w:rPr>
            </w:pPr>
            <w:r w:rsidRPr="007D05B4">
              <w:rPr>
                <w:rFonts w:ascii="Times New Roman" w:hAnsi="Times New Roman" w:cs="Times New Roman"/>
                <w:sz w:val="22"/>
                <w:szCs w:val="22"/>
                <w:lang w:val="ky-KG"/>
              </w:rPr>
              <w:t>II</w:t>
            </w:r>
            <w:r w:rsidR="00E9436A" w:rsidRPr="007D05B4">
              <w:rPr>
                <w:rFonts w:ascii="Times New Roman" w:hAnsi="Times New Roman" w:cs="Times New Roman"/>
                <w:sz w:val="22"/>
                <w:szCs w:val="22"/>
                <w:lang w:val="ky-KG"/>
              </w:rPr>
              <w:t xml:space="preserve"> бөлүм</w:t>
            </w:r>
            <w:r w:rsidRPr="007D05B4">
              <w:rPr>
                <w:rFonts w:ascii="Times New Roman" w:hAnsi="Times New Roman" w:cs="Times New Roman"/>
                <w:sz w:val="22"/>
                <w:szCs w:val="22"/>
                <w:lang w:val="ky-KG"/>
              </w:rPr>
              <w:t xml:space="preserve">. </w:t>
            </w:r>
            <w:r w:rsidR="00E9436A" w:rsidRPr="007D05B4">
              <w:rPr>
                <w:rFonts w:ascii="Times New Roman" w:hAnsi="Times New Roman" w:cs="Times New Roman"/>
                <w:sz w:val="22"/>
                <w:szCs w:val="22"/>
                <w:lang w:val="ky-KG"/>
              </w:rPr>
              <w:t>Ойлоп табууларды жана пайдалуу моделдер</w:t>
            </w:r>
          </w:p>
          <w:tbl>
            <w:tblPr>
              <w:tblW w:w="4981" w:type="pct"/>
              <w:tblInd w:w="1" w:type="dxa"/>
              <w:tblCellMar>
                <w:left w:w="0" w:type="dxa"/>
                <w:right w:w="0" w:type="dxa"/>
              </w:tblCellMar>
              <w:tblLook w:val="04A0" w:firstRow="1" w:lastRow="0" w:firstColumn="1" w:lastColumn="0" w:noHBand="0" w:noVBand="1"/>
            </w:tblPr>
            <w:tblGrid>
              <w:gridCol w:w="442"/>
              <w:gridCol w:w="5132"/>
              <w:gridCol w:w="1593"/>
            </w:tblGrid>
            <w:tr w:rsidR="00490AD4" w:rsidRPr="00EC5F5C" w:rsidTr="00490AD4">
              <w:trPr>
                <w:trHeight w:val="940"/>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7D05B4" w:rsidRDefault="00E9436A" w:rsidP="00BD045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 xml:space="preserve">Алымдын </w:t>
                  </w:r>
                  <w:r w:rsidR="005C5EFA" w:rsidRPr="007D05B4">
                    <w:rPr>
                      <w:rFonts w:ascii="Times New Roman" w:hAnsi="Times New Roman" w:cs="Times New Roman"/>
                      <w:b/>
                      <w:bCs/>
                      <w:sz w:val="22"/>
                      <w:szCs w:val="22"/>
                      <w:lang w:val="ky-KG"/>
                    </w:rPr>
                    <w:t>багытталышы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7D05B4" w:rsidRDefault="005C5EFA" w:rsidP="00BD045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490AD4" w:rsidRPr="007D05B4" w:rsidTr="00490AD4">
              <w:trPr>
                <w:trHeight w:val="464"/>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9</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6D0F31" w:rsidP="00BD045F">
                  <w:pPr>
                    <w:spacing w:after="60"/>
                    <w:jc w:val="both"/>
                    <w:rPr>
                      <w:rFonts w:ascii="Times New Roman" w:hAnsi="Times New Roman" w:cs="Times New Roman"/>
                    </w:rPr>
                  </w:pPr>
                  <w:r w:rsidRPr="006D0F31">
                    <w:rPr>
                      <w:rFonts w:ascii="Times New Roman" w:eastAsia="Times New Roman" w:hAnsi="Times New Roman" w:cs="Times New Roman"/>
                      <w:lang w:val="ky-KG" w:eastAsia="ru-RU"/>
                    </w:rPr>
                    <w:t>Формалдуу экспертиза жүргүзүү менен ойлоп табууга патент алууга өтүнмө берүү</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40</w:t>
                  </w:r>
                </w:p>
              </w:tc>
            </w:tr>
            <w:tr w:rsidR="00490AD4" w:rsidRPr="007D05B4" w:rsidTr="00490AD4">
              <w:trPr>
                <w:trHeight w:val="1171"/>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10</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BD045F" w:rsidP="00BD045F">
                  <w:pPr>
                    <w:pStyle w:val="tkTablica"/>
                    <w:jc w:val="both"/>
                    <w:rPr>
                      <w:rFonts w:ascii="Times New Roman" w:hAnsi="Times New Roman" w:cs="Times New Roman"/>
                      <w:sz w:val="22"/>
                      <w:szCs w:val="22"/>
                    </w:rPr>
                  </w:pPr>
                  <w:r w:rsidRPr="007D05B4">
                    <w:rPr>
                      <w:rFonts w:ascii="Times New Roman" w:hAnsi="Times New Roman" w:cs="Times New Roman"/>
                      <w:sz w:val="22"/>
                      <w:szCs w:val="22"/>
                      <w:lang w:val="ky-KG"/>
                    </w:rPr>
                    <w:t xml:space="preserve">Евразиялык патенттик </w:t>
                  </w:r>
                  <w:hyperlink r:id="rId48" w:history="1">
                    <w:r w:rsidRPr="007D05B4">
                      <w:rPr>
                        <w:rStyle w:val="a5"/>
                        <w:rFonts w:ascii="Times New Roman" w:hAnsi="Times New Roman" w:cs="Times New Roman"/>
                        <w:sz w:val="22"/>
                        <w:szCs w:val="22"/>
                        <w:lang w:val="ky-KG"/>
                      </w:rPr>
                      <w:t>конвенцияга</w:t>
                    </w:r>
                  </w:hyperlink>
                  <w:r w:rsidRPr="007D05B4">
                    <w:rPr>
                      <w:rFonts w:ascii="Times New Roman" w:hAnsi="Times New Roman" w:cs="Times New Roman"/>
                      <w:sz w:val="22"/>
                      <w:szCs w:val="22"/>
                      <w:lang w:val="ky-KG"/>
                    </w:rPr>
                    <w:t xml:space="preserve"> ылайык (Кыргыз Республикасынын Жогорку Кеңешинин Мыйзам чыгаруучу жыйынынын </w:t>
                  </w:r>
                  <w:hyperlink r:id="rId49" w:history="1">
                    <w:r w:rsidRPr="007D05B4">
                      <w:rPr>
                        <w:rStyle w:val="a5"/>
                        <w:rFonts w:ascii="Times New Roman" w:hAnsi="Times New Roman" w:cs="Times New Roman"/>
                        <w:sz w:val="22"/>
                        <w:szCs w:val="22"/>
                        <w:lang w:val="ky-KG"/>
                      </w:rPr>
                      <w:t>1995-жылдын 27-сентябрындагы № 213-1</w:t>
                    </w:r>
                  </w:hyperlink>
                  <w:r w:rsidRPr="007D05B4">
                    <w:rPr>
                      <w:rFonts w:ascii="Times New Roman" w:hAnsi="Times New Roman" w:cs="Times New Roman"/>
                      <w:sz w:val="22"/>
                      <w:szCs w:val="22"/>
                      <w:lang w:val="ky-KG"/>
                    </w:rPr>
                    <w:t xml:space="preserve"> жана Кыргыз Республикасынын Жогорку Кеңешинин Эл өкүлдөр жыйынынын </w:t>
                  </w:r>
                  <w:hyperlink r:id="rId50" w:history="1">
                    <w:r w:rsidRPr="007D05B4">
                      <w:rPr>
                        <w:rStyle w:val="a5"/>
                        <w:rFonts w:ascii="Times New Roman" w:hAnsi="Times New Roman" w:cs="Times New Roman"/>
                        <w:sz w:val="22"/>
                        <w:szCs w:val="22"/>
                        <w:lang w:val="ky-KG"/>
                      </w:rPr>
                      <w:t>1995-жылдын 28-сентябрындагы № 167-1</w:t>
                    </w:r>
                  </w:hyperlink>
                  <w:r w:rsidRPr="007D05B4">
                    <w:rPr>
                      <w:rFonts w:ascii="Times New Roman" w:hAnsi="Times New Roman" w:cs="Times New Roman"/>
                      <w:sz w:val="22"/>
                      <w:szCs w:val="22"/>
                      <w:lang w:val="ky-KG"/>
                    </w:rPr>
                    <w:t xml:space="preserve"> токтомдору менен ратификацияланган) өтүнмөнү берүү, Патенттик кооперация жөнүндө </w:t>
                  </w:r>
                  <w:hyperlink r:id="rId51" w:history="1">
                    <w:r w:rsidRPr="007D05B4">
                      <w:rPr>
                        <w:rStyle w:val="a5"/>
                        <w:rFonts w:ascii="Times New Roman" w:hAnsi="Times New Roman" w:cs="Times New Roman"/>
                        <w:sz w:val="22"/>
                        <w:szCs w:val="22"/>
                        <w:lang w:val="ky-KG"/>
                      </w:rPr>
                      <w:t>келишим</w:t>
                    </w:r>
                  </w:hyperlink>
                  <w:r w:rsidRPr="007D05B4">
                    <w:rPr>
                      <w:rFonts w:ascii="Times New Roman" w:hAnsi="Times New Roman" w:cs="Times New Roman"/>
                      <w:sz w:val="22"/>
                      <w:szCs w:val="22"/>
                      <w:lang w:val="ky-KG"/>
                    </w:rPr>
                    <w:t xml:space="preserve"> боюнча (мындан ары - РСТ) (өнөр жай менчиги жаатындагы эл аралык келишимдерге карата 1994-жылдын 6-январындагы № 20-16 Кыргыз Республикасынын </w:t>
                  </w:r>
                  <w:hyperlink r:id="rId52" w:history="1">
                    <w:r w:rsidRPr="007D05B4">
                      <w:rPr>
                        <w:rStyle w:val="a5"/>
                        <w:rFonts w:ascii="Times New Roman" w:hAnsi="Times New Roman" w:cs="Times New Roman"/>
                        <w:sz w:val="22"/>
                        <w:szCs w:val="22"/>
                        <w:lang w:val="ky-KG"/>
                      </w:rPr>
                      <w:t>декларациясы</w:t>
                    </w:r>
                  </w:hyperlink>
                  <w:r w:rsidRPr="007D05B4">
                    <w:rPr>
                      <w:rFonts w:ascii="Times New Roman" w:hAnsi="Times New Roman" w:cs="Times New Roman"/>
                      <w:sz w:val="22"/>
                      <w:szCs w:val="22"/>
                      <w:lang w:val="ky-KG"/>
                    </w:rPr>
                    <w:t xml:space="preserve"> менен ратификацияланган) ойлоп табууга патент ыйгаруу үчүн эл аралык өтүнмөнү берүү жана анын формалдуу белгилер боюнча экспертизанын талаптарына ылайык келүүсүн текшерүү</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40</w:t>
                  </w:r>
                </w:p>
              </w:tc>
            </w:tr>
            <w:tr w:rsidR="00490AD4" w:rsidRPr="007D05B4" w:rsidTr="00490AD4">
              <w:trPr>
                <w:trHeight w:val="476"/>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11</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BD045F" w:rsidP="00BD045F">
                  <w:pPr>
                    <w:spacing w:after="60"/>
                    <w:jc w:val="both"/>
                    <w:rPr>
                      <w:rFonts w:ascii="Times New Roman" w:hAnsi="Times New Roman" w:cs="Times New Roman"/>
                    </w:rPr>
                  </w:pPr>
                  <w:r w:rsidRPr="00BD045F">
                    <w:rPr>
                      <w:rFonts w:ascii="Times New Roman" w:eastAsia="Times New Roman" w:hAnsi="Times New Roman" w:cs="Times New Roman"/>
                      <w:lang w:val="ky-KG" w:eastAsia="ru-RU"/>
                    </w:rPr>
                    <w:t>Пайдалуу моделге формалдуу экспертиза жүргүзүү менен патент алууга өтүнмө берүү</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15</w:t>
                  </w:r>
                </w:p>
              </w:tc>
            </w:tr>
          </w:tbl>
          <w:p w:rsidR="00490AD4" w:rsidRPr="007D05B4" w:rsidRDefault="00490AD4" w:rsidP="00BD045F">
            <w:pPr>
              <w:pStyle w:val="tkTekst"/>
              <w:spacing w:after="0"/>
              <w:rPr>
                <w:rFonts w:ascii="Times New Roman" w:hAnsi="Times New Roman" w:cs="Times New Roman"/>
                <w:sz w:val="22"/>
                <w:szCs w:val="22"/>
              </w:rPr>
            </w:pPr>
          </w:p>
          <w:p w:rsidR="00490AD4" w:rsidRPr="007D05B4" w:rsidRDefault="00490AD4" w:rsidP="00BD045F">
            <w:pPr>
              <w:pStyle w:val="tkTekst"/>
              <w:spacing w:after="0"/>
              <w:rPr>
                <w:rFonts w:ascii="Times New Roman" w:hAnsi="Times New Roman" w:cs="Times New Roman"/>
                <w:sz w:val="22"/>
                <w:szCs w:val="22"/>
              </w:rPr>
            </w:pPr>
          </w:p>
          <w:p w:rsidR="00490AD4" w:rsidRPr="007D05B4" w:rsidRDefault="00490AD4" w:rsidP="00BD045F">
            <w:pPr>
              <w:pStyle w:val="tkTekst"/>
              <w:spacing w:after="0"/>
              <w:rPr>
                <w:rFonts w:ascii="Times New Roman" w:hAnsi="Times New Roman" w:cs="Times New Roman"/>
                <w:sz w:val="22"/>
                <w:szCs w:val="22"/>
              </w:rPr>
            </w:pPr>
          </w:p>
          <w:p w:rsidR="00490AD4" w:rsidRPr="007D05B4" w:rsidRDefault="00490AD4" w:rsidP="00BD045F">
            <w:pPr>
              <w:pStyle w:val="tkTekst"/>
              <w:spacing w:after="0"/>
              <w:rPr>
                <w:rFonts w:ascii="Times New Roman" w:hAnsi="Times New Roman" w:cs="Times New Roman"/>
                <w:sz w:val="22"/>
                <w:szCs w:val="22"/>
              </w:rPr>
            </w:pPr>
          </w:p>
          <w:p w:rsidR="00490AD4" w:rsidRPr="007D05B4" w:rsidRDefault="00490AD4" w:rsidP="00BD045F">
            <w:pPr>
              <w:pStyle w:val="tkTekst"/>
              <w:spacing w:after="0"/>
              <w:rPr>
                <w:rFonts w:ascii="Times New Roman" w:hAnsi="Times New Roman" w:cs="Times New Roman"/>
                <w:sz w:val="22"/>
                <w:szCs w:val="22"/>
              </w:rPr>
            </w:pPr>
          </w:p>
          <w:p w:rsidR="00BD045F" w:rsidRPr="00BD045F" w:rsidRDefault="00BD045F" w:rsidP="00BD045F">
            <w:pPr>
              <w:spacing w:before="120" w:after="60"/>
              <w:ind w:firstLine="567"/>
              <w:jc w:val="both"/>
              <w:rPr>
                <w:rFonts w:ascii="Times New Roman" w:eastAsia="Times New Roman" w:hAnsi="Times New Roman" w:cs="Times New Roman"/>
                <w:lang w:eastAsia="ru-RU"/>
              </w:rPr>
            </w:pPr>
            <w:r w:rsidRPr="00BD045F">
              <w:rPr>
                <w:rFonts w:ascii="Times New Roman" w:eastAsia="Times New Roman" w:hAnsi="Times New Roman" w:cs="Times New Roman"/>
                <w:lang w:val="ky-KG" w:eastAsia="ru-RU"/>
              </w:rPr>
              <w:t xml:space="preserve">Ойлоп табууга, пайдалуу моделге өтүнмө берүү үчүн алым төлөнгөндүгүн ырастоочу документ өтүнмө менен кошо же </w:t>
            </w:r>
            <w:r w:rsidRPr="00BD045F">
              <w:rPr>
                <w:rFonts w:ascii="Times New Roman" w:eastAsia="Times New Roman" w:hAnsi="Times New Roman" w:cs="Times New Roman"/>
                <w:lang w:val="ky-KG" w:eastAsia="ru-RU"/>
              </w:rPr>
              <w:lastRenderedPageBreak/>
              <w:t>интеллектуалдык менчик жаатындагы ыйгарым укуктуу мамлекеттик органга өтүнмө берилген күндөн тартып эки айдын ичинде берилет.</w:t>
            </w:r>
          </w:p>
          <w:p w:rsidR="00490AD4" w:rsidRPr="007D05B4" w:rsidRDefault="00BD045F" w:rsidP="00BD045F">
            <w:pPr>
              <w:spacing w:after="120"/>
              <w:ind w:firstLine="567"/>
              <w:jc w:val="both"/>
              <w:rPr>
                <w:rFonts w:ascii="Times New Roman" w:hAnsi="Times New Roman" w:cs="Times New Roman"/>
              </w:rPr>
            </w:pPr>
            <w:r w:rsidRPr="00BD045F">
              <w:rPr>
                <w:rFonts w:ascii="Times New Roman" w:eastAsia="Times New Roman" w:hAnsi="Times New Roman" w:cs="Times New Roman"/>
                <w:lang w:val="ky-KG" w:eastAsia="ru-RU"/>
              </w:rPr>
              <w:t>Аталган документти өтүнмө берилгенден кийин көрсөткөндө алымдын өлчөмү 20%га көбөйөт.</w:t>
            </w:r>
          </w:p>
          <w:tbl>
            <w:tblPr>
              <w:tblW w:w="4981" w:type="pct"/>
              <w:tblInd w:w="1" w:type="dxa"/>
              <w:tblCellMar>
                <w:left w:w="0" w:type="dxa"/>
                <w:right w:w="0" w:type="dxa"/>
              </w:tblCellMar>
              <w:tblLook w:val="04A0" w:firstRow="1" w:lastRow="0" w:firstColumn="1" w:lastColumn="0" w:noHBand="0" w:noVBand="1"/>
            </w:tblPr>
            <w:tblGrid>
              <w:gridCol w:w="441"/>
              <w:gridCol w:w="5133"/>
              <w:gridCol w:w="1593"/>
            </w:tblGrid>
            <w:tr w:rsidR="00BD045F" w:rsidRPr="00EC5F5C" w:rsidTr="00BD045F">
              <w:trPr>
                <w:trHeight w:val="940"/>
              </w:trPr>
              <w:tc>
                <w:tcPr>
                  <w:tcW w:w="3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BD045F" w:rsidRPr="007D05B4" w:rsidTr="00BD045F">
              <w:trPr>
                <w:trHeight w:val="476"/>
              </w:trPr>
              <w:tc>
                <w:tcPr>
                  <w:tcW w:w="3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13</w:t>
                  </w:r>
                </w:p>
              </w:tc>
              <w:tc>
                <w:tcPr>
                  <w:tcW w:w="3580"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Төмөндөгүлөргө карата алдын ала экспертизаны жүргүзүү:</w:t>
                  </w:r>
                </w:p>
              </w:tc>
              <w:tc>
                <w:tcPr>
                  <w:tcW w:w="1111"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 </w:t>
                  </w:r>
                </w:p>
              </w:tc>
            </w:tr>
            <w:tr w:rsidR="00BD045F" w:rsidRPr="007D05B4" w:rsidTr="00BD045F">
              <w:trPr>
                <w:trHeight w:val="148"/>
              </w:trPr>
              <w:tc>
                <w:tcPr>
                  <w:tcW w:w="0" w:type="auto"/>
                  <w:vMerge/>
                  <w:tcBorders>
                    <w:top w:val="nil"/>
                    <w:left w:val="single" w:sz="8" w:space="0" w:color="auto"/>
                    <w:bottom w:val="single" w:sz="8" w:space="0" w:color="auto"/>
                    <w:right w:val="single" w:sz="8" w:space="0" w:color="auto"/>
                  </w:tcBorders>
                  <w:vAlign w:val="center"/>
                  <w:hideMark/>
                </w:tcPr>
                <w:p w:rsidR="00BD045F" w:rsidRPr="007D05B4" w:rsidRDefault="00BD045F" w:rsidP="00BD045F">
                  <w:pPr>
                    <w:spacing w:after="0" w:line="240" w:lineRule="auto"/>
                    <w:jc w:val="both"/>
                    <w:rPr>
                      <w:rFonts w:ascii="Times New Roman" w:eastAsia="Times New Roman" w:hAnsi="Times New Roman" w:cs="Times New Roman"/>
                      <w:lang w:eastAsia="ru-RU"/>
                    </w:rPr>
                  </w:pPr>
                </w:p>
              </w:tc>
              <w:tc>
                <w:tcPr>
                  <w:tcW w:w="3580"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бир ойлоп табууга, пайдалуу моделге;</w:t>
                  </w:r>
                </w:p>
              </w:tc>
              <w:tc>
                <w:tcPr>
                  <w:tcW w:w="1111"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40</w:t>
                  </w:r>
                </w:p>
              </w:tc>
            </w:tr>
            <w:tr w:rsidR="00BD045F" w:rsidRPr="007D05B4" w:rsidTr="00BD045F">
              <w:trPr>
                <w:trHeight w:val="148"/>
              </w:trPr>
              <w:tc>
                <w:tcPr>
                  <w:tcW w:w="0" w:type="auto"/>
                  <w:vMerge/>
                  <w:tcBorders>
                    <w:top w:val="nil"/>
                    <w:left w:val="single" w:sz="8" w:space="0" w:color="auto"/>
                    <w:bottom w:val="single" w:sz="8" w:space="0" w:color="auto"/>
                    <w:right w:val="single" w:sz="8" w:space="0" w:color="auto"/>
                  </w:tcBorders>
                  <w:vAlign w:val="center"/>
                  <w:hideMark/>
                </w:tcPr>
                <w:p w:rsidR="00BD045F" w:rsidRPr="007D05B4" w:rsidRDefault="00BD045F" w:rsidP="00BD045F">
                  <w:pPr>
                    <w:spacing w:after="0" w:line="240" w:lineRule="auto"/>
                    <w:jc w:val="both"/>
                    <w:rPr>
                      <w:rFonts w:ascii="Times New Roman" w:eastAsia="Times New Roman" w:hAnsi="Times New Roman" w:cs="Times New Roman"/>
                      <w:lang w:eastAsia="ru-RU"/>
                    </w:rPr>
                  </w:pPr>
                </w:p>
              </w:tc>
              <w:tc>
                <w:tcPr>
                  <w:tcW w:w="3580"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ойлоп табуулардын, пайдалуу моделдердин тобуна, бирден ашык ойлоп табуунун, пайдалуу моделдин ар бирине;</w:t>
                  </w:r>
                </w:p>
              </w:tc>
              <w:tc>
                <w:tcPr>
                  <w:tcW w:w="1111"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+15</w:t>
                  </w:r>
                </w:p>
              </w:tc>
            </w:tr>
            <w:tr w:rsidR="00BD045F" w:rsidRPr="007D05B4" w:rsidTr="00BD045F">
              <w:trPr>
                <w:trHeight w:val="148"/>
              </w:trPr>
              <w:tc>
                <w:tcPr>
                  <w:tcW w:w="0" w:type="auto"/>
                  <w:vMerge/>
                  <w:tcBorders>
                    <w:top w:val="nil"/>
                    <w:left w:val="single" w:sz="8" w:space="0" w:color="auto"/>
                    <w:bottom w:val="single" w:sz="8" w:space="0" w:color="auto"/>
                    <w:right w:val="single" w:sz="8" w:space="0" w:color="auto"/>
                  </w:tcBorders>
                  <w:vAlign w:val="center"/>
                  <w:hideMark/>
                </w:tcPr>
                <w:p w:rsidR="00BD045F" w:rsidRPr="007D05B4" w:rsidRDefault="00BD045F" w:rsidP="00BD045F">
                  <w:pPr>
                    <w:spacing w:after="0" w:line="240" w:lineRule="auto"/>
                    <w:jc w:val="both"/>
                    <w:rPr>
                      <w:rFonts w:ascii="Times New Roman" w:eastAsia="Times New Roman" w:hAnsi="Times New Roman" w:cs="Times New Roman"/>
                      <w:lang w:eastAsia="ru-RU"/>
                    </w:rPr>
                  </w:pPr>
                </w:p>
              </w:tc>
              <w:tc>
                <w:tcPr>
                  <w:tcW w:w="3580" w:type="pct"/>
                  <w:tcBorders>
                    <w:top w:val="nil"/>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формуланын ар бир көз каранды пункту үчүн ондон ашык</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+5</w:t>
                  </w:r>
                </w:p>
              </w:tc>
            </w:tr>
          </w:tbl>
          <w:p w:rsidR="00490AD4" w:rsidRPr="007D05B4" w:rsidRDefault="00490AD4" w:rsidP="00BD045F">
            <w:pPr>
              <w:pStyle w:val="tkTekst"/>
              <w:spacing w:before="120" w:after="120"/>
              <w:rPr>
                <w:rFonts w:ascii="Times New Roman" w:hAnsi="Times New Roman" w:cs="Times New Roman"/>
                <w:sz w:val="22"/>
                <w:szCs w:val="22"/>
              </w:rPr>
            </w:pPr>
          </w:p>
          <w:p w:rsidR="00490AD4" w:rsidRPr="007D05B4" w:rsidRDefault="00490AD4" w:rsidP="00BD045F">
            <w:pPr>
              <w:pStyle w:val="tkTekst"/>
              <w:spacing w:before="120" w:after="120"/>
              <w:ind w:firstLine="0"/>
              <w:rPr>
                <w:rFonts w:ascii="Times New Roman" w:hAnsi="Times New Roman" w:cs="Times New Roman"/>
                <w:sz w:val="22"/>
                <w:szCs w:val="22"/>
              </w:rPr>
            </w:pPr>
          </w:p>
          <w:p w:rsidR="00490AD4" w:rsidRPr="007D05B4" w:rsidRDefault="00490AD4" w:rsidP="00BD045F">
            <w:pPr>
              <w:pStyle w:val="tkTekst"/>
              <w:spacing w:after="120"/>
              <w:rPr>
                <w:rFonts w:ascii="Times New Roman" w:hAnsi="Times New Roman" w:cs="Times New Roman"/>
                <w:sz w:val="22"/>
                <w:szCs w:val="22"/>
              </w:rPr>
            </w:pPr>
          </w:p>
          <w:tbl>
            <w:tblPr>
              <w:tblW w:w="4981" w:type="pct"/>
              <w:tblInd w:w="1" w:type="dxa"/>
              <w:tblCellMar>
                <w:left w:w="0" w:type="dxa"/>
                <w:right w:w="0" w:type="dxa"/>
              </w:tblCellMar>
              <w:tblLook w:val="04A0" w:firstRow="1" w:lastRow="0" w:firstColumn="1" w:lastColumn="0" w:noHBand="0" w:noVBand="1"/>
            </w:tblPr>
            <w:tblGrid>
              <w:gridCol w:w="442"/>
              <w:gridCol w:w="5132"/>
              <w:gridCol w:w="1593"/>
            </w:tblGrid>
            <w:tr w:rsidR="00BD045F" w:rsidRPr="00EC5F5C" w:rsidTr="00490AD4">
              <w:trPr>
                <w:trHeight w:val="940"/>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490AD4" w:rsidRPr="007D05B4" w:rsidTr="00490AD4">
              <w:trPr>
                <w:trHeight w:val="232"/>
              </w:trPr>
              <w:tc>
                <w:tcPr>
                  <w:tcW w:w="32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26</w:t>
                  </w: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7D05B4" w:rsidRDefault="008E0531"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Каттоо</w:t>
                  </w:r>
                  <w:r w:rsidR="00490AD4" w:rsidRPr="007D05B4">
                    <w:rPr>
                      <w:rFonts w:ascii="Times New Roman" w:hAnsi="Times New Roman" w:cs="Times New Roman"/>
                      <w:sz w:val="22"/>
                      <w:szCs w:val="22"/>
                    </w:rPr>
                    <w:t>:</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 </w:t>
                  </w:r>
                </w:p>
              </w:tc>
            </w:tr>
            <w:tr w:rsidR="00490AD4" w:rsidRPr="007D05B4"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7D05B4" w:rsidRDefault="00490AD4" w:rsidP="00BD045F">
                  <w:pPr>
                    <w:spacing w:after="0" w:line="240" w:lineRule="auto"/>
                    <w:jc w:val="both"/>
                    <w:rPr>
                      <w:rFonts w:ascii="Times New Roman" w:eastAsia="Times New Roman" w:hAnsi="Times New Roman" w:cs="Times New Roman"/>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7D05B4" w:rsidRDefault="008E0531" w:rsidP="008E0531">
                  <w:pPr>
                    <w:spacing w:after="60"/>
                    <w:rPr>
                      <w:rFonts w:ascii="Times New Roman" w:hAnsi="Times New Roman" w:cs="Times New Roman"/>
                    </w:rPr>
                  </w:pPr>
                  <w:r w:rsidRPr="008E0531">
                    <w:rPr>
                      <w:rFonts w:ascii="Times New Roman" w:eastAsia="Times New Roman" w:hAnsi="Times New Roman" w:cs="Times New Roman"/>
                      <w:lang w:val="ky-KG" w:eastAsia="ru-RU"/>
                    </w:rPr>
                    <w:t>- ойлоп табууну жана ойлоп табууга патент берүүнү, формуласын, чиймелерин, рефератты жана башка материалдарды кошкондо 35 бетке чейинки көлөмдө анын сүрөттөмөсүн жарыялоо;</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50</w:t>
                  </w:r>
                </w:p>
              </w:tc>
            </w:tr>
            <w:tr w:rsidR="00490AD4" w:rsidRPr="007D05B4"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7D05B4" w:rsidRDefault="00490AD4" w:rsidP="00BD045F">
                  <w:pPr>
                    <w:spacing w:after="0" w:line="240" w:lineRule="auto"/>
                    <w:jc w:val="both"/>
                    <w:rPr>
                      <w:rFonts w:ascii="Times New Roman" w:eastAsia="Times New Roman" w:hAnsi="Times New Roman" w:cs="Times New Roman"/>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7D05B4" w:rsidRDefault="008E0531" w:rsidP="008E0531">
                  <w:pPr>
                    <w:spacing w:after="60"/>
                    <w:rPr>
                      <w:rFonts w:ascii="Times New Roman" w:hAnsi="Times New Roman" w:cs="Times New Roman"/>
                    </w:rPr>
                  </w:pPr>
                  <w:r w:rsidRPr="008E0531">
                    <w:rPr>
                      <w:rFonts w:ascii="Times New Roman" w:eastAsia="Times New Roman" w:hAnsi="Times New Roman" w:cs="Times New Roman"/>
                      <w:lang w:val="ky-KG" w:eastAsia="ru-RU"/>
                    </w:rPr>
                    <w:t>- 35тен ашкан ар бир барагына;</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w:t>
                  </w:r>
                </w:p>
              </w:tc>
            </w:tr>
            <w:tr w:rsidR="00490AD4" w:rsidRPr="007D05B4"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7D05B4" w:rsidRDefault="00490AD4" w:rsidP="00BD045F">
                  <w:pPr>
                    <w:spacing w:after="0" w:line="240" w:lineRule="auto"/>
                    <w:jc w:val="both"/>
                    <w:rPr>
                      <w:rFonts w:ascii="Times New Roman" w:eastAsia="Times New Roman" w:hAnsi="Times New Roman" w:cs="Times New Roman"/>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7D05B4" w:rsidRDefault="008E0531" w:rsidP="008E0531">
                  <w:pPr>
                    <w:spacing w:after="60"/>
                    <w:rPr>
                      <w:rFonts w:ascii="Times New Roman" w:hAnsi="Times New Roman" w:cs="Times New Roman"/>
                    </w:rPr>
                  </w:pPr>
                  <w:r w:rsidRPr="008E0531">
                    <w:rPr>
                      <w:rFonts w:ascii="Times New Roman" w:eastAsia="Times New Roman" w:hAnsi="Times New Roman" w:cs="Times New Roman"/>
                      <w:lang w:val="ky-KG" w:eastAsia="ru-RU"/>
                    </w:rPr>
                    <w:t>- пайдалуу моделди жана пайдалуу моделге патент берүүнү, формуласын, чиймелерин, рефератты жана башка материалдарды кошкондо 35 бетке чейинки көлөмдө анын сүрөттөмөсүн жарыялоо;</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50</w:t>
                  </w:r>
                </w:p>
              </w:tc>
            </w:tr>
            <w:tr w:rsidR="00490AD4" w:rsidRPr="007D05B4"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7D05B4" w:rsidRDefault="00490AD4" w:rsidP="00BD045F">
                  <w:pPr>
                    <w:spacing w:after="0" w:line="240" w:lineRule="auto"/>
                    <w:jc w:val="both"/>
                    <w:rPr>
                      <w:rFonts w:ascii="Times New Roman" w:eastAsia="Times New Roman" w:hAnsi="Times New Roman" w:cs="Times New Roman"/>
                      <w:lang w:eastAsia="ru-RU"/>
                    </w:rPr>
                  </w:pP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8E0531" w:rsidP="008E0531">
                  <w:pPr>
                    <w:spacing w:after="60"/>
                    <w:rPr>
                      <w:rFonts w:ascii="Times New Roman" w:hAnsi="Times New Roman" w:cs="Times New Roman"/>
                    </w:rPr>
                  </w:pPr>
                  <w:r w:rsidRPr="008E0531">
                    <w:rPr>
                      <w:rFonts w:ascii="Times New Roman" w:eastAsia="Times New Roman" w:hAnsi="Times New Roman" w:cs="Times New Roman"/>
                      <w:lang w:val="ky-KG" w:eastAsia="ru-RU"/>
                    </w:rPr>
                    <w:t>- 35тен ашкан ар бир барагына</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w:t>
                  </w:r>
                </w:p>
              </w:tc>
            </w:tr>
            <w:tr w:rsidR="00490AD4" w:rsidRPr="007D05B4"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27</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8E0531" w:rsidP="008E0531">
                  <w:pPr>
                    <w:spacing w:after="60"/>
                    <w:rPr>
                      <w:rFonts w:ascii="Times New Roman" w:hAnsi="Times New Roman" w:cs="Times New Roman"/>
                    </w:rPr>
                  </w:pPr>
                  <w:r w:rsidRPr="008E0531">
                    <w:rPr>
                      <w:rFonts w:ascii="Times New Roman" w:eastAsia="Times New Roman" w:hAnsi="Times New Roman" w:cs="Times New Roman"/>
                      <w:lang w:val="ky-KG" w:eastAsia="ru-RU"/>
                    </w:rPr>
                    <w:t>Ойлоп табуунун жана пайдалуу моделдин авторунун күбөлүгүн берүү</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20</w:t>
                  </w:r>
                </w:p>
              </w:tc>
            </w:tr>
          </w:tbl>
          <w:p w:rsidR="00490AD4" w:rsidRPr="007D05B4" w:rsidRDefault="00490AD4" w:rsidP="00BD045F">
            <w:pPr>
              <w:pStyle w:val="tkTekst"/>
              <w:spacing w:after="0"/>
              <w:rPr>
                <w:rFonts w:ascii="Times New Roman" w:hAnsi="Times New Roman" w:cs="Times New Roman"/>
                <w:sz w:val="22"/>
                <w:szCs w:val="22"/>
              </w:rPr>
            </w:pPr>
          </w:p>
          <w:p w:rsidR="00490AD4" w:rsidRPr="007D05B4" w:rsidRDefault="00490AD4" w:rsidP="00BD045F">
            <w:pPr>
              <w:pStyle w:val="tkTekst"/>
              <w:spacing w:after="0"/>
              <w:rPr>
                <w:rFonts w:ascii="Times New Roman" w:hAnsi="Times New Roman" w:cs="Times New Roman"/>
                <w:sz w:val="22"/>
                <w:szCs w:val="22"/>
              </w:rPr>
            </w:pPr>
          </w:p>
          <w:p w:rsidR="00490AD4" w:rsidRPr="007D05B4" w:rsidRDefault="00490AD4" w:rsidP="00BD045F">
            <w:pPr>
              <w:pStyle w:val="tkTekst"/>
              <w:spacing w:after="0"/>
              <w:rPr>
                <w:rFonts w:ascii="Times New Roman" w:hAnsi="Times New Roman" w:cs="Times New Roman"/>
                <w:sz w:val="22"/>
                <w:szCs w:val="22"/>
              </w:rPr>
            </w:pPr>
          </w:p>
          <w:p w:rsidR="00096DC5" w:rsidRPr="007D05B4" w:rsidRDefault="00096DC5" w:rsidP="00096DC5">
            <w:pPr>
              <w:pStyle w:val="tkTekst"/>
              <w:spacing w:before="120"/>
              <w:rPr>
                <w:rFonts w:ascii="Times New Roman" w:hAnsi="Times New Roman" w:cs="Times New Roman"/>
                <w:sz w:val="22"/>
                <w:szCs w:val="22"/>
              </w:rPr>
            </w:pPr>
            <w:r w:rsidRPr="007D05B4">
              <w:rPr>
                <w:rFonts w:ascii="Times New Roman" w:hAnsi="Times New Roman" w:cs="Times New Roman"/>
                <w:sz w:val="22"/>
                <w:szCs w:val="22"/>
                <w:lang w:val="ky-KG"/>
              </w:rPr>
              <w:t>Алым төлөнгөндүгүн ырастоочу документ өтүнмө ээси патент берүү жөнүндө чечимди алган күндөн тартып эки айдын ичинде берилет.</w:t>
            </w:r>
          </w:p>
          <w:p w:rsidR="00096DC5" w:rsidRPr="00096DC5" w:rsidRDefault="00096DC5" w:rsidP="00096DC5">
            <w:pPr>
              <w:spacing w:after="6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Алым төлөнгөндүгүн ырастоочу документ аталган эки айлык мөөнөт аяктаган күндөн тартып үч айдын ичинде берилиши мүмкүн. Мындай учурда алымдын өлчөмү 50%га көбөйөт.</w:t>
            </w:r>
          </w:p>
          <w:p w:rsidR="00096DC5" w:rsidRPr="00096DC5" w:rsidRDefault="00096DC5" w:rsidP="00096DC5">
            <w:pPr>
              <w:spacing w:after="6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Патентти каттоо жана берүү үчүн алым төлөнгөндүгүн ырастоочу документ белгиленген тартипте берилбеген учурда, каттоо, жарыялоо жана патент берүү жүргүзүлбөйт жана тиешелүү өтүнмө чакыртылып алынган болуп эсептелет.</w:t>
            </w:r>
          </w:p>
          <w:p w:rsidR="00096DC5" w:rsidRPr="00096DC5" w:rsidRDefault="00096DC5" w:rsidP="00096DC5">
            <w:pPr>
              <w:spacing w:after="6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Кошумча алым төлөнгөндүгүн ырастоочу документ кошумча алым төлөөнүн зарылдыгы жөнүндө билдирмени өтүнмө ээси алган күндөн тартып эки айдын ичинде берилет.</w:t>
            </w:r>
          </w:p>
          <w:p w:rsidR="00096DC5" w:rsidRPr="00096DC5" w:rsidRDefault="00096DC5" w:rsidP="00096DC5">
            <w:pPr>
              <w:spacing w:after="12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Белгиленген өлчөмдө кошумча алым төлөнгөндүгүн ырастоочу документ аталган мөөнөттө берилбеген учурда, көлөмү 35 барактан ашкан сүрөттөмөлөр жарыяланбайт.</w:t>
            </w:r>
          </w:p>
          <w:p w:rsidR="00490AD4" w:rsidRPr="007D05B4" w:rsidRDefault="00490AD4" w:rsidP="00BD045F">
            <w:pPr>
              <w:pStyle w:val="tkZagolovok2"/>
              <w:jc w:val="both"/>
              <w:rPr>
                <w:rFonts w:ascii="Times New Roman" w:hAnsi="Times New Roman" w:cs="Times New Roman"/>
                <w:sz w:val="22"/>
                <w:szCs w:val="22"/>
                <w:lang w:val="ky-KG"/>
              </w:rPr>
            </w:pPr>
            <w:r w:rsidRPr="007D05B4">
              <w:rPr>
                <w:rFonts w:ascii="Times New Roman" w:hAnsi="Times New Roman" w:cs="Times New Roman"/>
                <w:sz w:val="22"/>
                <w:szCs w:val="22"/>
              </w:rPr>
              <w:t>III</w:t>
            </w:r>
            <w:r w:rsidR="00096DC5" w:rsidRPr="007D05B4">
              <w:rPr>
                <w:rFonts w:ascii="Times New Roman" w:hAnsi="Times New Roman" w:cs="Times New Roman"/>
                <w:sz w:val="22"/>
                <w:szCs w:val="22"/>
                <w:lang w:val="ky-KG"/>
              </w:rPr>
              <w:t xml:space="preserve"> бөлүм.</w:t>
            </w:r>
            <w:r w:rsidRPr="007D05B4">
              <w:rPr>
                <w:rFonts w:ascii="Times New Roman" w:hAnsi="Times New Roman" w:cs="Times New Roman"/>
                <w:sz w:val="22"/>
                <w:szCs w:val="22"/>
              </w:rPr>
              <w:t xml:space="preserve"> </w:t>
            </w:r>
            <w:r w:rsidR="00096DC5" w:rsidRPr="007D05B4">
              <w:rPr>
                <w:rFonts w:ascii="Times New Roman" w:hAnsi="Times New Roman" w:cs="Times New Roman"/>
                <w:sz w:val="22"/>
                <w:szCs w:val="22"/>
                <w:lang w:val="ky-KG"/>
              </w:rPr>
              <w:t>Өнөр жай үлгүлөрү</w:t>
            </w:r>
          </w:p>
          <w:p w:rsidR="00490AD4" w:rsidRPr="007D05B4" w:rsidRDefault="00490AD4" w:rsidP="00BD045F">
            <w:pPr>
              <w:pStyle w:val="tkZagolovok2"/>
              <w:jc w:val="both"/>
              <w:rPr>
                <w:rFonts w:ascii="Times New Roman" w:hAnsi="Times New Roman" w:cs="Times New Roman"/>
                <w:sz w:val="22"/>
                <w:szCs w:val="22"/>
              </w:rPr>
            </w:pPr>
          </w:p>
          <w:tbl>
            <w:tblPr>
              <w:tblW w:w="4981" w:type="pct"/>
              <w:tblInd w:w="1" w:type="dxa"/>
              <w:tblCellMar>
                <w:left w:w="0" w:type="dxa"/>
                <w:right w:w="0" w:type="dxa"/>
              </w:tblCellMar>
              <w:tblLook w:val="04A0" w:firstRow="1" w:lastRow="0" w:firstColumn="1" w:lastColumn="0" w:noHBand="0" w:noVBand="1"/>
            </w:tblPr>
            <w:tblGrid>
              <w:gridCol w:w="442"/>
              <w:gridCol w:w="5132"/>
              <w:gridCol w:w="1593"/>
            </w:tblGrid>
            <w:tr w:rsidR="00096DC5" w:rsidRPr="00EC5F5C" w:rsidTr="00490AD4">
              <w:trPr>
                <w:trHeight w:val="148"/>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490AD4" w:rsidRPr="007D05B4"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36</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096DC5" w:rsidP="00096DC5">
                  <w:pPr>
                    <w:spacing w:after="60"/>
                    <w:rPr>
                      <w:rFonts w:ascii="Times New Roman" w:hAnsi="Times New Roman" w:cs="Times New Roman"/>
                    </w:rPr>
                  </w:pPr>
                  <w:r w:rsidRPr="00096DC5">
                    <w:rPr>
                      <w:rFonts w:ascii="Times New Roman" w:eastAsia="Times New Roman" w:hAnsi="Times New Roman" w:cs="Times New Roman"/>
                      <w:lang w:val="ky-KG" w:eastAsia="ru-RU"/>
                    </w:rPr>
                    <w:t>Формалдуу экспертиза жүргүзүү менен өнөр жай үлгүсүнө патент алууга өтүнмө берүү</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30</w:t>
                  </w:r>
                </w:p>
              </w:tc>
            </w:tr>
          </w:tbl>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096DC5" w:rsidRPr="007D05B4" w:rsidRDefault="00096DC5" w:rsidP="00096DC5">
            <w:pPr>
              <w:pStyle w:val="tkTekst"/>
              <w:spacing w:before="120"/>
              <w:rPr>
                <w:rFonts w:ascii="Times New Roman" w:hAnsi="Times New Roman" w:cs="Times New Roman"/>
                <w:sz w:val="22"/>
                <w:szCs w:val="22"/>
              </w:rPr>
            </w:pPr>
            <w:r w:rsidRPr="007D05B4">
              <w:rPr>
                <w:rFonts w:ascii="Times New Roman" w:hAnsi="Times New Roman" w:cs="Times New Roman"/>
                <w:sz w:val="22"/>
                <w:szCs w:val="22"/>
                <w:lang w:val="ky-KG"/>
              </w:rPr>
              <w:t>Өнөр жай үлгүсүнө өтүнмө берүү үчүн алым төлөнгөндүгүн ырастоочу документ өтүнмө менен кошо же интеллектуалдык менчик жаатындагы ыйгарым укуктуу мамлекеттик органга өтүнмө берилген күндөн тартып эки айдын ичинде берилет.</w:t>
            </w:r>
          </w:p>
          <w:p w:rsidR="00096DC5" w:rsidRPr="007D05B4" w:rsidRDefault="00096DC5" w:rsidP="00096DC5">
            <w:pPr>
              <w:pStyle w:val="tkTekst"/>
              <w:spacing w:after="120"/>
              <w:rPr>
                <w:rFonts w:ascii="Times New Roman" w:hAnsi="Times New Roman" w:cs="Times New Roman"/>
                <w:sz w:val="22"/>
                <w:szCs w:val="22"/>
              </w:rPr>
            </w:pPr>
            <w:r w:rsidRPr="007D05B4">
              <w:rPr>
                <w:rFonts w:ascii="Times New Roman" w:hAnsi="Times New Roman" w:cs="Times New Roman"/>
                <w:sz w:val="22"/>
                <w:szCs w:val="22"/>
                <w:lang w:val="ky-KG"/>
              </w:rPr>
              <w:t>Аталган документ өтүнмөнү бергенден кийин берилгенде алымдын өлчөмү 20%га көбөйөт.</w:t>
            </w:r>
          </w:p>
          <w:p w:rsidR="00490AD4" w:rsidRPr="007D05B4" w:rsidRDefault="00096DC5" w:rsidP="00096DC5">
            <w:pPr>
              <w:pStyle w:val="tkTekst"/>
              <w:spacing w:before="120" w:after="120"/>
              <w:rPr>
                <w:rFonts w:ascii="Times New Roman" w:hAnsi="Times New Roman" w:cs="Times New Roman"/>
                <w:sz w:val="22"/>
                <w:szCs w:val="22"/>
              </w:rPr>
            </w:pPr>
            <w:r w:rsidRPr="007D05B4">
              <w:rPr>
                <w:rFonts w:ascii="Times New Roman" w:hAnsi="Times New Roman" w:cs="Times New Roman"/>
                <w:sz w:val="22"/>
                <w:szCs w:val="22"/>
              </w:rPr>
              <w:t xml:space="preserve"> </w:t>
            </w:r>
          </w:p>
          <w:tbl>
            <w:tblPr>
              <w:tblW w:w="4981" w:type="pct"/>
              <w:tblInd w:w="1" w:type="dxa"/>
              <w:tblCellMar>
                <w:left w:w="0" w:type="dxa"/>
                <w:right w:w="0" w:type="dxa"/>
              </w:tblCellMar>
              <w:tblLook w:val="04A0" w:firstRow="1" w:lastRow="0" w:firstColumn="1" w:lastColumn="0" w:noHBand="0" w:noVBand="1"/>
            </w:tblPr>
            <w:tblGrid>
              <w:gridCol w:w="441"/>
              <w:gridCol w:w="5133"/>
              <w:gridCol w:w="1593"/>
            </w:tblGrid>
            <w:tr w:rsidR="00096DC5" w:rsidRPr="00EC5F5C" w:rsidTr="00096DC5">
              <w:trPr>
                <w:trHeight w:val="148"/>
              </w:trPr>
              <w:tc>
                <w:tcPr>
                  <w:tcW w:w="3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096DC5" w:rsidRPr="007D05B4" w:rsidTr="00096DC5">
              <w:trPr>
                <w:trHeight w:val="148"/>
              </w:trPr>
              <w:tc>
                <w:tcPr>
                  <w:tcW w:w="3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38</w:t>
                  </w:r>
                </w:p>
              </w:tc>
              <w:tc>
                <w:tcPr>
                  <w:tcW w:w="3580" w:type="pct"/>
                  <w:tcBorders>
                    <w:top w:val="nil"/>
                    <w:left w:val="nil"/>
                    <w:bottom w:val="nil"/>
                    <w:right w:val="single" w:sz="8" w:space="0" w:color="auto"/>
                  </w:tcBorders>
                  <w:tcMar>
                    <w:top w:w="0" w:type="dxa"/>
                    <w:left w:w="108" w:type="dxa"/>
                    <w:bottom w:w="0" w:type="dxa"/>
                    <w:right w:w="108" w:type="dxa"/>
                  </w:tcMar>
                  <w:hideMark/>
                </w:tcPr>
                <w:p w:rsidR="00096DC5" w:rsidRPr="007D05B4" w:rsidRDefault="00096DC5">
                  <w:pPr>
                    <w:pStyle w:val="tkTablica"/>
                    <w:spacing w:line="66" w:lineRule="atLeast"/>
                    <w:rPr>
                      <w:rFonts w:ascii="Times New Roman" w:hAnsi="Times New Roman" w:cs="Times New Roman"/>
                      <w:sz w:val="22"/>
                      <w:szCs w:val="22"/>
                    </w:rPr>
                  </w:pPr>
                  <w:r w:rsidRPr="007D05B4">
                    <w:rPr>
                      <w:rFonts w:ascii="Times New Roman" w:hAnsi="Times New Roman" w:cs="Times New Roman"/>
                      <w:sz w:val="22"/>
                      <w:szCs w:val="22"/>
                      <w:lang w:val="ky-KG"/>
                    </w:rPr>
                    <w:t xml:space="preserve">Төмөнкүлөргө алдын ала экспертиза жүргүзүү: </w:t>
                  </w:r>
                </w:p>
              </w:tc>
              <w:tc>
                <w:tcPr>
                  <w:tcW w:w="1111" w:type="pct"/>
                  <w:tcBorders>
                    <w:top w:val="nil"/>
                    <w:left w:val="nil"/>
                    <w:bottom w:val="nil"/>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 </w:t>
                  </w:r>
                </w:p>
              </w:tc>
            </w:tr>
            <w:tr w:rsidR="00096DC5" w:rsidRPr="007D05B4" w:rsidTr="00096DC5">
              <w:trPr>
                <w:trHeight w:val="148"/>
              </w:trPr>
              <w:tc>
                <w:tcPr>
                  <w:tcW w:w="0" w:type="auto"/>
                  <w:vMerge/>
                  <w:tcBorders>
                    <w:top w:val="nil"/>
                    <w:left w:val="single" w:sz="8" w:space="0" w:color="auto"/>
                    <w:bottom w:val="single" w:sz="8" w:space="0" w:color="auto"/>
                    <w:right w:val="single" w:sz="8" w:space="0" w:color="auto"/>
                  </w:tcBorders>
                  <w:vAlign w:val="center"/>
                  <w:hideMark/>
                </w:tcPr>
                <w:p w:rsidR="00096DC5" w:rsidRPr="007D05B4" w:rsidRDefault="00096DC5" w:rsidP="00BD045F">
                  <w:pPr>
                    <w:spacing w:after="0" w:line="240" w:lineRule="auto"/>
                    <w:jc w:val="both"/>
                    <w:rPr>
                      <w:rFonts w:ascii="Times New Roman" w:eastAsia="Times New Roman" w:hAnsi="Times New Roman" w:cs="Times New Roman"/>
                      <w:lang w:eastAsia="ru-RU"/>
                    </w:rPr>
                  </w:pPr>
                </w:p>
              </w:tc>
              <w:tc>
                <w:tcPr>
                  <w:tcW w:w="3580" w:type="pct"/>
                  <w:tcBorders>
                    <w:top w:val="nil"/>
                    <w:left w:val="nil"/>
                    <w:bottom w:val="nil"/>
                    <w:right w:val="single" w:sz="8" w:space="0" w:color="auto"/>
                  </w:tcBorders>
                  <w:tcMar>
                    <w:top w:w="0" w:type="dxa"/>
                    <w:left w:w="108" w:type="dxa"/>
                    <w:bottom w:w="0" w:type="dxa"/>
                    <w:right w:w="108" w:type="dxa"/>
                  </w:tcMar>
                  <w:hideMark/>
                </w:tcPr>
                <w:p w:rsidR="00096DC5" w:rsidRPr="007D05B4" w:rsidRDefault="00096DC5">
                  <w:pPr>
                    <w:pStyle w:val="tkTablica"/>
                    <w:spacing w:line="60" w:lineRule="atLeast"/>
                    <w:rPr>
                      <w:rFonts w:ascii="Times New Roman" w:hAnsi="Times New Roman" w:cs="Times New Roman"/>
                      <w:sz w:val="22"/>
                      <w:szCs w:val="22"/>
                    </w:rPr>
                  </w:pPr>
                  <w:r w:rsidRPr="007D05B4">
                    <w:rPr>
                      <w:rFonts w:ascii="Times New Roman" w:hAnsi="Times New Roman" w:cs="Times New Roman"/>
                      <w:sz w:val="22"/>
                      <w:szCs w:val="22"/>
                      <w:lang w:val="ky-KG"/>
                    </w:rPr>
                    <w:t>- өнөр жай үлгүсүнүн бир вариантына;</w:t>
                  </w:r>
                </w:p>
              </w:tc>
              <w:tc>
                <w:tcPr>
                  <w:tcW w:w="1111" w:type="pct"/>
                  <w:tcBorders>
                    <w:top w:val="nil"/>
                    <w:left w:val="nil"/>
                    <w:bottom w:val="nil"/>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30</w:t>
                  </w:r>
                </w:p>
              </w:tc>
            </w:tr>
            <w:tr w:rsidR="00096DC5" w:rsidRPr="007D05B4" w:rsidTr="00096DC5">
              <w:trPr>
                <w:trHeight w:val="148"/>
              </w:trPr>
              <w:tc>
                <w:tcPr>
                  <w:tcW w:w="0" w:type="auto"/>
                  <w:vMerge/>
                  <w:tcBorders>
                    <w:top w:val="nil"/>
                    <w:left w:val="single" w:sz="8" w:space="0" w:color="auto"/>
                    <w:bottom w:val="single" w:sz="8" w:space="0" w:color="auto"/>
                    <w:right w:val="single" w:sz="8" w:space="0" w:color="auto"/>
                  </w:tcBorders>
                  <w:vAlign w:val="center"/>
                  <w:hideMark/>
                </w:tcPr>
                <w:p w:rsidR="00096DC5" w:rsidRPr="007D05B4" w:rsidRDefault="00096DC5" w:rsidP="00BD045F">
                  <w:pPr>
                    <w:spacing w:after="0" w:line="240" w:lineRule="auto"/>
                    <w:jc w:val="both"/>
                    <w:rPr>
                      <w:rFonts w:ascii="Times New Roman" w:eastAsia="Times New Roman" w:hAnsi="Times New Roman" w:cs="Times New Roman"/>
                      <w:lang w:eastAsia="ru-RU"/>
                    </w:rPr>
                  </w:pPr>
                </w:p>
              </w:tc>
              <w:tc>
                <w:tcPr>
                  <w:tcW w:w="3580" w:type="pct"/>
                  <w:tcBorders>
                    <w:top w:val="nil"/>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pPr>
                    <w:pStyle w:val="tkTablica"/>
                    <w:spacing w:line="89" w:lineRule="atLeast"/>
                    <w:rPr>
                      <w:rFonts w:ascii="Times New Roman" w:hAnsi="Times New Roman" w:cs="Times New Roman"/>
                      <w:sz w:val="22"/>
                      <w:szCs w:val="22"/>
                    </w:rPr>
                  </w:pPr>
                  <w:r w:rsidRPr="007D05B4">
                    <w:rPr>
                      <w:rFonts w:ascii="Times New Roman" w:hAnsi="Times New Roman" w:cs="Times New Roman"/>
                      <w:sz w:val="22"/>
                      <w:szCs w:val="22"/>
                      <w:lang w:val="ky-KG"/>
                    </w:rPr>
                    <w:t>- бирден ашык өнөр жай үлгүсүнүн ар бир вариантына</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+15</w:t>
                  </w:r>
                </w:p>
              </w:tc>
            </w:tr>
          </w:tbl>
          <w:p w:rsidR="00490AD4" w:rsidRPr="007D05B4" w:rsidRDefault="00490AD4" w:rsidP="00BD045F">
            <w:pPr>
              <w:pStyle w:val="tkTekst"/>
              <w:spacing w:before="120" w:after="120"/>
              <w:rPr>
                <w:rFonts w:ascii="Times New Roman" w:hAnsi="Times New Roman" w:cs="Times New Roman"/>
                <w:sz w:val="22"/>
                <w:szCs w:val="22"/>
              </w:rPr>
            </w:pPr>
          </w:p>
          <w:p w:rsidR="00490AD4" w:rsidRPr="007D05B4" w:rsidRDefault="00490AD4" w:rsidP="00BD045F">
            <w:pPr>
              <w:pStyle w:val="tkTekst"/>
              <w:spacing w:before="120" w:after="120"/>
              <w:rPr>
                <w:rFonts w:ascii="Times New Roman" w:hAnsi="Times New Roman" w:cs="Times New Roman"/>
                <w:sz w:val="22"/>
                <w:szCs w:val="22"/>
              </w:rPr>
            </w:pPr>
          </w:p>
          <w:p w:rsidR="00490AD4" w:rsidRPr="007D05B4" w:rsidRDefault="00490AD4" w:rsidP="00BD045F">
            <w:pPr>
              <w:pStyle w:val="tkTekst"/>
              <w:spacing w:before="120" w:after="120"/>
              <w:rPr>
                <w:rFonts w:ascii="Times New Roman" w:hAnsi="Times New Roman" w:cs="Times New Roman"/>
                <w:sz w:val="22"/>
                <w:szCs w:val="22"/>
              </w:rPr>
            </w:pPr>
          </w:p>
          <w:p w:rsidR="00096DC5" w:rsidRPr="007D05B4" w:rsidRDefault="00490AD4" w:rsidP="00096DC5">
            <w:pPr>
              <w:pStyle w:val="tkTekst"/>
              <w:spacing w:before="120" w:after="120"/>
              <w:rPr>
                <w:rFonts w:ascii="Times New Roman" w:hAnsi="Times New Roman" w:cs="Times New Roman"/>
                <w:sz w:val="22"/>
                <w:szCs w:val="22"/>
              </w:rPr>
            </w:pPr>
            <w:r w:rsidRPr="007D05B4">
              <w:rPr>
                <w:rFonts w:ascii="Times New Roman" w:hAnsi="Times New Roman" w:cs="Times New Roman"/>
                <w:sz w:val="22"/>
                <w:szCs w:val="22"/>
              </w:rPr>
              <w:t xml:space="preserve">              </w:t>
            </w:r>
            <w:r w:rsidR="00096DC5" w:rsidRPr="007D05B4">
              <w:rPr>
                <w:rFonts w:ascii="Times New Roman" w:hAnsi="Times New Roman" w:cs="Times New Roman"/>
                <w:sz w:val="22"/>
                <w:szCs w:val="22"/>
                <w:lang w:val="ky-KG"/>
              </w:rPr>
              <w:t>Өтүнмө боюнча алдын ала экспертиза жүргүзүү үчүн алым төлөнгөндүгүн ырастоочу документ өтүнмө берүү үчүн алым төлөнгөндүгүн ырастоочу документ менен кошо берилет.</w:t>
            </w:r>
          </w:p>
          <w:p w:rsidR="00490AD4" w:rsidRPr="007D05B4" w:rsidRDefault="00490AD4" w:rsidP="00BD045F">
            <w:pPr>
              <w:pStyle w:val="tkTekst"/>
              <w:spacing w:after="120"/>
              <w:rPr>
                <w:rFonts w:ascii="Times New Roman" w:hAnsi="Times New Roman" w:cs="Times New Roman"/>
                <w:sz w:val="22"/>
                <w:szCs w:val="22"/>
              </w:rPr>
            </w:pPr>
          </w:p>
          <w:tbl>
            <w:tblPr>
              <w:tblW w:w="4981" w:type="pct"/>
              <w:tblInd w:w="1" w:type="dxa"/>
              <w:tblCellMar>
                <w:left w:w="0" w:type="dxa"/>
                <w:right w:w="0" w:type="dxa"/>
              </w:tblCellMar>
              <w:tblLook w:val="04A0" w:firstRow="1" w:lastRow="0" w:firstColumn="1" w:lastColumn="0" w:noHBand="0" w:noVBand="1"/>
            </w:tblPr>
            <w:tblGrid>
              <w:gridCol w:w="442"/>
              <w:gridCol w:w="5132"/>
              <w:gridCol w:w="1593"/>
            </w:tblGrid>
            <w:tr w:rsidR="00096DC5" w:rsidRPr="00EC5F5C" w:rsidTr="00490AD4">
              <w:trPr>
                <w:trHeight w:val="148"/>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490AD4" w:rsidRPr="007D05B4"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lastRenderedPageBreak/>
                    <w:t>45</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096DC5" w:rsidP="00096DC5">
                  <w:pPr>
                    <w:spacing w:after="60"/>
                    <w:rPr>
                      <w:rFonts w:ascii="Times New Roman" w:hAnsi="Times New Roman" w:cs="Times New Roman"/>
                    </w:rPr>
                  </w:pPr>
                  <w:r w:rsidRPr="00096DC5">
                    <w:rPr>
                      <w:rFonts w:ascii="Times New Roman" w:eastAsia="Times New Roman" w:hAnsi="Times New Roman" w:cs="Times New Roman"/>
                      <w:lang w:val="ky-KG" w:eastAsia="ru-RU"/>
                    </w:rPr>
                    <w:t>Өнөр жай үлгүсүнө патентти каттоо жана берүү, маанилүү белгилердин тизмегин кошуу менен ал жөнүндө маалыматтарды жарыялоо</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50</w:t>
                  </w:r>
                </w:p>
              </w:tc>
            </w:tr>
            <w:tr w:rsidR="00490AD4" w:rsidRPr="007D05B4"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46</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096DC5" w:rsidP="00096DC5">
                  <w:pPr>
                    <w:spacing w:after="60"/>
                    <w:rPr>
                      <w:rFonts w:ascii="Times New Roman" w:hAnsi="Times New Roman" w:cs="Times New Roman"/>
                    </w:rPr>
                  </w:pPr>
                  <w:r w:rsidRPr="00096DC5">
                    <w:rPr>
                      <w:rFonts w:ascii="Times New Roman" w:eastAsia="Times New Roman" w:hAnsi="Times New Roman" w:cs="Times New Roman"/>
                      <w:lang w:val="ky-KG" w:eastAsia="ru-RU"/>
                    </w:rPr>
                    <w:t>Өнөр жай үлгүсүнүн авторунун күбөлүгүн берүү</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20</w:t>
                  </w:r>
                </w:p>
              </w:tc>
            </w:tr>
          </w:tbl>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096DC5" w:rsidRPr="00096DC5" w:rsidRDefault="00096DC5" w:rsidP="00096DC5">
            <w:pPr>
              <w:spacing w:before="120" w:after="60"/>
              <w:ind w:firstLine="567"/>
              <w:jc w:val="both"/>
              <w:rPr>
                <w:rFonts w:ascii="Times New Roman" w:eastAsia="Times New Roman" w:hAnsi="Times New Roman" w:cs="Times New Roman"/>
                <w:lang w:eastAsia="ru-RU"/>
              </w:rPr>
            </w:pPr>
            <w:r w:rsidRPr="00096DC5">
              <w:rPr>
                <w:rFonts w:ascii="Times New Roman" w:eastAsia="Times New Roman" w:hAnsi="Times New Roman" w:cs="Times New Roman"/>
                <w:lang w:val="ky-KG" w:eastAsia="ru-RU"/>
              </w:rPr>
              <w:t>Алым төлөнгөндүгүн ырастоочу документ өтүнмө ээси патент берүү жөнүндө чечимди алган күндөн тартып эки айдын ичинде берилет.</w:t>
            </w:r>
          </w:p>
          <w:p w:rsidR="00096DC5" w:rsidRPr="00096DC5" w:rsidRDefault="00096DC5" w:rsidP="00096DC5">
            <w:pPr>
              <w:spacing w:after="6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Алым төлөнгөндүгүн ырастоочу документ аталган эки айлык мөөнөт аяктаган күндөн тартып үч айдын ичинде берилиши мүмкүн. Мындай учурда алымдын өлчөмү 50%га көбөйөт.</w:t>
            </w:r>
          </w:p>
          <w:p w:rsidR="00096DC5" w:rsidRPr="00096DC5" w:rsidRDefault="00096DC5" w:rsidP="00096DC5">
            <w:pPr>
              <w:spacing w:after="12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Патентти каттоо жана берүү үчүн алым төлөнгөндүгүн ырастоочу документ белгиленген тартипте берилбеген учурда, өнөр жай үлгүсүн каттоо, патентти жарыялоо жана берүү жүргүзүлбөйт, тиешелүү өтүнмө чакыртылып алынган болуп эсептелет.</w:t>
            </w:r>
          </w:p>
          <w:p w:rsidR="00490AD4" w:rsidRPr="007D05B4" w:rsidRDefault="00490AD4" w:rsidP="00BD045F">
            <w:pPr>
              <w:pStyle w:val="tkZagolovok2"/>
              <w:jc w:val="both"/>
              <w:rPr>
                <w:rFonts w:ascii="Times New Roman" w:hAnsi="Times New Roman" w:cs="Times New Roman"/>
                <w:sz w:val="22"/>
                <w:szCs w:val="22"/>
              </w:rPr>
            </w:pPr>
            <w:r w:rsidRPr="007D05B4">
              <w:rPr>
                <w:rFonts w:ascii="Times New Roman" w:hAnsi="Times New Roman" w:cs="Times New Roman"/>
                <w:sz w:val="22"/>
                <w:szCs w:val="22"/>
              </w:rPr>
              <w:t>IV</w:t>
            </w:r>
            <w:r w:rsidR="00096DC5" w:rsidRPr="007D05B4">
              <w:rPr>
                <w:rFonts w:ascii="Times New Roman" w:hAnsi="Times New Roman" w:cs="Times New Roman"/>
                <w:sz w:val="22"/>
                <w:szCs w:val="22"/>
                <w:lang w:val="ky-KG"/>
              </w:rPr>
              <w:t xml:space="preserve"> бөлүм</w:t>
            </w:r>
            <w:r w:rsidRPr="007D05B4">
              <w:rPr>
                <w:rFonts w:ascii="Times New Roman" w:hAnsi="Times New Roman" w:cs="Times New Roman"/>
                <w:sz w:val="22"/>
                <w:szCs w:val="22"/>
              </w:rPr>
              <w:t>. Селекци</w:t>
            </w:r>
            <w:r w:rsidR="00096DC5" w:rsidRPr="007D05B4">
              <w:rPr>
                <w:rFonts w:ascii="Times New Roman" w:hAnsi="Times New Roman" w:cs="Times New Roman"/>
                <w:sz w:val="22"/>
                <w:szCs w:val="22"/>
                <w:lang w:val="ky-KG"/>
              </w:rPr>
              <w:t>ялык жетишкендиктер</w:t>
            </w:r>
            <w:r w:rsidRPr="007D05B4">
              <w:rPr>
                <w:rFonts w:ascii="Times New Roman" w:hAnsi="Times New Roman" w:cs="Times New Roman"/>
                <w:sz w:val="22"/>
                <w:szCs w:val="22"/>
              </w:rPr>
              <w:t xml:space="preserve"> </w:t>
            </w:r>
          </w:p>
          <w:tbl>
            <w:tblPr>
              <w:tblW w:w="4981" w:type="pct"/>
              <w:tblInd w:w="1" w:type="dxa"/>
              <w:tblCellMar>
                <w:left w:w="0" w:type="dxa"/>
                <w:right w:w="0" w:type="dxa"/>
              </w:tblCellMar>
              <w:tblLook w:val="04A0" w:firstRow="1" w:lastRow="0" w:firstColumn="1" w:lastColumn="0" w:noHBand="0" w:noVBand="1"/>
            </w:tblPr>
            <w:tblGrid>
              <w:gridCol w:w="442"/>
              <w:gridCol w:w="5132"/>
              <w:gridCol w:w="1593"/>
            </w:tblGrid>
            <w:tr w:rsidR="00096DC5" w:rsidRPr="00EC5F5C" w:rsidTr="00490AD4">
              <w:trPr>
                <w:trHeight w:val="148"/>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490AD4" w:rsidRPr="007D05B4"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53</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6B563B" w:rsidP="006B563B">
                  <w:pPr>
                    <w:spacing w:after="60"/>
                    <w:rPr>
                      <w:rFonts w:ascii="Times New Roman" w:hAnsi="Times New Roman" w:cs="Times New Roman"/>
                    </w:rPr>
                  </w:pPr>
                  <w:r w:rsidRPr="006B563B">
                    <w:rPr>
                      <w:rFonts w:ascii="Times New Roman" w:eastAsia="Times New Roman" w:hAnsi="Times New Roman" w:cs="Times New Roman"/>
                      <w:lang w:val="ky-KG" w:eastAsia="ru-RU"/>
                    </w:rPr>
                    <w:t>Селекциялык жетишкендикке патент алууга жана алдын ала экспертиза жүргүзүүгө өтүнмө берүү (бирден ашык эмес сорт, тукум)</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55</w:t>
                  </w:r>
                </w:p>
              </w:tc>
            </w:tr>
            <w:tr w:rsidR="00490AD4" w:rsidRPr="007D05B4"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54</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6B563B" w:rsidP="006B563B">
                  <w:pPr>
                    <w:spacing w:after="60"/>
                    <w:rPr>
                      <w:rFonts w:ascii="Times New Roman" w:hAnsi="Times New Roman" w:cs="Times New Roman"/>
                    </w:rPr>
                  </w:pPr>
                  <w:r w:rsidRPr="006B563B">
                    <w:rPr>
                      <w:rFonts w:ascii="Times New Roman" w:eastAsia="Times New Roman" w:hAnsi="Times New Roman" w:cs="Times New Roman"/>
                      <w:lang w:val="ky-KG" w:eastAsia="ru-RU"/>
                    </w:rPr>
                    <w:t>Өтүнмө ээсинин демилгеси боюнча селекциялык жетишкендиктин аталышын өзгөртүү</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20</w:t>
                  </w:r>
                </w:p>
              </w:tc>
            </w:tr>
          </w:tbl>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6B563B" w:rsidRPr="006B563B" w:rsidRDefault="006B563B" w:rsidP="006B563B">
            <w:pPr>
              <w:spacing w:before="120" w:after="60"/>
              <w:ind w:firstLine="567"/>
              <w:jc w:val="both"/>
              <w:rPr>
                <w:rFonts w:ascii="Times New Roman" w:eastAsia="Times New Roman" w:hAnsi="Times New Roman" w:cs="Times New Roman"/>
                <w:lang w:eastAsia="ru-RU"/>
              </w:rPr>
            </w:pPr>
            <w:r w:rsidRPr="006B563B">
              <w:rPr>
                <w:rFonts w:ascii="Times New Roman" w:eastAsia="Times New Roman" w:hAnsi="Times New Roman" w:cs="Times New Roman"/>
                <w:lang w:val="ky-KG" w:eastAsia="ru-RU"/>
              </w:rPr>
              <w:t>Алым төлөнгөндүгүн ырастоочу документ аталышын өзгөртүү жөнүндө арыз менен кошо берилет.</w:t>
            </w:r>
          </w:p>
          <w:p w:rsidR="006B563B" w:rsidRPr="006B563B" w:rsidRDefault="006B563B" w:rsidP="006B563B">
            <w:pPr>
              <w:spacing w:after="120"/>
              <w:ind w:firstLine="567"/>
              <w:jc w:val="both"/>
              <w:rPr>
                <w:rFonts w:ascii="Times New Roman" w:eastAsia="Times New Roman" w:hAnsi="Times New Roman" w:cs="Times New Roman"/>
                <w:lang w:eastAsia="ru-RU"/>
              </w:rPr>
            </w:pPr>
            <w:r w:rsidRPr="006B563B">
              <w:rPr>
                <w:rFonts w:ascii="Times New Roman" w:eastAsia="Times New Roman" w:hAnsi="Times New Roman" w:cs="Times New Roman"/>
                <w:lang w:val="ky-KG" w:eastAsia="ru-RU"/>
              </w:rPr>
              <w:lastRenderedPageBreak/>
              <w:t>Аталган арыз менен кошо белгиленген өлчөмдө алым төлөнгөндүгүн ырастоочу документ берилбеген учурда, арыз берилген жок деп эсептелет.</w:t>
            </w:r>
          </w:p>
          <w:p w:rsidR="00490AD4" w:rsidRPr="007D05B4" w:rsidRDefault="00490AD4" w:rsidP="00BD045F">
            <w:pPr>
              <w:pStyle w:val="tkZagolovok2"/>
              <w:jc w:val="both"/>
              <w:rPr>
                <w:rFonts w:ascii="Times New Roman" w:hAnsi="Times New Roman" w:cs="Times New Roman"/>
                <w:sz w:val="22"/>
                <w:szCs w:val="22"/>
              </w:rPr>
            </w:pPr>
            <w:r w:rsidRPr="007D05B4">
              <w:rPr>
                <w:rFonts w:ascii="Times New Roman" w:hAnsi="Times New Roman" w:cs="Times New Roman"/>
                <w:sz w:val="22"/>
                <w:szCs w:val="22"/>
              </w:rPr>
              <w:t>V</w:t>
            </w:r>
            <w:r w:rsidR="006B563B" w:rsidRPr="007D05B4">
              <w:rPr>
                <w:rFonts w:ascii="Times New Roman" w:hAnsi="Times New Roman" w:cs="Times New Roman"/>
                <w:sz w:val="22"/>
                <w:szCs w:val="22"/>
                <w:lang w:val="ky-KG"/>
              </w:rPr>
              <w:t xml:space="preserve"> бөлүм</w:t>
            </w:r>
            <w:r w:rsidRPr="007D05B4">
              <w:rPr>
                <w:rFonts w:ascii="Times New Roman" w:hAnsi="Times New Roman" w:cs="Times New Roman"/>
                <w:sz w:val="22"/>
                <w:szCs w:val="22"/>
              </w:rPr>
              <w:t xml:space="preserve">. </w:t>
            </w:r>
            <w:r w:rsidR="006B563B" w:rsidRPr="007D05B4">
              <w:rPr>
                <w:rFonts w:ascii="Times New Roman" w:hAnsi="Times New Roman" w:cs="Times New Roman"/>
                <w:sz w:val="22"/>
                <w:szCs w:val="22"/>
                <w:lang w:val="ky-KG"/>
              </w:rPr>
              <w:t>Товардык белгилер, тейлөө белгилери, товарлар чыгарылган жерлердин аталыштары</w:t>
            </w:r>
          </w:p>
          <w:p w:rsidR="00490AD4" w:rsidRPr="007D05B4" w:rsidRDefault="00490AD4" w:rsidP="00BD045F">
            <w:pPr>
              <w:pStyle w:val="tkZagolovok2"/>
              <w:spacing w:before="0"/>
              <w:jc w:val="both"/>
              <w:rPr>
                <w:rFonts w:ascii="Times New Roman" w:hAnsi="Times New Roman" w:cs="Times New Roman"/>
                <w:sz w:val="22"/>
                <w:szCs w:val="22"/>
              </w:rPr>
            </w:pPr>
          </w:p>
          <w:tbl>
            <w:tblPr>
              <w:tblW w:w="4981" w:type="pct"/>
              <w:tblInd w:w="1" w:type="dxa"/>
              <w:tblCellMar>
                <w:left w:w="0" w:type="dxa"/>
                <w:right w:w="0" w:type="dxa"/>
              </w:tblCellMar>
              <w:tblLook w:val="04A0" w:firstRow="1" w:lastRow="0" w:firstColumn="1" w:lastColumn="0" w:noHBand="0" w:noVBand="1"/>
            </w:tblPr>
            <w:tblGrid>
              <w:gridCol w:w="441"/>
              <w:gridCol w:w="5133"/>
              <w:gridCol w:w="1593"/>
            </w:tblGrid>
            <w:tr w:rsidR="006B563B" w:rsidRPr="00EC5F5C" w:rsidTr="006B563B">
              <w:trPr>
                <w:trHeight w:val="148"/>
              </w:trPr>
              <w:tc>
                <w:tcPr>
                  <w:tcW w:w="3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490AD4" w:rsidRPr="007D05B4" w:rsidTr="006B563B">
              <w:trPr>
                <w:trHeight w:val="148"/>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69</w:t>
                  </w:r>
                </w:p>
              </w:tc>
              <w:tc>
                <w:tcPr>
                  <w:tcW w:w="3580"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6B563B" w:rsidP="006B563B">
                  <w:pPr>
                    <w:spacing w:after="60"/>
                    <w:rPr>
                      <w:rFonts w:ascii="Times New Roman" w:hAnsi="Times New Roman" w:cs="Times New Roman"/>
                    </w:rPr>
                  </w:pPr>
                  <w:r w:rsidRPr="006B563B">
                    <w:rPr>
                      <w:rFonts w:ascii="Times New Roman" w:eastAsia="Times New Roman" w:hAnsi="Times New Roman" w:cs="Times New Roman"/>
                      <w:lang w:val="ky-KG" w:eastAsia="ru-RU"/>
                    </w:rPr>
                    <w:t>Товардык белгини, тейлөө белгисин каттоого өтүнмө берүү жана алдын ала экспертиза жүргүзүү</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50</w:t>
                  </w:r>
                </w:p>
              </w:tc>
            </w:tr>
            <w:tr w:rsidR="00490AD4" w:rsidRPr="007D05B4" w:rsidTr="006B563B">
              <w:trPr>
                <w:trHeight w:val="148"/>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70</w:t>
                  </w:r>
                </w:p>
              </w:tc>
              <w:tc>
                <w:tcPr>
                  <w:tcW w:w="3580"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6B563B" w:rsidP="006B563B">
                  <w:pPr>
                    <w:spacing w:after="60"/>
                    <w:rPr>
                      <w:rFonts w:ascii="Times New Roman" w:hAnsi="Times New Roman" w:cs="Times New Roman"/>
                    </w:rPr>
                  </w:pPr>
                  <w:r w:rsidRPr="006B563B">
                    <w:rPr>
                      <w:rFonts w:ascii="Times New Roman" w:eastAsia="Times New Roman" w:hAnsi="Times New Roman" w:cs="Times New Roman"/>
                      <w:lang w:val="ky-KG" w:eastAsia="ru-RU"/>
                    </w:rPr>
                    <w:t>Товар чыгарылган жердин аталышын каттоого жана аталышын пайдалануу укугун берүүгө өтүнмөнү, товар чыгарылган жердин катгалган аталышын пайдалануу укугун берүүгө өтүнмөнү берүү жана алдын ала экспертиза жүргүзүү</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50</w:t>
                  </w:r>
                </w:p>
              </w:tc>
            </w:tr>
            <w:tr w:rsidR="006B563B" w:rsidRPr="007D05B4" w:rsidTr="006B563B">
              <w:trPr>
                <w:trHeight w:val="148"/>
              </w:trPr>
              <w:tc>
                <w:tcPr>
                  <w:tcW w:w="3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71</w:t>
                  </w:r>
                </w:p>
              </w:tc>
              <w:tc>
                <w:tcPr>
                  <w:tcW w:w="3580"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pPr>
                    <w:pStyle w:val="tkTablica"/>
                    <w:spacing w:line="53" w:lineRule="atLeast"/>
                    <w:rPr>
                      <w:rFonts w:ascii="Times New Roman" w:hAnsi="Times New Roman" w:cs="Times New Roman"/>
                      <w:sz w:val="22"/>
                      <w:szCs w:val="22"/>
                    </w:rPr>
                  </w:pPr>
                  <w:r w:rsidRPr="007D05B4">
                    <w:rPr>
                      <w:rFonts w:ascii="Times New Roman" w:hAnsi="Times New Roman" w:cs="Times New Roman"/>
                      <w:sz w:val="22"/>
                      <w:szCs w:val="22"/>
                      <w:lang w:val="ky-KG"/>
                    </w:rPr>
                    <w:t xml:space="preserve">Экспертизаны төмөнкүлөргө жүргүзүү: </w:t>
                  </w:r>
                </w:p>
              </w:tc>
              <w:tc>
                <w:tcPr>
                  <w:tcW w:w="1111"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pPr>
                    <w:pStyle w:val="tkTablica"/>
                    <w:spacing w:line="53" w:lineRule="atLeast"/>
                    <w:jc w:val="center"/>
                    <w:rPr>
                      <w:rFonts w:ascii="Times New Roman" w:hAnsi="Times New Roman" w:cs="Times New Roman"/>
                      <w:sz w:val="22"/>
                      <w:szCs w:val="22"/>
                    </w:rPr>
                  </w:pPr>
                  <w:r w:rsidRPr="007D05B4">
                    <w:rPr>
                      <w:rFonts w:ascii="Times New Roman" w:hAnsi="Times New Roman" w:cs="Times New Roman"/>
                      <w:sz w:val="22"/>
                      <w:szCs w:val="22"/>
                    </w:rPr>
                    <w:t> </w:t>
                  </w:r>
                </w:p>
              </w:tc>
            </w:tr>
            <w:tr w:rsidR="006B563B" w:rsidRPr="007D05B4" w:rsidTr="006B563B">
              <w:trPr>
                <w:trHeight w:val="148"/>
              </w:trPr>
              <w:tc>
                <w:tcPr>
                  <w:tcW w:w="0" w:type="auto"/>
                  <w:vMerge/>
                  <w:tcBorders>
                    <w:top w:val="nil"/>
                    <w:left w:val="single" w:sz="8" w:space="0" w:color="auto"/>
                    <w:bottom w:val="single" w:sz="8" w:space="0" w:color="auto"/>
                    <w:right w:val="single" w:sz="8" w:space="0" w:color="auto"/>
                  </w:tcBorders>
                  <w:vAlign w:val="center"/>
                  <w:hideMark/>
                </w:tcPr>
                <w:p w:rsidR="006B563B" w:rsidRPr="007D05B4" w:rsidRDefault="006B563B" w:rsidP="00BD045F">
                  <w:pPr>
                    <w:spacing w:after="0" w:line="240" w:lineRule="auto"/>
                    <w:jc w:val="both"/>
                    <w:rPr>
                      <w:rFonts w:ascii="Times New Roman" w:eastAsia="Times New Roman" w:hAnsi="Times New Roman" w:cs="Times New Roman"/>
                      <w:lang w:eastAsia="ru-RU"/>
                    </w:rPr>
                  </w:pPr>
                </w:p>
              </w:tc>
              <w:tc>
                <w:tcPr>
                  <w:tcW w:w="3580"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pPr>
                    <w:pStyle w:val="tkTablica"/>
                    <w:spacing w:line="54" w:lineRule="atLeast"/>
                    <w:rPr>
                      <w:rFonts w:ascii="Times New Roman" w:hAnsi="Times New Roman" w:cs="Times New Roman"/>
                      <w:sz w:val="22"/>
                      <w:szCs w:val="22"/>
                    </w:rPr>
                  </w:pPr>
                  <w:r w:rsidRPr="007D05B4">
                    <w:rPr>
                      <w:rFonts w:ascii="Times New Roman" w:hAnsi="Times New Roman" w:cs="Times New Roman"/>
                      <w:sz w:val="22"/>
                      <w:szCs w:val="22"/>
                      <w:lang w:val="ky-KG"/>
                    </w:rPr>
                    <w:t>- өтүнмө берилген белгилемеге;</w:t>
                  </w:r>
                </w:p>
              </w:tc>
              <w:tc>
                <w:tcPr>
                  <w:tcW w:w="1111"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pPr>
                    <w:pStyle w:val="tkTablica"/>
                    <w:spacing w:line="54" w:lineRule="atLeast"/>
                    <w:jc w:val="center"/>
                    <w:rPr>
                      <w:rFonts w:ascii="Times New Roman" w:hAnsi="Times New Roman" w:cs="Times New Roman"/>
                      <w:sz w:val="22"/>
                      <w:szCs w:val="22"/>
                    </w:rPr>
                  </w:pPr>
                  <w:r w:rsidRPr="007D05B4">
                    <w:rPr>
                      <w:rFonts w:ascii="Times New Roman" w:hAnsi="Times New Roman" w:cs="Times New Roman"/>
                      <w:sz w:val="22"/>
                      <w:szCs w:val="22"/>
                      <w:lang w:val="ky-KG"/>
                    </w:rPr>
                    <w:t>150</w:t>
                  </w:r>
                </w:p>
              </w:tc>
            </w:tr>
            <w:tr w:rsidR="006B563B" w:rsidRPr="007D05B4" w:rsidTr="006B563B">
              <w:trPr>
                <w:trHeight w:val="148"/>
              </w:trPr>
              <w:tc>
                <w:tcPr>
                  <w:tcW w:w="0" w:type="auto"/>
                  <w:vMerge/>
                  <w:tcBorders>
                    <w:top w:val="nil"/>
                    <w:left w:val="single" w:sz="8" w:space="0" w:color="auto"/>
                    <w:bottom w:val="single" w:sz="8" w:space="0" w:color="auto"/>
                    <w:right w:val="single" w:sz="8" w:space="0" w:color="auto"/>
                  </w:tcBorders>
                  <w:vAlign w:val="center"/>
                  <w:hideMark/>
                </w:tcPr>
                <w:p w:rsidR="006B563B" w:rsidRPr="007D05B4" w:rsidRDefault="006B563B" w:rsidP="00BD045F">
                  <w:pPr>
                    <w:spacing w:after="0" w:line="240" w:lineRule="auto"/>
                    <w:jc w:val="both"/>
                    <w:rPr>
                      <w:rFonts w:ascii="Times New Roman" w:eastAsia="Times New Roman" w:hAnsi="Times New Roman" w:cs="Times New Roman"/>
                      <w:lang w:eastAsia="ru-RU"/>
                    </w:rPr>
                  </w:pPr>
                </w:p>
              </w:tc>
              <w:tc>
                <w:tcPr>
                  <w:tcW w:w="3580"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Товарлардын жана кызмат көрсөтүүлөрдүн эл аралык классификациясынын (ТКЭК) бирден ашык ар бир классы үчүн</w:t>
                  </w:r>
                </w:p>
              </w:tc>
              <w:tc>
                <w:tcPr>
                  <w:tcW w:w="1111"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+75</w:t>
                  </w:r>
                </w:p>
              </w:tc>
            </w:tr>
            <w:tr w:rsidR="006B563B" w:rsidRPr="007D05B4" w:rsidTr="006B563B">
              <w:trPr>
                <w:trHeight w:val="148"/>
              </w:trPr>
              <w:tc>
                <w:tcPr>
                  <w:tcW w:w="0" w:type="auto"/>
                  <w:vMerge/>
                  <w:tcBorders>
                    <w:top w:val="nil"/>
                    <w:left w:val="single" w:sz="8" w:space="0" w:color="auto"/>
                    <w:bottom w:val="single" w:sz="8" w:space="0" w:color="auto"/>
                    <w:right w:val="single" w:sz="8" w:space="0" w:color="auto"/>
                  </w:tcBorders>
                  <w:vAlign w:val="center"/>
                  <w:hideMark/>
                </w:tcPr>
                <w:p w:rsidR="006B563B" w:rsidRPr="007D05B4" w:rsidRDefault="006B563B" w:rsidP="00BD045F">
                  <w:pPr>
                    <w:spacing w:after="0" w:line="240" w:lineRule="auto"/>
                    <w:jc w:val="both"/>
                    <w:rPr>
                      <w:rFonts w:ascii="Times New Roman" w:eastAsia="Times New Roman" w:hAnsi="Times New Roman" w:cs="Times New Roman"/>
                      <w:lang w:eastAsia="ru-RU"/>
                    </w:rPr>
                  </w:pPr>
                </w:p>
              </w:tc>
              <w:tc>
                <w:tcPr>
                  <w:tcW w:w="3580"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pPr>
                    <w:pStyle w:val="tkTablica"/>
                    <w:spacing w:line="96" w:lineRule="atLeast"/>
                    <w:rPr>
                      <w:rFonts w:ascii="Times New Roman" w:hAnsi="Times New Roman" w:cs="Times New Roman"/>
                      <w:sz w:val="22"/>
                      <w:szCs w:val="22"/>
                    </w:rPr>
                  </w:pPr>
                  <w:r w:rsidRPr="007D05B4">
                    <w:rPr>
                      <w:rFonts w:ascii="Times New Roman" w:hAnsi="Times New Roman" w:cs="Times New Roman"/>
                      <w:sz w:val="22"/>
                      <w:szCs w:val="22"/>
                      <w:lang w:val="ky-KG"/>
                    </w:rPr>
                    <w:t>- товар чыгарылган жердин аталышына</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pPr>
                    <w:pStyle w:val="tkTablica"/>
                    <w:spacing w:line="96" w:lineRule="atLeast"/>
                    <w:jc w:val="center"/>
                    <w:rPr>
                      <w:rFonts w:ascii="Times New Roman" w:hAnsi="Times New Roman" w:cs="Times New Roman"/>
                      <w:sz w:val="22"/>
                      <w:szCs w:val="22"/>
                    </w:rPr>
                  </w:pPr>
                  <w:r w:rsidRPr="007D05B4">
                    <w:rPr>
                      <w:rFonts w:ascii="Times New Roman" w:hAnsi="Times New Roman" w:cs="Times New Roman"/>
                      <w:sz w:val="22"/>
                      <w:szCs w:val="22"/>
                      <w:lang w:val="ky-KG"/>
                    </w:rPr>
                    <w:t>150</w:t>
                  </w:r>
                </w:p>
              </w:tc>
            </w:tr>
          </w:tbl>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6B563B" w:rsidRPr="006B563B" w:rsidRDefault="006B563B" w:rsidP="006B563B">
            <w:pPr>
              <w:spacing w:before="120" w:after="60"/>
              <w:ind w:firstLine="567"/>
              <w:jc w:val="both"/>
              <w:rPr>
                <w:rFonts w:ascii="Times New Roman" w:eastAsia="Times New Roman" w:hAnsi="Times New Roman" w:cs="Times New Roman"/>
                <w:lang w:eastAsia="ru-RU"/>
              </w:rPr>
            </w:pPr>
            <w:r w:rsidRPr="006B563B">
              <w:rPr>
                <w:rFonts w:ascii="Times New Roman" w:eastAsia="Times New Roman" w:hAnsi="Times New Roman" w:cs="Times New Roman"/>
                <w:lang w:val="ky-KG" w:eastAsia="ru-RU"/>
              </w:rPr>
              <w:t xml:space="preserve">Өтүнмө берүү, алдын ала экспертиза жүргүзүү, билдирилген </w:t>
            </w:r>
            <w:r w:rsidRPr="006B563B">
              <w:rPr>
                <w:rFonts w:ascii="Times New Roman" w:eastAsia="Times New Roman" w:hAnsi="Times New Roman" w:cs="Times New Roman"/>
                <w:lang w:val="ky-KG" w:eastAsia="ru-RU"/>
              </w:rPr>
              <w:lastRenderedPageBreak/>
              <w:t>белгилемени экспертизалоо үчүн алым төлөнгөндүгүн ырастоочу документ өтүнмө менен кошо же интеллектуалдык менчик жаатындагы ыйгарым укуктуу мамлекеттик органга өтүнмө берилген күндөн тартып эки айдын ичинде берилет.</w:t>
            </w:r>
          </w:p>
          <w:p w:rsidR="006B563B" w:rsidRPr="006B563B" w:rsidRDefault="006B563B" w:rsidP="006B563B">
            <w:pPr>
              <w:spacing w:after="60"/>
              <w:ind w:firstLine="567"/>
              <w:jc w:val="both"/>
              <w:rPr>
                <w:rFonts w:ascii="Times New Roman" w:eastAsia="Times New Roman" w:hAnsi="Times New Roman" w:cs="Times New Roman"/>
                <w:lang w:eastAsia="ru-RU"/>
              </w:rPr>
            </w:pPr>
            <w:r w:rsidRPr="006B563B">
              <w:rPr>
                <w:rFonts w:ascii="Times New Roman" w:eastAsia="Times New Roman" w:hAnsi="Times New Roman" w:cs="Times New Roman"/>
                <w:lang w:val="ky-KG" w:eastAsia="ru-RU"/>
              </w:rPr>
              <w:t>Аталган документти өтүнмө берилгенден кийин берген учурда алымдын өлчөмү 20%га көбөйтүлөт.</w:t>
            </w:r>
          </w:p>
          <w:p w:rsidR="006B563B" w:rsidRPr="006B563B" w:rsidRDefault="006B563B" w:rsidP="006B563B">
            <w:pPr>
              <w:spacing w:after="60"/>
              <w:ind w:firstLine="567"/>
              <w:jc w:val="both"/>
              <w:rPr>
                <w:rFonts w:ascii="Times New Roman" w:eastAsia="Times New Roman" w:hAnsi="Times New Roman" w:cs="Times New Roman"/>
                <w:lang w:eastAsia="ru-RU"/>
              </w:rPr>
            </w:pPr>
            <w:r w:rsidRPr="006B563B">
              <w:rPr>
                <w:rFonts w:ascii="Times New Roman" w:eastAsia="Times New Roman" w:hAnsi="Times New Roman" w:cs="Times New Roman"/>
                <w:lang w:val="ky-KG" w:eastAsia="ru-RU"/>
              </w:rPr>
              <w:t>Алым төлөнгөндүгүн ырастоочу документ аталган эки айлык мөөнөттө берилбеген учурда, өтүнмө берилген жок деп эсептелинет.</w:t>
            </w:r>
          </w:p>
          <w:p w:rsidR="006B563B" w:rsidRPr="006B563B" w:rsidRDefault="006B563B" w:rsidP="006B563B">
            <w:pPr>
              <w:spacing w:after="60"/>
              <w:ind w:firstLine="567"/>
              <w:jc w:val="both"/>
              <w:rPr>
                <w:rFonts w:ascii="Times New Roman" w:eastAsia="Times New Roman" w:hAnsi="Times New Roman" w:cs="Times New Roman"/>
                <w:lang w:eastAsia="ru-RU"/>
              </w:rPr>
            </w:pPr>
            <w:r w:rsidRPr="006B563B">
              <w:rPr>
                <w:rFonts w:ascii="Times New Roman" w:eastAsia="Times New Roman" w:hAnsi="Times New Roman" w:cs="Times New Roman"/>
                <w:lang w:val="ky-KG" w:eastAsia="ru-RU"/>
              </w:rPr>
              <w:t>Эгерде ТКЭКтин бир нече классы үчүн товардык белгини каттоого өтүнмөнү берүү жана экспертиза жүргүзүү үчүн белгиленген алымдын өлчөмүнө караганда азыраак өлчөмдөгү алым төлөнгөндүгүн ырастоочу документ аталган эки айлык мөөнөттө берилбеген учурда, өтүнмө ээсине белгиленген өлчөмгө чейин алымды кошумча төлөөгө, ушундай кошумча төлөөнүн зарылдыгы жөнүндө билдирүүнү өтүнмө ээси алган күндөн тартып эки айдын ичинде төлөөгө укук берилет.</w:t>
            </w:r>
          </w:p>
          <w:p w:rsidR="006B563B" w:rsidRPr="006B563B" w:rsidRDefault="006B563B" w:rsidP="006B563B">
            <w:pPr>
              <w:spacing w:after="120"/>
              <w:ind w:firstLine="567"/>
              <w:jc w:val="both"/>
              <w:rPr>
                <w:rFonts w:ascii="Times New Roman" w:eastAsia="Times New Roman" w:hAnsi="Times New Roman" w:cs="Times New Roman"/>
                <w:lang w:eastAsia="ru-RU"/>
              </w:rPr>
            </w:pPr>
            <w:r w:rsidRPr="006B563B">
              <w:rPr>
                <w:rFonts w:ascii="Times New Roman" w:eastAsia="Times New Roman" w:hAnsi="Times New Roman" w:cs="Times New Roman"/>
                <w:lang w:val="ky-KG" w:eastAsia="ru-RU"/>
              </w:rPr>
              <w:t>Алым төлөнгөндүгүн ырастоочу документ аталган эки айлык мөөнөттө берилбеген учурда, өтүнмө берилген белгилемеге экспертиза өтүнмө ээси тандап алган ТКЭКтин класстарына, же мындай тандап алуу жок болгон учурда өтүнмөдө биринчи болуп көрсөтүлгөнү жана алым төлөнгөнү боюнча жүргүзүлөт.</w:t>
            </w:r>
          </w:p>
          <w:tbl>
            <w:tblPr>
              <w:tblW w:w="4981" w:type="pct"/>
              <w:tblInd w:w="1" w:type="dxa"/>
              <w:tblCellMar>
                <w:left w:w="0" w:type="dxa"/>
                <w:right w:w="0" w:type="dxa"/>
              </w:tblCellMar>
              <w:tblLook w:val="04A0" w:firstRow="1" w:lastRow="0" w:firstColumn="1" w:lastColumn="0" w:noHBand="0" w:noVBand="1"/>
            </w:tblPr>
            <w:tblGrid>
              <w:gridCol w:w="441"/>
              <w:gridCol w:w="5133"/>
              <w:gridCol w:w="1593"/>
            </w:tblGrid>
            <w:tr w:rsidR="006B563B" w:rsidRPr="00EC5F5C" w:rsidTr="004C0F1D">
              <w:trPr>
                <w:trHeight w:val="148"/>
              </w:trPr>
              <w:tc>
                <w:tcPr>
                  <w:tcW w:w="3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4C0F1D" w:rsidRPr="007D05B4" w:rsidTr="004C0F1D">
              <w:trPr>
                <w:trHeight w:val="148"/>
              </w:trPr>
              <w:tc>
                <w:tcPr>
                  <w:tcW w:w="3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0F1D" w:rsidRPr="007D05B4" w:rsidRDefault="004C0F1D"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76</w:t>
                  </w:r>
                </w:p>
              </w:tc>
              <w:tc>
                <w:tcPr>
                  <w:tcW w:w="358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Апелляциялык кенешке төмөнкүлөр боюнча каршылыгын билдирүү:</w:t>
                  </w:r>
                </w:p>
              </w:tc>
              <w:tc>
                <w:tcPr>
                  <w:tcW w:w="111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 </w:t>
                  </w:r>
                </w:p>
              </w:tc>
            </w:tr>
            <w:tr w:rsidR="004C0F1D"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4C0F1D" w:rsidRPr="007D05B4" w:rsidRDefault="004C0F1D"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алдын ала экспертизанын жыйынтыктары боюнча товардык белгиге өтүнмөнү кароого кабыл алуудан баш тартуу жөнүндө чечимге;</w:t>
                  </w:r>
                </w:p>
              </w:tc>
              <w:tc>
                <w:tcPr>
                  <w:tcW w:w="111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100</w:t>
                  </w:r>
                </w:p>
              </w:tc>
            </w:tr>
            <w:tr w:rsidR="004C0F1D"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4C0F1D" w:rsidRPr="007D05B4" w:rsidRDefault="004C0F1D"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алдын ала экспертизанын жыйынтыктары боюнча товар чыгарылган жердин аталышына өтүнмөнү кароого кабыл алуудан баш тартуу жөнүндө чечимге;</w:t>
                  </w:r>
                </w:p>
              </w:tc>
              <w:tc>
                <w:tcPr>
                  <w:tcW w:w="111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100</w:t>
                  </w:r>
                </w:p>
              </w:tc>
            </w:tr>
            <w:tr w:rsidR="004C0F1D"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4C0F1D" w:rsidRPr="007D05B4" w:rsidRDefault="004C0F1D"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xml:space="preserve">- товардык белгини каттоодон баш тартуу жөнүндө </w:t>
                  </w:r>
                  <w:r w:rsidRPr="007D05B4">
                    <w:rPr>
                      <w:rFonts w:ascii="Times New Roman" w:hAnsi="Times New Roman" w:cs="Times New Roman"/>
                      <w:sz w:val="22"/>
                      <w:szCs w:val="22"/>
                      <w:lang w:val="ky-KG"/>
                    </w:rPr>
                    <w:lastRenderedPageBreak/>
                    <w:t>экспертизанын алдын ала чечимине;</w:t>
                  </w:r>
                </w:p>
              </w:tc>
              <w:tc>
                <w:tcPr>
                  <w:tcW w:w="111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lastRenderedPageBreak/>
                    <w:t>200</w:t>
                  </w:r>
                </w:p>
              </w:tc>
            </w:tr>
            <w:tr w:rsidR="004C0F1D"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4C0F1D" w:rsidRPr="007D05B4" w:rsidRDefault="004C0F1D"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билдирилген белгилемени экспертизалоонун натыйжасында кабыл алынган товардык белгиге өтүнмө боюнча чечимге;</w:t>
                  </w:r>
                </w:p>
              </w:tc>
              <w:tc>
                <w:tcPr>
                  <w:tcW w:w="111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300</w:t>
                  </w:r>
                </w:p>
              </w:tc>
            </w:tr>
            <w:tr w:rsidR="004C0F1D"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4C0F1D" w:rsidRPr="007D05B4" w:rsidRDefault="004C0F1D"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билдирилген белгини экспертизалоонун жыйынтыгында кабыл алынган товар чыгарылган жердин аталышына өтүнмө боюнча чечимге;</w:t>
                  </w:r>
                </w:p>
              </w:tc>
              <w:tc>
                <w:tcPr>
                  <w:tcW w:w="111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300</w:t>
                  </w:r>
                </w:p>
              </w:tc>
            </w:tr>
            <w:tr w:rsidR="004C0F1D"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4C0F1D" w:rsidRPr="007D05B4" w:rsidRDefault="004C0F1D"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товардык белгини каттоого каршы;</w:t>
                  </w:r>
                </w:p>
              </w:tc>
              <w:tc>
                <w:tcPr>
                  <w:tcW w:w="111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400</w:t>
                  </w:r>
                </w:p>
              </w:tc>
            </w:tr>
            <w:tr w:rsidR="004C0F1D"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4C0F1D" w:rsidRPr="007D05B4" w:rsidRDefault="004C0F1D"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товар чыгарылган жердин аталышын каттоого жана товар чыгарылган жердин аталышын пайдалануу укугуна күбөлүк берүүгө каршы;</w:t>
                  </w:r>
                </w:p>
              </w:tc>
              <w:tc>
                <w:tcPr>
                  <w:tcW w:w="111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400</w:t>
                  </w:r>
                </w:p>
              </w:tc>
            </w:tr>
            <w:tr w:rsidR="004C0F1D"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4C0F1D" w:rsidRPr="007D05B4" w:rsidRDefault="004C0F1D"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single" w:sz="8" w:space="0" w:color="auto"/>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товар чыгарылган жердин аталышын каттоонун жана товар чыгарылган жердин аталышын пайдалануу укугуна күбөлүктүн күчүн токтотууга каршы</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400</w:t>
                  </w:r>
                </w:p>
              </w:tc>
            </w:tr>
            <w:tr w:rsidR="004C0F1D" w:rsidRPr="007D05B4" w:rsidTr="004C0F1D">
              <w:trPr>
                <w:trHeight w:val="148"/>
              </w:trPr>
              <w:tc>
                <w:tcPr>
                  <w:tcW w:w="3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C0F1D" w:rsidRPr="007D05B4" w:rsidRDefault="004C0F1D"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77</w:t>
                  </w:r>
                </w:p>
              </w:tc>
              <w:tc>
                <w:tcPr>
                  <w:tcW w:w="358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Апелляциялык кеңешке арыз берүү:</w:t>
                  </w:r>
                </w:p>
              </w:tc>
              <w:tc>
                <w:tcPr>
                  <w:tcW w:w="111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 </w:t>
                  </w:r>
                </w:p>
              </w:tc>
            </w:tr>
            <w:tr w:rsidR="004C0F1D"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4C0F1D" w:rsidRPr="007D05B4" w:rsidRDefault="004C0F1D"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товардык белгини жалпыга белгилүү деп таануу жөнүндө;</w:t>
                  </w:r>
                </w:p>
              </w:tc>
              <w:tc>
                <w:tcPr>
                  <w:tcW w:w="1111" w:type="pct"/>
                  <w:tcBorders>
                    <w:top w:val="nil"/>
                    <w:left w:val="nil"/>
                    <w:bottom w:val="nil"/>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500</w:t>
                  </w:r>
                </w:p>
              </w:tc>
            </w:tr>
            <w:tr w:rsidR="004C0F1D"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4C0F1D" w:rsidRPr="007D05B4" w:rsidRDefault="004C0F1D"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single" w:sz="8" w:space="0" w:color="auto"/>
                    <w:right w:val="single" w:sz="8" w:space="0" w:color="auto"/>
                  </w:tcBorders>
                  <w:tcMar>
                    <w:top w:w="0" w:type="dxa"/>
                    <w:left w:w="108" w:type="dxa"/>
                    <w:bottom w:w="0" w:type="dxa"/>
                    <w:right w:w="108" w:type="dxa"/>
                  </w:tcMar>
                  <w:hideMark/>
                </w:tcPr>
                <w:p w:rsidR="004C0F1D" w:rsidRPr="007D05B4" w:rsidRDefault="004C0F1D">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жалпыга белгилүү товардык белгинин жалпыга белгилүүлүк статусун жоготуусу жөнүндө</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4C0F1D" w:rsidRPr="007D05B4" w:rsidRDefault="004C0F1D">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500</w:t>
                  </w:r>
                </w:p>
              </w:tc>
            </w:tr>
            <w:tr w:rsidR="0000059B" w:rsidRPr="007D05B4" w:rsidTr="004C0F1D">
              <w:trPr>
                <w:trHeight w:val="148"/>
              </w:trPr>
              <w:tc>
                <w:tcPr>
                  <w:tcW w:w="30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78</w:t>
                  </w:r>
                </w:p>
              </w:tc>
              <w:tc>
                <w:tcPr>
                  <w:tcW w:w="3581"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xml:space="preserve">Өтүнмө ээси өткөрүп жиберген, мыйзамда белгиленген мөөнөттү калыбына келтирүү: </w:t>
                  </w:r>
                </w:p>
              </w:tc>
              <w:tc>
                <w:tcPr>
                  <w:tcW w:w="1111"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 </w:t>
                  </w:r>
                </w:p>
              </w:tc>
            </w:tr>
            <w:tr w:rsidR="0000059B"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xml:space="preserve">- товардык белгиге өтүнмөгө, товар чыгарылган жердин аталышына өтүнмөгө алдын ала экспертиза жүргүзүү процессиндеги суроо-талап боюнча кошумча материалдарды, оңдолгон же жок документтерди берүү </w:t>
                  </w:r>
                </w:p>
              </w:tc>
              <w:tc>
                <w:tcPr>
                  <w:tcW w:w="1111"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30</w:t>
                  </w:r>
                </w:p>
              </w:tc>
            </w:tr>
            <w:tr w:rsidR="0000059B"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билдирилген белгилемеге экспертизанын суроо-талабы боюнча кошумча материалдарды берүү</w:t>
                  </w:r>
                </w:p>
              </w:tc>
              <w:tc>
                <w:tcPr>
                  <w:tcW w:w="1111"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t>30</w:t>
                  </w:r>
                </w:p>
              </w:tc>
            </w:tr>
            <w:tr w:rsidR="0000059B"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xml:space="preserve">- алдын ала экспертизанын натыйжасында кабыл алынган чечимге каршылыгын Апелляциялык </w:t>
                  </w:r>
                  <w:r w:rsidRPr="007D05B4">
                    <w:rPr>
                      <w:rFonts w:ascii="Times New Roman" w:hAnsi="Times New Roman" w:cs="Times New Roman"/>
                      <w:sz w:val="22"/>
                      <w:szCs w:val="22"/>
                      <w:lang w:val="ky-KG"/>
                    </w:rPr>
                    <w:lastRenderedPageBreak/>
                    <w:t>кеңешке билдирүү</w:t>
                  </w:r>
                </w:p>
              </w:tc>
              <w:tc>
                <w:tcPr>
                  <w:tcW w:w="1111"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pPr>
                    <w:pStyle w:val="tkTablica"/>
                    <w:jc w:val="center"/>
                    <w:rPr>
                      <w:rFonts w:ascii="Times New Roman" w:hAnsi="Times New Roman" w:cs="Times New Roman"/>
                      <w:sz w:val="22"/>
                      <w:szCs w:val="22"/>
                    </w:rPr>
                  </w:pPr>
                  <w:r w:rsidRPr="007D05B4">
                    <w:rPr>
                      <w:rFonts w:ascii="Times New Roman" w:hAnsi="Times New Roman" w:cs="Times New Roman"/>
                      <w:sz w:val="22"/>
                      <w:szCs w:val="22"/>
                      <w:lang w:val="ky-KG"/>
                    </w:rPr>
                    <w:lastRenderedPageBreak/>
                    <w:t>30</w:t>
                  </w:r>
                </w:p>
              </w:tc>
            </w:tr>
            <w:tr w:rsidR="0000059B" w:rsidRPr="007D05B4" w:rsidTr="004C0F1D">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1"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pPr>
                    <w:pStyle w:val="tkTablica"/>
                    <w:spacing w:line="150" w:lineRule="atLeast"/>
                    <w:rPr>
                      <w:rFonts w:ascii="Times New Roman" w:hAnsi="Times New Roman" w:cs="Times New Roman"/>
                      <w:sz w:val="22"/>
                      <w:szCs w:val="22"/>
                    </w:rPr>
                  </w:pPr>
                  <w:r w:rsidRPr="007D05B4">
                    <w:rPr>
                      <w:rFonts w:ascii="Times New Roman" w:hAnsi="Times New Roman" w:cs="Times New Roman"/>
                      <w:sz w:val="22"/>
                      <w:szCs w:val="22"/>
                      <w:lang w:val="ky-KG"/>
                    </w:rPr>
                    <w:t>- билдирилген белгилемеге экспертизанын натыйжасында кабыл алынган чечимге каршылыгын Апелляциялык кеңешке билдирүү</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pPr>
                    <w:pStyle w:val="tkTablica"/>
                    <w:spacing w:line="150" w:lineRule="atLeast"/>
                    <w:jc w:val="center"/>
                    <w:rPr>
                      <w:rFonts w:ascii="Times New Roman" w:hAnsi="Times New Roman" w:cs="Times New Roman"/>
                      <w:sz w:val="22"/>
                      <w:szCs w:val="22"/>
                    </w:rPr>
                  </w:pPr>
                  <w:r w:rsidRPr="007D05B4">
                    <w:rPr>
                      <w:rFonts w:ascii="Times New Roman" w:hAnsi="Times New Roman" w:cs="Times New Roman"/>
                      <w:sz w:val="22"/>
                      <w:szCs w:val="22"/>
                      <w:lang w:val="ky-KG"/>
                    </w:rPr>
                    <w:t>30</w:t>
                  </w:r>
                </w:p>
              </w:tc>
            </w:tr>
            <w:tr w:rsidR="00490AD4" w:rsidRPr="007D05B4" w:rsidTr="004C0F1D">
              <w:trPr>
                <w:trHeight w:val="148"/>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79</w:t>
                  </w:r>
                </w:p>
              </w:tc>
              <w:tc>
                <w:tcPr>
                  <w:tcW w:w="358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00059B" w:rsidP="0000059B">
                  <w:pPr>
                    <w:spacing w:after="60"/>
                    <w:rPr>
                      <w:rFonts w:ascii="Times New Roman" w:hAnsi="Times New Roman" w:cs="Times New Roman"/>
                    </w:rPr>
                  </w:pPr>
                  <w:r w:rsidRPr="0000059B">
                    <w:rPr>
                      <w:rFonts w:ascii="Times New Roman" w:eastAsia="Times New Roman" w:hAnsi="Times New Roman" w:cs="Times New Roman"/>
                      <w:lang w:val="ky-KG" w:eastAsia="ru-RU"/>
                    </w:rPr>
                    <w:t>Товардык белгини, жалпыга белгилүү товардык белгини каттоо, жарыялоо жана аларга күбөлүк берүү</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150</w:t>
                  </w:r>
                </w:p>
              </w:tc>
            </w:tr>
            <w:tr w:rsidR="00490AD4" w:rsidRPr="007D05B4" w:rsidTr="004C0F1D">
              <w:trPr>
                <w:trHeight w:val="148"/>
              </w:trPr>
              <w:tc>
                <w:tcPr>
                  <w:tcW w:w="3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80</w:t>
                  </w:r>
                </w:p>
              </w:tc>
              <w:tc>
                <w:tcPr>
                  <w:tcW w:w="358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00059B" w:rsidP="0000059B">
                  <w:pPr>
                    <w:spacing w:after="60"/>
                    <w:rPr>
                      <w:rFonts w:ascii="Times New Roman" w:hAnsi="Times New Roman" w:cs="Times New Roman"/>
                    </w:rPr>
                  </w:pPr>
                  <w:r w:rsidRPr="0000059B">
                    <w:rPr>
                      <w:rFonts w:ascii="Times New Roman" w:eastAsia="Times New Roman" w:hAnsi="Times New Roman" w:cs="Times New Roman"/>
                      <w:lang w:val="ky-KG" w:eastAsia="ru-RU"/>
                    </w:rPr>
                    <w:t>Товар чыгарылган жердин аталышын пайдалануу укугун каттоо, жарыялоо жана ага күбөлүк берүү</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150</w:t>
                  </w:r>
                </w:p>
              </w:tc>
            </w:tr>
          </w:tbl>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spacing w:before="120"/>
              <w:rPr>
                <w:rFonts w:ascii="Times New Roman" w:hAnsi="Times New Roman" w:cs="Times New Roman"/>
                <w:sz w:val="22"/>
                <w:szCs w:val="22"/>
              </w:rPr>
            </w:pPr>
          </w:p>
          <w:p w:rsidR="00490AD4" w:rsidRPr="007D05B4" w:rsidRDefault="00490AD4" w:rsidP="00BD045F">
            <w:pPr>
              <w:pStyle w:val="tkTekst"/>
              <w:rPr>
                <w:rFonts w:ascii="Times New Roman" w:hAnsi="Times New Roman" w:cs="Times New Roman"/>
                <w:sz w:val="22"/>
                <w:szCs w:val="22"/>
              </w:rPr>
            </w:pPr>
          </w:p>
          <w:p w:rsidR="0000059B" w:rsidRPr="0000059B" w:rsidRDefault="0000059B" w:rsidP="0000059B">
            <w:pPr>
              <w:spacing w:before="120" w:after="60"/>
              <w:ind w:firstLine="567"/>
              <w:jc w:val="both"/>
              <w:rPr>
                <w:rFonts w:ascii="Times New Roman" w:eastAsia="Times New Roman" w:hAnsi="Times New Roman" w:cs="Times New Roman"/>
                <w:lang w:eastAsia="ru-RU"/>
              </w:rPr>
            </w:pPr>
            <w:r w:rsidRPr="0000059B">
              <w:rPr>
                <w:rFonts w:ascii="Times New Roman" w:eastAsia="Times New Roman" w:hAnsi="Times New Roman" w:cs="Times New Roman"/>
                <w:lang w:val="ky-KG" w:eastAsia="ru-RU"/>
              </w:rPr>
              <w:t>Алым төлөнгөндүгүн ырастоочу документ объектини каттоо жөнүндө экспертизанын чечимин өтүнмө ээси алган күндөн тартып эки айдын ичинде берилет.</w:t>
            </w:r>
          </w:p>
          <w:p w:rsidR="0000059B" w:rsidRPr="0000059B" w:rsidRDefault="0000059B" w:rsidP="0000059B">
            <w:pPr>
              <w:spacing w:after="60"/>
              <w:ind w:firstLine="567"/>
              <w:jc w:val="both"/>
              <w:rPr>
                <w:rFonts w:ascii="Times New Roman" w:eastAsia="Times New Roman" w:hAnsi="Times New Roman" w:cs="Times New Roman"/>
                <w:lang w:val="ky-KG" w:eastAsia="ru-RU"/>
              </w:rPr>
            </w:pPr>
            <w:r w:rsidRPr="0000059B">
              <w:rPr>
                <w:rFonts w:ascii="Times New Roman" w:eastAsia="Times New Roman" w:hAnsi="Times New Roman" w:cs="Times New Roman"/>
                <w:lang w:val="ky-KG" w:eastAsia="ru-RU"/>
              </w:rPr>
              <w:t>Алым төлөнгөндүгүн ырастоочу документ аталган эки айлык мөөнөт аяктаган күндөн тартып үч айдын ичинде берилиши мүмкүн. Мындай учурда алымдын өлчөмү 50%га көбөйтүлөт.</w:t>
            </w:r>
          </w:p>
          <w:p w:rsidR="0000059B" w:rsidRPr="0000059B" w:rsidRDefault="0000059B" w:rsidP="0000059B">
            <w:pPr>
              <w:spacing w:after="120"/>
              <w:ind w:firstLine="567"/>
              <w:jc w:val="both"/>
              <w:rPr>
                <w:rFonts w:ascii="Times New Roman" w:eastAsia="Times New Roman" w:hAnsi="Times New Roman" w:cs="Times New Roman"/>
                <w:lang w:val="ky-KG" w:eastAsia="ru-RU"/>
              </w:rPr>
            </w:pPr>
            <w:r w:rsidRPr="0000059B">
              <w:rPr>
                <w:rFonts w:ascii="Times New Roman" w:eastAsia="Times New Roman" w:hAnsi="Times New Roman" w:cs="Times New Roman"/>
                <w:lang w:val="ky-KG" w:eastAsia="ru-RU"/>
              </w:rPr>
              <w:t>Белгиленген өлчөмдө алым төлөнгөндүгүн ырастоочу документ белгиленген беш айлык мөөнөттө берилбеген учурда, товардык белгини каттоо жана каттоо жөнүндө маалыматтарды жарыялоо, товардык белгиге күбөлүк берүү жана товар чыгарылган жердин аталышын пайдаланууга укук берүү жүргүзүлбөйт.</w:t>
            </w:r>
          </w:p>
          <w:p w:rsidR="00490AD4" w:rsidRPr="007D05B4" w:rsidRDefault="00490AD4" w:rsidP="00BD045F">
            <w:pPr>
              <w:pStyle w:val="tkTekst"/>
              <w:spacing w:after="120"/>
              <w:rPr>
                <w:rFonts w:ascii="Times New Roman" w:hAnsi="Times New Roman" w:cs="Times New Roman"/>
                <w:sz w:val="22"/>
                <w:szCs w:val="22"/>
                <w:lang w:val="ky-KG"/>
              </w:rPr>
            </w:pPr>
          </w:p>
        </w:tc>
        <w:tc>
          <w:tcPr>
            <w:tcW w:w="7466" w:type="dxa"/>
          </w:tcPr>
          <w:p w:rsidR="00490AD4" w:rsidRPr="007D05B4" w:rsidRDefault="00490AD4" w:rsidP="00BD045F">
            <w:pPr>
              <w:pStyle w:val="tkZagolovok2"/>
              <w:jc w:val="both"/>
              <w:rPr>
                <w:rFonts w:ascii="Times New Roman" w:hAnsi="Times New Roman" w:cs="Times New Roman"/>
                <w:sz w:val="22"/>
                <w:szCs w:val="22"/>
              </w:rPr>
            </w:pPr>
            <w:r w:rsidRPr="007D05B4">
              <w:rPr>
                <w:rFonts w:ascii="Times New Roman" w:hAnsi="Times New Roman" w:cs="Times New Roman"/>
                <w:sz w:val="22"/>
                <w:szCs w:val="22"/>
              </w:rPr>
              <w:lastRenderedPageBreak/>
              <w:t>II</w:t>
            </w:r>
            <w:r w:rsidR="00E9436A" w:rsidRPr="007D05B4">
              <w:rPr>
                <w:rFonts w:ascii="Times New Roman" w:hAnsi="Times New Roman" w:cs="Times New Roman"/>
                <w:sz w:val="22"/>
                <w:szCs w:val="22"/>
                <w:lang w:val="ky-KG"/>
              </w:rPr>
              <w:t xml:space="preserve"> бөлүм</w:t>
            </w:r>
            <w:r w:rsidRPr="007D05B4">
              <w:rPr>
                <w:rFonts w:ascii="Times New Roman" w:hAnsi="Times New Roman" w:cs="Times New Roman"/>
                <w:sz w:val="22"/>
                <w:szCs w:val="22"/>
              </w:rPr>
              <w:t xml:space="preserve">. </w:t>
            </w:r>
            <w:r w:rsidR="00E9436A" w:rsidRPr="007D05B4">
              <w:rPr>
                <w:rFonts w:ascii="Times New Roman" w:hAnsi="Times New Roman" w:cs="Times New Roman"/>
                <w:sz w:val="22"/>
                <w:szCs w:val="22"/>
                <w:lang w:val="ky-KG"/>
              </w:rPr>
              <w:t>Ойлоп табууларды жана пайдалуу моделдер</w:t>
            </w:r>
          </w:p>
          <w:tbl>
            <w:tblPr>
              <w:tblW w:w="4982" w:type="pct"/>
              <w:tblInd w:w="1" w:type="dxa"/>
              <w:tblCellMar>
                <w:left w:w="0" w:type="dxa"/>
                <w:right w:w="0" w:type="dxa"/>
              </w:tblCellMar>
              <w:tblLook w:val="04A0" w:firstRow="1" w:lastRow="0" w:firstColumn="1" w:lastColumn="0" w:noHBand="0" w:noVBand="1"/>
            </w:tblPr>
            <w:tblGrid>
              <w:gridCol w:w="441"/>
              <w:gridCol w:w="5170"/>
              <w:gridCol w:w="1593"/>
            </w:tblGrid>
            <w:tr w:rsidR="005C5EFA" w:rsidRPr="00EC5F5C" w:rsidTr="00BD045F">
              <w:trPr>
                <w:trHeight w:val="94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C5EFA" w:rsidRPr="007D05B4" w:rsidRDefault="005C5EFA"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C5EFA" w:rsidRPr="007D05B4" w:rsidRDefault="005C5EFA" w:rsidP="00BD045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C5EFA" w:rsidRPr="007D05B4" w:rsidRDefault="005C5EFA" w:rsidP="00BD045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BD045F" w:rsidRPr="007D05B4" w:rsidTr="00BD045F">
              <w:trPr>
                <w:trHeight w:val="476"/>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9</w:t>
                  </w: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spacing w:after="60"/>
                    <w:jc w:val="both"/>
                    <w:rPr>
                      <w:rFonts w:ascii="Times New Roman" w:hAnsi="Times New Roman" w:cs="Times New Roman"/>
                    </w:rPr>
                  </w:pPr>
                  <w:r w:rsidRPr="006D0F31">
                    <w:rPr>
                      <w:rFonts w:ascii="Times New Roman" w:eastAsia="Times New Roman" w:hAnsi="Times New Roman" w:cs="Times New Roman"/>
                      <w:lang w:val="ky-KG" w:eastAsia="ru-RU"/>
                    </w:rPr>
                    <w:t>Формалдуу экспертиза жүргүзүү менен ойлоп табууга патент алууга өтүнмө берүү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40</w:t>
                  </w:r>
                </w:p>
              </w:tc>
            </w:tr>
            <w:tr w:rsidR="00BD045F" w:rsidRPr="007D05B4" w:rsidTr="00BD045F">
              <w:trPr>
                <w:trHeight w:val="1404"/>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10</w:t>
                  </w: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jc w:val="both"/>
                    <w:rPr>
                      <w:rFonts w:ascii="Times New Roman" w:hAnsi="Times New Roman" w:cs="Times New Roman"/>
                      <w:sz w:val="22"/>
                      <w:szCs w:val="22"/>
                    </w:rPr>
                  </w:pPr>
                  <w:r w:rsidRPr="007D05B4">
                    <w:rPr>
                      <w:rFonts w:ascii="Times New Roman" w:hAnsi="Times New Roman" w:cs="Times New Roman"/>
                      <w:sz w:val="22"/>
                      <w:szCs w:val="22"/>
                      <w:lang w:val="ky-KG"/>
                    </w:rPr>
                    <w:t xml:space="preserve">Евразиялык патенттик </w:t>
                  </w:r>
                  <w:hyperlink r:id="rId53" w:history="1">
                    <w:r w:rsidRPr="007D05B4">
                      <w:rPr>
                        <w:rStyle w:val="a5"/>
                        <w:rFonts w:ascii="Times New Roman" w:hAnsi="Times New Roman" w:cs="Times New Roman"/>
                        <w:sz w:val="22"/>
                        <w:szCs w:val="22"/>
                        <w:lang w:val="ky-KG"/>
                      </w:rPr>
                      <w:t>конвенцияга</w:t>
                    </w:r>
                  </w:hyperlink>
                  <w:r w:rsidRPr="007D05B4">
                    <w:rPr>
                      <w:rFonts w:ascii="Times New Roman" w:hAnsi="Times New Roman" w:cs="Times New Roman"/>
                      <w:sz w:val="22"/>
                      <w:szCs w:val="22"/>
                      <w:lang w:val="ky-KG"/>
                    </w:rPr>
                    <w:t xml:space="preserve"> ылайык (Кыргыз Республикасынын Жогорку Кеңешинин Мыйзам чыгаруучу жыйынынын </w:t>
                  </w:r>
                  <w:hyperlink r:id="rId54" w:history="1">
                    <w:r w:rsidRPr="007D05B4">
                      <w:rPr>
                        <w:rStyle w:val="a5"/>
                        <w:rFonts w:ascii="Times New Roman" w:hAnsi="Times New Roman" w:cs="Times New Roman"/>
                        <w:sz w:val="22"/>
                        <w:szCs w:val="22"/>
                        <w:lang w:val="ky-KG"/>
                      </w:rPr>
                      <w:t>1995-жылдын 27-сентябрындагы № 213-1</w:t>
                    </w:r>
                  </w:hyperlink>
                  <w:r w:rsidRPr="007D05B4">
                    <w:rPr>
                      <w:rFonts w:ascii="Times New Roman" w:hAnsi="Times New Roman" w:cs="Times New Roman"/>
                      <w:sz w:val="22"/>
                      <w:szCs w:val="22"/>
                      <w:lang w:val="ky-KG"/>
                    </w:rPr>
                    <w:t xml:space="preserve"> жана Кыргыз Республикасынын Жогорку Кеңешинин Эл өкүлдөр жыйынынын </w:t>
                  </w:r>
                  <w:hyperlink r:id="rId55" w:history="1">
                    <w:r w:rsidRPr="007D05B4">
                      <w:rPr>
                        <w:rStyle w:val="a5"/>
                        <w:rFonts w:ascii="Times New Roman" w:hAnsi="Times New Roman" w:cs="Times New Roman"/>
                        <w:sz w:val="22"/>
                        <w:szCs w:val="22"/>
                        <w:lang w:val="ky-KG"/>
                      </w:rPr>
                      <w:t>1995-жылдын 28-сентябрындагы № 167-1</w:t>
                    </w:r>
                  </w:hyperlink>
                  <w:r w:rsidRPr="007D05B4">
                    <w:rPr>
                      <w:rFonts w:ascii="Times New Roman" w:hAnsi="Times New Roman" w:cs="Times New Roman"/>
                      <w:sz w:val="22"/>
                      <w:szCs w:val="22"/>
                      <w:lang w:val="ky-KG"/>
                    </w:rPr>
                    <w:t xml:space="preserve"> токтомдору менен ратификацияланган) өтүнмөнү берүү, Патенттик кооперация жөнүндө </w:t>
                  </w:r>
                  <w:hyperlink r:id="rId56" w:history="1">
                    <w:r w:rsidRPr="007D05B4">
                      <w:rPr>
                        <w:rStyle w:val="a5"/>
                        <w:rFonts w:ascii="Times New Roman" w:hAnsi="Times New Roman" w:cs="Times New Roman"/>
                        <w:sz w:val="22"/>
                        <w:szCs w:val="22"/>
                        <w:lang w:val="ky-KG"/>
                      </w:rPr>
                      <w:t>келишим</w:t>
                    </w:r>
                  </w:hyperlink>
                  <w:r w:rsidRPr="007D05B4">
                    <w:rPr>
                      <w:rFonts w:ascii="Times New Roman" w:hAnsi="Times New Roman" w:cs="Times New Roman"/>
                      <w:sz w:val="22"/>
                      <w:szCs w:val="22"/>
                      <w:lang w:val="ky-KG"/>
                    </w:rPr>
                    <w:t xml:space="preserve"> боюнча (мындан ары - РСТ) (өнөр жай менчиги жаатындагы эл аралык келишимдерге карата 1994-жылдын 6-январындагы № 20-16 Кыргыз Республикасынын </w:t>
                  </w:r>
                  <w:hyperlink r:id="rId57" w:history="1">
                    <w:r w:rsidRPr="007D05B4">
                      <w:rPr>
                        <w:rStyle w:val="a5"/>
                        <w:rFonts w:ascii="Times New Roman" w:hAnsi="Times New Roman" w:cs="Times New Roman"/>
                        <w:sz w:val="22"/>
                        <w:szCs w:val="22"/>
                        <w:lang w:val="ky-KG"/>
                      </w:rPr>
                      <w:t>декларациясы</w:t>
                    </w:r>
                  </w:hyperlink>
                  <w:r w:rsidRPr="007D05B4">
                    <w:rPr>
                      <w:rFonts w:ascii="Times New Roman" w:hAnsi="Times New Roman" w:cs="Times New Roman"/>
                      <w:sz w:val="22"/>
                      <w:szCs w:val="22"/>
                      <w:lang w:val="ky-KG"/>
                    </w:rPr>
                    <w:t xml:space="preserve"> менен ратификацияланган) ойлоп табууга патент ыйгаруу үчүн эл аралык өтүнмөнү берүү жана анын формалдуу белгилер боюнча экспертизанын талаптарына ылайык келүүсүн текшерүү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40</w:t>
                  </w:r>
                </w:p>
              </w:tc>
            </w:tr>
            <w:tr w:rsidR="00BD045F" w:rsidRPr="007D05B4" w:rsidTr="00BD045F">
              <w:trPr>
                <w:trHeight w:val="148"/>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11</w:t>
                  </w: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spacing w:after="60"/>
                    <w:jc w:val="both"/>
                    <w:rPr>
                      <w:rFonts w:ascii="Times New Roman" w:hAnsi="Times New Roman" w:cs="Times New Roman"/>
                    </w:rPr>
                  </w:pPr>
                  <w:r w:rsidRPr="00BD045F">
                    <w:rPr>
                      <w:rFonts w:ascii="Times New Roman" w:eastAsia="Times New Roman" w:hAnsi="Times New Roman" w:cs="Times New Roman"/>
                      <w:lang w:val="ky-KG" w:eastAsia="ru-RU"/>
                    </w:rPr>
                    <w:t>Пайдалуу моделге формалдуу экспертиза жүргүзүү менен патент алууга өтүнмө берүү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15</w:t>
                  </w:r>
                </w:p>
              </w:tc>
            </w:tr>
          </w:tbl>
          <w:p w:rsidR="003F49B1" w:rsidRPr="003F49B1" w:rsidRDefault="003F49B1" w:rsidP="00BD045F">
            <w:pPr>
              <w:shd w:val="clear" w:color="auto" w:fill="FFFFFF"/>
              <w:spacing w:before="120"/>
              <w:ind w:firstLine="567"/>
              <w:jc w:val="both"/>
              <w:rPr>
                <w:rFonts w:ascii="Times New Roman" w:eastAsia="Times New Roman" w:hAnsi="Times New Roman" w:cs="Times New Roman"/>
                <w:b/>
                <w:lang w:val="ky-KG" w:eastAsia="ru-RU"/>
              </w:rPr>
            </w:pPr>
            <w:r w:rsidRPr="003F49B1">
              <w:rPr>
                <w:rFonts w:ascii="Times New Roman" w:hAnsi="Times New Roman" w:cs="Times New Roman"/>
                <w:b/>
                <w:lang w:val="ky-KG"/>
              </w:rPr>
              <w:t xml:space="preserve">Өтүнмөлөрдү электрондук түрдө берүүнүн системасы аркылуу өтүнмө берген учурда, өтүнмө ээсине </w:t>
            </w:r>
            <w:r w:rsidRPr="003F49B1">
              <w:rPr>
                <w:rFonts w:ascii="Times New Roman" w:eastAsia="Times New Roman" w:hAnsi="Times New Roman" w:cs="Times New Roman"/>
                <w:b/>
                <w:lang w:val="ky-KG" w:eastAsia="ru-RU"/>
              </w:rPr>
              <w:t xml:space="preserve">ойлоп табууга жана пайдалуу моделге формалдуу экспертиза </w:t>
            </w:r>
            <w:r>
              <w:rPr>
                <w:rFonts w:ascii="Times New Roman" w:eastAsia="Times New Roman" w:hAnsi="Times New Roman" w:cs="Times New Roman"/>
                <w:b/>
                <w:lang w:val="ky-KG" w:eastAsia="ru-RU"/>
              </w:rPr>
              <w:t>жүргүзүү</w:t>
            </w:r>
            <w:r w:rsidRPr="003F49B1">
              <w:rPr>
                <w:rFonts w:ascii="Times New Roman" w:eastAsia="Times New Roman" w:hAnsi="Times New Roman" w:cs="Times New Roman"/>
                <w:b/>
                <w:lang w:val="ky-KG" w:eastAsia="ru-RU"/>
              </w:rPr>
              <w:t xml:space="preserve"> менен патент алууга өтүнмө берүү үчүн алымды төлөө боюнча 15% өлчөмдө жеңилдик берилет.</w:t>
            </w:r>
          </w:p>
          <w:p w:rsidR="00BD045F" w:rsidRPr="003F49B1" w:rsidRDefault="00BD045F" w:rsidP="00BD045F">
            <w:pPr>
              <w:spacing w:before="120" w:after="60"/>
              <w:ind w:firstLine="567"/>
              <w:jc w:val="both"/>
              <w:rPr>
                <w:rFonts w:ascii="Times New Roman" w:eastAsia="Times New Roman" w:hAnsi="Times New Roman" w:cs="Times New Roman"/>
                <w:lang w:val="ky-KG" w:eastAsia="ru-RU"/>
              </w:rPr>
            </w:pPr>
            <w:r w:rsidRPr="00BD045F">
              <w:rPr>
                <w:rFonts w:ascii="Times New Roman" w:eastAsia="Times New Roman" w:hAnsi="Times New Roman" w:cs="Times New Roman"/>
                <w:lang w:val="ky-KG" w:eastAsia="ru-RU"/>
              </w:rPr>
              <w:t xml:space="preserve">Ойлоп табууга, пайдалуу моделге өтүнмө берүү үчүн алым төлөнгөндүгүн ырастоочу документ өтүнмө менен кошо же </w:t>
            </w:r>
            <w:r w:rsidRPr="00BD045F">
              <w:rPr>
                <w:rFonts w:ascii="Times New Roman" w:eastAsia="Times New Roman" w:hAnsi="Times New Roman" w:cs="Times New Roman"/>
                <w:lang w:val="ky-KG" w:eastAsia="ru-RU"/>
              </w:rPr>
              <w:lastRenderedPageBreak/>
              <w:t>интеллектуалдык менчик жаатындагы ыйгарым укуктуу мамлекеттик органга өтүнмө берилген күндөн тартып эки айдын ичинде берилет.</w:t>
            </w:r>
          </w:p>
          <w:p w:rsidR="00BD045F" w:rsidRPr="00317CEE" w:rsidRDefault="00BD045F" w:rsidP="00BD045F">
            <w:pPr>
              <w:spacing w:after="120"/>
              <w:ind w:firstLine="567"/>
              <w:jc w:val="both"/>
              <w:rPr>
                <w:rFonts w:ascii="Times New Roman" w:hAnsi="Times New Roman" w:cs="Times New Roman"/>
                <w:lang w:val="ky-KG"/>
              </w:rPr>
            </w:pPr>
            <w:r w:rsidRPr="00BD045F">
              <w:rPr>
                <w:rFonts w:ascii="Times New Roman" w:eastAsia="Times New Roman" w:hAnsi="Times New Roman" w:cs="Times New Roman"/>
                <w:lang w:val="ky-KG" w:eastAsia="ru-RU"/>
              </w:rPr>
              <w:t>Аталган документти өтүнмө берилгенден кийин көрсөткөндө алымдын өлчөмү 20%га көбөйөт.</w:t>
            </w:r>
          </w:p>
          <w:p w:rsidR="00490AD4" w:rsidRPr="00317CEE" w:rsidRDefault="00490AD4" w:rsidP="00BD045F">
            <w:pPr>
              <w:shd w:val="clear" w:color="auto" w:fill="FFFFFF"/>
              <w:spacing w:before="120"/>
              <w:ind w:firstLine="567"/>
              <w:jc w:val="both"/>
              <w:rPr>
                <w:rFonts w:ascii="Times New Roman" w:eastAsia="Times New Roman" w:hAnsi="Times New Roman" w:cs="Times New Roman"/>
                <w:lang w:val="ky-KG" w:eastAsia="ru-RU"/>
              </w:rPr>
            </w:pPr>
          </w:p>
          <w:tbl>
            <w:tblPr>
              <w:tblW w:w="4982" w:type="pct"/>
              <w:tblInd w:w="1" w:type="dxa"/>
              <w:tblCellMar>
                <w:left w:w="0" w:type="dxa"/>
                <w:right w:w="0" w:type="dxa"/>
              </w:tblCellMar>
              <w:tblLook w:val="04A0" w:firstRow="1" w:lastRow="0" w:firstColumn="1" w:lastColumn="0" w:noHBand="0" w:noVBand="1"/>
            </w:tblPr>
            <w:tblGrid>
              <w:gridCol w:w="441"/>
              <w:gridCol w:w="5170"/>
              <w:gridCol w:w="1593"/>
            </w:tblGrid>
            <w:tr w:rsidR="00BD045F" w:rsidRPr="00EC5F5C" w:rsidTr="00BD045F">
              <w:trPr>
                <w:trHeight w:val="953"/>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BD045F" w:rsidRPr="007D05B4" w:rsidTr="00BD045F">
              <w:trPr>
                <w:trHeight w:val="464"/>
              </w:trPr>
              <w:tc>
                <w:tcPr>
                  <w:tcW w:w="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13</w:t>
                  </w:r>
                </w:p>
              </w:tc>
              <w:tc>
                <w:tcPr>
                  <w:tcW w:w="3588"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rsidP="00DC45F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Төмөндөгүлөргө карата алдын ала экспертизаны жүргүзүү:</w:t>
                  </w:r>
                </w:p>
              </w:tc>
              <w:tc>
                <w:tcPr>
                  <w:tcW w:w="1106"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 </w:t>
                  </w:r>
                </w:p>
              </w:tc>
            </w:tr>
            <w:tr w:rsidR="00BD045F" w:rsidRPr="007D05B4" w:rsidTr="00BD045F">
              <w:trPr>
                <w:trHeight w:val="148"/>
              </w:trPr>
              <w:tc>
                <w:tcPr>
                  <w:tcW w:w="0" w:type="auto"/>
                  <w:vMerge/>
                  <w:tcBorders>
                    <w:top w:val="nil"/>
                    <w:left w:val="single" w:sz="8" w:space="0" w:color="auto"/>
                    <w:bottom w:val="single" w:sz="8" w:space="0" w:color="auto"/>
                    <w:right w:val="single" w:sz="8" w:space="0" w:color="auto"/>
                  </w:tcBorders>
                  <w:vAlign w:val="center"/>
                  <w:hideMark/>
                </w:tcPr>
                <w:p w:rsidR="00BD045F" w:rsidRPr="007D05B4" w:rsidRDefault="00BD045F"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rsidP="00DC45F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бир ойлоп табууга, пайдалуу моделге;</w:t>
                  </w:r>
                </w:p>
              </w:tc>
              <w:tc>
                <w:tcPr>
                  <w:tcW w:w="1106"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40</w:t>
                  </w:r>
                </w:p>
              </w:tc>
            </w:tr>
            <w:tr w:rsidR="00BD045F" w:rsidRPr="007D05B4" w:rsidTr="00BD045F">
              <w:trPr>
                <w:trHeight w:val="148"/>
              </w:trPr>
              <w:tc>
                <w:tcPr>
                  <w:tcW w:w="0" w:type="auto"/>
                  <w:vMerge/>
                  <w:tcBorders>
                    <w:top w:val="nil"/>
                    <w:left w:val="single" w:sz="8" w:space="0" w:color="auto"/>
                    <w:bottom w:val="single" w:sz="8" w:space="0" w:color="auto"/>
                    <w:right w:val="single" w:sz="8" w:space="0" w:color="auto"/>
                  </w:tcBorders>
                  <w:vAlign w:val="center"/>
                  <w:hideMark/>
                </w:tcPr>
                <w:p w:rsidR="00BD045F" w:rsidRPr="007D05B4" w:rsidRDefault="00BD045F"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rsidP="00DC45F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ойлоп табуулардын, пайдалуу моделдердин тобуна, бирден ашык ойлоп табуунун, пайдалуу моделдин ар бирине;</w:t>
                  </w:r>
                </w:p>
              </w:tc>
              <w:tc>
                <w:tcPr>
                  <w:tcW w:w="1106" w:type="pct"/>
                  <w:tcBorders>
                    <w:top w:val="nil"/>
                    <w:left w:val="nil"/>
                    <w:bottom w:val="nil"/>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+15</w:t>
                  </w:r>
                </w:p>
              </w:tc>
            </w:tr>
            <w:tr w:rsidR="00BD045F" w:rsidRPr="007D05B4" w:rsidTr="00BD045F">
              <w:trPr>
                <w:trHeight w:val="148"/>
              </w:trPr>
              <w:tc>
                <w:tcPr>
                  <w:tcW w:w="0" w:type="auto"/>
                  <w:vMerge/>
                  <w:tcBorders>
                    <w:top w:val="nil"/>
                    <w:left w:val="single" w:sz="8" w:space="0" w:color="auto"/>
                    <w:bottom w:val="single" w:sz="8" w:space="0" w:color="auto"/>
                    <w:right w:val="single" w:sz="8" w:space="0" w:color="auto"/>
                  </w:tcBorders>
                  <w:vAlign w:val="center"/>
                  <w:hideMark/>
                </w:tcPr>
                <w:p w:rsidR="00BD045F" w:rsidRPr="007D05B4" w:rsidRDefault="00BD045F"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DC45F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формуланын ар бир көз каранды пункту үчүн ондон ашык</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w:t>
                  </w:r>
                </w:p>
              </w:tc>
            </w:tr>
          </w:tbl>
          <w:p w:rsidR="003F49B1" w:rsidRPr="003F49B1" w:rsidRDefault="003F49B1" w:rsidP="00BD045F">
            <w:pPr>
              <w:shd w:val="clear" w:color="auto" w:fill="FFFFFF"/>
              <w:spacing w:before="120"/>
              <w:ind w:firstLine="567"/>
              <w:jc w:val="both"/>
              <w:rPr>
                <w:rFonts w:ascii="Times New Roman" w:eastAsia="Times New Roman" w:hAnsi="Times New Roman" w:cs="Times New Roman"/>
                <w:b/>
                <w:lang w:val="ky-KG" w:eastAsia="ru-RU"/>
              </w:rPr>
            </w:pPr>
            <w:r w:rsidRPr="003F49B1">
              <w:rPr>
                <w:rFonts w:ascii="Times New Roman" w:hAnsi="Times New Roman" w:cs="Times New Roman"/>
                <w:b/>
                <w:lang w:val="ky-KG"/>
              </w:rPr>
              <w:t xml:space="preserve">Өтүнмөлөрдү электрондук түрдө берүүнүн системасы аркылуу өтүнмө берген учурда, өтүнмө ээсине </w:t>
            </w:r>
            <w:r w:rsidRPr="003F49B1">
              <w:rPr>
                <w:rFonts w:ascii="Times New Roman" w:eastAsia="Times New Roman" w:hAnsi="Times New Roman" w:cs="Times New Roman"/>
                <w:b/>
                <w:lang w:val="ky-KG" w:eastAsia="ru-RU"/>
              </w:rPr>
              <w:t>алдын ала экспертиза жүргүзүү үчүн алымды төлөө боюнча 15% өлчөмдө жеңилдик берилет.</w:t>
            </w:r>
          </w:p>
          <w:p w:rsidR="00490AD4" w:rsidRPr="007D05B4" w:rsidRDefault="00490AD4" w:rsidP="00BD045F">
            <w:pPr>
              <w:pStyle w:val="tkTekst"/>
              <w:spacing w:after="120"/>
              <w:rPr>
                <w:rFonts w:ascii="Times New Roman" w:hAnsi="Times New Roman" w:cs="Times New Roman"/>
                <w:sz w:val="22"/>
                <w:szCs w:val="22"/>
              </w:rPr>
            </w:pPr>
          </w:p>
          <w:tbl>
            <w:tblPr>
              <w:tblW w:w="4982" w:type="pct"/>
              <w:tblInd w:w="1" w:type="dxa"/>
              <w:tblCellMar>
                <w:left w:w="0" w:type="dxa"/>
                <w:right w:w="0" w:type="dxa"/>
              </w:tblCellMar>
              <w:tblLook w:val="04A0" w:firstRow="1" w:lastRow="0" w:firstColumn="1" w:lastColumn="0" w:noHBand="0" w:noVBand="1"/>
            </w:tblPr>
            <w:tblGrid>
              <w:gridCol w:w="441"/>
              <w:gridCol w:w="5170"/>
              <w:gridCol w:w="1593"/>
            </w:tblGrid>
            <w:tr w:rsidR="00BD045F" w:rsidRPr="00EC5F5C" w:rsidTr="008E0531">
              <w:trPr>
                <w:trHeight w:val="940"/>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D045F" w:rsidRPr="007D05B4" w:rsidRDefault="00BD045F"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D045F" w:rsidRPr="007D05B4" w:rsidRDefault="00BD045F"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8E0531" w:rsidRPr="007D05B4" w:rsidTr="008E0531">
              <w:trPr>
                <w:trHeight w:val="232"/>
              </w:trPr>
              <w:tc>
                <w:tcPr>
                  <w:tcW w:w="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531" w:rsidRPr="007D05B4" w:rsidRDefault="008E0531"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26</w:t>
                  </w:r>
                </w:p>
              </w:tc>
              <w:tc>
                <w:tcPr>
                  <w:tcW w:w="3588" w:type="pct"/>
                  <w:tcBorders>
                    <w:top w:val="nil"/>
                    <w:left w:val="nil"/>
                    <w:bottom w:val="nil"/>
                    <w:right w:val="single" w:sz="8" w:space="0" w:color="auto"/>
                  </w:tcBorders>
                  <w:tcMar>
                    <w:top w:w="0" w:type="dxa"/>
                    <w:left w:w="108" w:type="dxa"/>
                    <w:bottom w:w="0" w:type="dxa"/>
                    <w:right w:w="108" w:type="dxa"/>
                  </w:tcMar>
                  <w:hideMark/>
                </w:tcPr>
                <w:p w:rsidR="008E0531" w:rsidRPr="007D05B4" w:rsidRDefault="008E0531" w:rsidP="00DC45F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Каттоо</w:t>
                  </w:r>
                  <w:r w:rsidRPr="007D05B4">
                    <w:rPr>
                      <w:rFonts w:ascii="Times New Roman" w:hAnsi="Times New Roman" w:cs="Times New Roman"/>
                      <w:sz w:val="22"/>
                      <w:szCs w:val="22"/>
                    </w:rPr>
                    <w:t>:</w:t>
                  </w:r>
                </w:p>
              </w:tc>
              <w:tc>
                <w:tcPr>
                  <w:tcW w:w="1106" w:type="pct"/>
                  <w:tcBorders>
                    <w:top w:val="nil"/>
                    <w:left w:val="nil"/>
                    <w:bottom w:val="nil"/>
                    <w:right w:val="single" w:sz="8" w:space="0" w:color="auto"/>
                  </w:tcBorders>
                  <w:tcMar>
                    <w:top w:w="0" w:type="dxa"/>
                    <w:left w:w="108" w:type="dxa"/>
                    <w:bottom w:w="0" w:type="dxa"/>
                    <w:right w:w="108" w:type="dxa"/>
                  </w:tcMar>
                  <w:hideMark/>
                </w:tcPr>
                <w:p w:rsidR="008E0531" w:rsidRPr="007D05B4" w:rsidRDefault="008E0531"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 </w:t>
                  </w:r>
                </w:p>
              </w:tc>
            </w:tr>
            <w:tr w:rsidR="008E0531" w:rsidRPr="007D05B4" w:rsidTr="008E0531">
              <w:trPr>
                <w:trHeight w:val="148"/>
              </w:trPr>
              <w:tc>
                <w:tcPr>
                  <w:tcW w:w="0" w:type="auto"/>
                  <w:vMerge/>
                  <w:tcBorders>
                    <w:top w:val="nil"/>
                    <w:left w:val="single" w:sz="8" w:space="0" w:color="auto"/>
                    <w:bottom w:val="single" w:sz="8" w:space="0" w:color="auto"/>
                    <w:right w:val="single" w:sz="8" w:space="0" w:color="auto"/>
                  </w:tcBorders>
                  <w:vAlign w:val="center"/>
                  <w:hideMark/>
                </w:tcPr>
                <w:p w:rsidR="008E0531" w:rsidRPr="007D05B4" w:rsidRDefault="008E0531"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8E0531" w:rsidRPr="007D05B4" w:rsidRDefault="008E0531" w:rsidP="00DC45FF">
                  <w:pPr>
                    <w:spacing w:after="60"/>
                    <w:rPr>
                      <w:rFonts w:ascii="Times New Roman" w:hAnsi="Times New Roman" w:cs="Times New Roman"/>
                    </w:rPr>
                  </w:pPr>
                  <w:r w:rsidRPr="008E0531">
                    <w:rPr>
                      <w:rFonts w:ascii="Times New Roman" w:eastAsia="Times New Roman" w:hAnsi="Times New Roman" w:cs="Times New Roman"/>
                      <w:lang w:val="ky-KG" w:eastAsia="ru-RU"/>
                    </w:rPr>
                    <w:t>- ойлоп табууну жана ойлоп табууга патент берүүнү, формуласын, чиймелерин, рефератты жана башка материалдарды кошкондо 35 бетке чейинки көлөмдө анын сүрөттөмөсүн жарыялоо;</w:t>
                  </w:r>
                </w:p>
              </w:tc>
              <w:tc>
                <w:tcPr>
                  <w:tcW w:w="1106" w:type="pct"/>
                  <w:tcBorders>
                    <w:top w:val="nil"/>
                    <w:left w:val="nil"/>
                    <w:bottom w:val="nil"/>
                    <w:right w:val="single" w:sz="8" w:space="0" w:color="auto"/>
                  </w:tcBorders>
                  <w:tcMar>
                    <w:top w:w="0" w:type="dxa"/>
                    <w:left w:w="108" w:type="dxa"/>
                    <w:bottom w:w="0" w:type="dxa"/>
                    <w:right w:w="108" w:type="dxa"/>
                  </w:tcMar>
                  <w:hideMark/>
                </w:tcPr>
                <w:p w:rsidR="008E0531" w:rsidRPr="007D05B4" w:rsidRDefault="008E0531"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50</w:t>
                  </w:r>
                </w:p>
              </w:tc>
            </w:tr>
            <w:tr w:rsidR="008E0531" w:rsidRPr="007D05B4" w:rsidTr="008E0531">
              <w:trPr>
                <w:trHeight w:val="148"/>
              </w:trPr>
              <w:tc>
                <w:tcPr>
                  <w:tcW w:w="0" w:type="auto"/>
                  <w:vMerge/>
                  <w:tcBorders>
                    <w:top w:val="nil"/>
                    <w:left w:val="single" w:sz="8" w:space="0" w:color="auto"/>
                    <w:bottom w:val="single" w:sz="8" w:space="0" w:color="auto"/>
                    <w:right w:val="single" w:sz="8" w:space="0" w:color="auto"/>
                  </w:tcBorders>
                  <w:vAlign w:val="center"/>
                  <w:hideMark/>
                </w:tcPr>
                <w:p w:rsidR="008E0531" w:rsidRPr="007D05B4" w:rsidRDefault="008E0531"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8E0531" w:rsidRPr="007D05B4" w:rsidRDefault="008E0531" w:rsidP="00DC45FF">
                  <w:pPr>
                    <w:spacing w:after="60"/>
                    <w:rPr>
                      <w:rFonts w:ascii="Times New Roman" w:hAnsi="Times New Roman" w:cs="Times New Roman"/>
                    </w:rPr>
                  </w:pPr>
                  <w:r w:rsidRPr="008E0531">
                    <w:rPr>
                      <w:rFonts w:ascii="Times New Roman" w:eastAsia="Times New Roman" w:hAnsi="Times New Roman" w:cs="Times New Roman"/>
                      <w:lang w:val="ky-KG" w:eastAsia="ru-RU"/>
                    </w:rPr>
                    <w:t>- 35тен ашкан ар бир барагына;</w:t>
                  </w:r>
                </w:p>
              </w:tc>
              <w:tc>
                <w:tcPr>
                  <w:tcW w:w="1106" w:type="pct"/>
                  <w:tcBorders>
                    <w:top w:val="nil"/>
                    <w:left w:val="nil"/>
                    <w:bottom w:val="nil"/>
                    <w:right w:val="single" w:sz="8" w:space="0" w:color="auto"/>
                  </w:tcBorders>
                  <w:tcMar>
                    <w:top w:w="0" w:type="dxa"/>
                    <w:left w:w="108" w:type="dxa"/>
                    <w:bottom w:w="0" w:type="dxa"/>
                    <w:right w:w="108" w:type="dxa"/>
                  </w:tcMar>
                  <w:hideMark/>
                </w:tcPr>
                <w:p w:rsidR="008E0531" w:rsidRPr="007D05B4" w:rsidRDefault="008E0531"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w:t>
                  </w:r>
                </w:p>
              </w:tc>
            </w:tr>
            <w:tr w:rsidR="008E0531" w:rsidRPr="007D05B4" w:rsidTr="008E0531">
              <w:trPr>
                <w:trHeight w:val="148"/>
              </w:trPr>
              <w:tc>
                <w:tcPr>
                  <w:tcW w:w="0" w:type="auto"/>
                  <w:vMerge/>
                  <w:tcBorders>
                    <w:top w:val="nil"/>
                    <w:left w:val="single" w:sz="8" w:space="0" w:color="auto"/>
                    <w:bottom w:val="single" w:sz="8" w:space="0" w:color="auto"/>
                    <w:right w:val="single" w:sz="8" w:space="0" w:color="auto"/>
                  </w:tcBorders>
                  <w:vAlign w:val="center"/>
                  <w:hideMark/>
                </w:tcPr>
                <w:p w:rsidR="008E0531" w:rsidRPr="007D05B4" w:rsidRDefault="008E0531"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8E0531" w:rsidRPr="007D05B4" w:rsidRDefault="008E0531" w:rsidP="00DC45FF">
                  <w:pPr>
                    <w:spacing w:after="60"/>
                    <w:rPr>
                      <w:rFonts w:ascii="Times New Roman" w:hAnsi="Times New Roman" w:cs="Times New Roman"/>
                    </w:rPr>
                  </w:pPr>
                  <w:r w:rsidRPr="008E0531">
                    <w:rPr>
                      <w:rFonts w:ascii="Times New Roman" w:eastAsia="Times New Roman" w:hAnsi="Times New Roman" w:cs="Times New Roman"/>
                      <w:lang w:val="ky-KG" w:eastAsia="ru-RU"/>
                    </w:rPr>
                    <w:t>- пайдалуу моделди жана пайдалуу моделге патент берүүнү, формуласын, чиймелерин, рефератты жана башка материалдарды кошкондо 35 бетке чейинки көлөмдө анын сүрөттөмөсүн жарыялоо;</w:t>
                  </w:r>
                </w:p>
              </w:tc>
              <w:tc>
                <w:tcPr>
                  <w:tcW w:w="1106" w:type="pct"/>
                  <w:tcBorders>
                    <w:top w:val="nil"/>
                    <w:left w:val="nil"/>
                    <w:bottom w:val="nil"/>
                    <w:right w:val="single" w:sz="8" w:space="0" w:color="auto"/>
                  </w:tcBorders>
                  <w:tcMar>
                    <w:top w:w="0" w:type="dxa"/>
                    <w:left w:w="108" w:type="dxa"/>
                    <w:bottom w:w="0" w:type="dxa"/>
                    <w:right w:w="108" w:type="dxa"/>
                  </w:tcMar>
                  <w:hideMark/>
                </w:tcPr>
                <w:p w:rsidR="008E0531" w:rsidRPr="007D05B4" w:rsidRDefault="008E0531"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50</w:t>
                  </w:r>
                </w:p>
              </w:tc>
            </w:tr>
            <w:tr w:rsidR="008E0531" w:rsidRPr="007D05B4" w:rsidTr="008E0531">
              <w:trPr>
                <w:trHeight w:val="148"/>
              </w:trPr>
              <w:tc>
                <w:tcPr>
                  <w:tcW w:w="0" w:type="auto"/>
                  <w:vMerge/>
                  <w:tcBorders>
                    <w:top w:val="nil"/>
                    <w:left w:val="single" w:sz="8" w:space="0" w:color="auto"/>
                    <w:bottom w:val="single" w:sz="8" w:space="0" w:color="auto"/>
                    <w:right w:val="single" w:sz="8" w:space="0" w:color="auto"/>
                  </w:tcBorders>
                  <w:vAlign w:val="center"/>
                  <w:hideMark/>
                </w:tcPr>
                <w:p w:rsidR="008E0531" w:rsidRPr="007D05B4" w:rsidRDefault="008E0531"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8E0531" w:rsidRPr="007D05B4" w:rsidRDefault="008E0531" w:rsidP="00DC45FF">
                  <w:pPr>
                    <w:spacing w:after="60"/>
                    <w:rPr>
                      <w:rFonts w:ascii="Times New Roman" w:hAnsi="Times New Roman" w:cs="Times New Roman"/>
                    </w:rPr>
                  </w:pPr>
                  <w:r w:rsidRPr="008E0531">
                    <w:rPr>
                      <w:rFonts w:ascii="Times New Roman" w:eastAsia="Times New Roman" w:hAnsi="Times New Roman" w:cs="Times New Roman"/>
                      <w:lang w:val="ky-KG" w:eastAsia="ru-RU"/>
                    </w:rPr>
                    <w:t>- 35тен ашкан ар бир барагына</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8E0531" w:rsidRPr="007D05B4" w:rsidRDefault="008E0531"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w:t>
                  </w:r>
                </w:p>
              </w:tc>
            </w:tr>
            <w:tr w:rsidR="008E0531" w:rsidRPr="007D05B4" w:rsidTr="008E0531">
              <w:trPr>
                <w:trHeight w:val="148"/>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531" w:rsidRPr="007D05B4" w:rsidRDefault="008E0531"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27</w:t>
                  </w: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8E0531" w:rsidRPr="007D05B4" w:rsidRDefault="008E0531" w:rsidP="00DC45FF">
                  <w:pPr>
                    <w:spacing w:after="60"/>
                    <w:rPr>
                      <w:rFonts w:ascii="Times New Roman" w:hAnsi="Times New Roman" w:cs="Times New Roman"/>
                    </w:rPr>
                  </w:pPr>
                  <w:r w:rsidRPr="008E0531">
                    <w:rPr>
                      <w:rFonts w:ascii="Times New Roman" w:eastAsia="Times New Roman" w:hAnsi="Times New Roman" w:cs="Times New Roman"/>
                      <w:lang w:val="ky-KG" w:eastAsia="ru-RU"/>
                    </w:rPr>
                    <w:t>Ойлоп табуунун жана пайдалуу моделдин авторунун күбөлүгүн берүү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8E0531" w:rsidRPr="007D05B4" w:rsidRDefault="008E0531"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20</w:t>
                  </w:r>
                </w:p>
              </w:tc>
            </w:tr>
          </w:tbl>
          <w:p w:rsidR="003F49B1" w:rsidRPr="003F49B1" w:rsidRDefault="003F49B1" w:rsidP="00BD045F">
            <w:pPr>
              <w:shd w:val="clear" w:color="auto" w:fill="FFFFFF"/>
              <w:spacing w:before="120"/>
              <w:ind w:firstLine="567"/>
              <w:jc w:val="both"/>
              <w:rPr>
                <w:rFonts w:ascii="Times New Roman" w:eastAsia="Times New Roman" w:hAnsi="Times New Roman" w:cs="Times New Roman"/>
                <w:b/>
                <w:lang w:val="ky-KG" w:eastAsia="ru-RU"/>
              </w:rPr>
            </w:pPr>
            <w:r w:rsidRPr="003F49B1">
              <w:rPr>
                <w:rFonts w:ascii="Times New Roman" w:hAnsi="Times New Roman" w:cs="Times New Roman"/>
                <w:b/>
                <w:lang w:val="ky-KG"/>
              </w:rPr>
              <w:t xml:space="preserve">Өтүнмөлөрдү электрондук түрдө берүүнүн системасы аркылуу өтүнмө берген учурда, өтүнмө ээсине </w:t>
            </w:r>
            <w:r w:rsidRPr="003F49B1">
              <w:rPr>
                <w:rFonts w:ascii="Times New Roman" w:eastAsia="Times New Roman" w:hAnsi="Times New Roman" w:cs="Times New Roman"/>
                <w:b/>
                <w:lang w:val="ky-KG" w:eastAsia="ru-RU"/>
              </w:rPr>
              <w:t>каттоо үчүн алымды төлөө боюнча 15% өлчөмдө жеңилдик берилет.</w:t>
            </w:r>
          </w:p>
          <w:p w:rsidR="00096DC5" w:rsidRPr="003F49B1" w:rsidRDefault="00096DC5" w:rsidP="00096DC5">
            <w:pPr>
              <w:pStyle w:val="tkTekst"/>
              <w:spacing w:before="120"/>
              <w:rPr>
                <w:rFonts w:ascii="Times New Roman" w:hAnsi="Times New Roman" w:cs="Times New Roman"/>
                <w:sz w:val="22"/>
                <w:szCs w:val="22"/>
                <w:lang w:val="ky-KG"/>
              </w:rPr>
            </w:pPr>
            <w:r w:rsidRPr="007D05B4">
              <w:rPr>
                <w:rFonts w:ascii="Times New Roman" w:hAnsi="Times New Roman" w:cs="Times New Roman"/>
                <w:sz w:val="22"/>
                <w:szCs w:val="22"/>
                <w:lang w:val="ky-KG"/>
              </w:rPr>
              <w:t>Алым төлөнгөндүгүн ырастоочу документ өтүнмө ээси патент берүү жөнүндө чечимди алган күндөн тартып эки айдын ичинде берилет.</w:t>
            </w:r>
          </w:p>
          <w:p w:rsidR="00096DC5" w:rsidRPr="00096DC5" w:rsidRDefault="00096DC5" w:rsidP="00096DC5">
            <w:pPr>
              <w:spacing w:after="6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Алым төлөнгөндүгүн ырастоочу документ аталган эки айлык мөөнөт аяктаган күндөн тартып үч айдын ичинде берилиши мүмкүн. Мындай учурда алымдын өлчөмү 50%га көбөйөт.</w:t>
            </w:r>
          </w:p>
          <w:p w:rsidR="00096DC5" w:rsidRPr="00096DC5" w:rsidRDefault="00096DC5" w:rsidP="00096DC5">
            <w:pPr>
              <w:spacing w:after="6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Патентти каттоо жана берүү үчүн алым төлөнгөндүгүн ырастоочу документ белгиленген тартипте берилбеген учурда, каттоо, жарыялоо жана патент берүү жүргүзүлбөйт жана тиешелүү өтүнмө чакыртылып алынган болуп эсептелет.</w:t>
            </w:r>
          </w:p>
          <w:p w:rsidR="00096DC5" w:rsidRPr="00096DC5" w:rsidRDefault="00096DC5" w:rsidP="00096DC5">
            <w:pPr>
              <w:spacing w:after="6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Кошумча алым төлөнгөндүгүн ырастоочу документ кошумча алым төлөөнүн зарылдыгы жөнүндө билдирмени өтүнмө ээси алган күндөн тартып эки айдын ичинде берилет.</w:t>
            </w:r>
          </w:p>
          <w:p w:rsidR="00096DC5" w:rsidRPr="00096DC5" w:rsidRDefault="00096DC5" w:rsidP="00096DC5">
            <w:pPr>
              <w:spacing w:after="12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Белгиленген өлчөмдө кошумча алым төлөнгөндүгүн ырастоочу документ аталган мөөнөттө берилбеген учурда, көлөмү 35 барактан ашкан сүрөттөмөлөр жарыяланбайт.</w:t>
            </w:r>
          </w:p>
          <w:p w:rsidR="00096DC5" w:rsidRPr="007D05B4" w:rsidRDefault="00096DC5" w:rsidP="00096DC5">
            <w:pPr>
              <w:pStyle w:val="tkZagolovok2"/>
              <w:jc w:val="both"/>
              <w:rPr>
                <w:rFonts w:ascii="Times New Roman" w:hAnsi="Times New Roman" w:cs="Times New Roman"/>
                <w:sz w:val="22"/>
                <w:szCs w:val="22"/>
                <w:lang w:val="ky-KG"/>
              </w:rPr>
            </w:pPr>
            <w:r w:rsidRPr="007D05B4">
              <w:rPr>
                <w:rFonts w:ascii="Times New Roman" w:hAnsi="Times New Roman" w:cs="Times New Roman"/>
                <w:sz w:val="22"/>
                <w:szCs w:val="22"/>
              </w:rPr>
              <w:t>III</w:t>
            </w:r>
            <w:r w:rsidRPr="007D05B4">
              <w:rPr>
                <w:rFonts w:ascii="Times New Roman" w:hAnsi="Times New Roman" w:cs="Times New Roman"/>
                <w:sz w:val="22"/>
                <w:szCs w:val="22"/>
                <w:lang w:val="ky-KG"/>
              </w:rPr>
              <w:t xml:space="preserve"> бөлүм.</w:t>
            </w:r>
            <w:r w:rsidRPr="007D05B4">
              <w:rPr>
                <w:rFonts w:ascii="Times New Roman" w:hAnsi="Times New Roman" w:cs="Times New Roman"/>
                <w:sz w:val="22"/>
                <w:szCs w:val="22"/>
              </w:rPr>
              <w:t xml:space="preserve"> </w:t>
            </w:r>
            <w:r w:rsidRPr="007D05B4">
              <w:rPr>
                <w:rFonts w:ascii="Times New Roman" w:hAnsi="Times New Roman" w:cs="Times New Roman"/>
                <w:sz w:val="22"/>
                <w:szCs w:val="22"/>
                <w:lang w:val="ky-KG"/>
              </w:rPr>
              <w:t>Өнөр жай үлгүлөрү</w:t>
            </w:r>
          </w:p>
          <w:p w:rsidR="00096DC5" w:rsidRPr="007D05B4" w:rsidRDefault="00096DC5" w:rsidP="00096DC5">
            <w:pPr>
              <w:pStyle w:val="tkZagolovok2"/>
              <w:jc w:val="both"/>
              <w:rPr>
                <w:rFonts w:ascii="Times New Roman" w:hAnsi="Times New Roman" w:cs="Times New Roman"/>
                <w:sz w:val="22"/>
                <w:szCs w:val="22"/>
                <w:lang w:val="ky-KG"/>
              </w:rPr>
            </w:pPr>
          </w:p>
          <w:tbl>
            <w:tblPr>
              <w:tblW w:w="4982" w:type="pct"/>
              <w:tblInd w:w="1" w:type="dxa"/>
              <w:tblCellMar>
                <w:left w:w="0" w:type="dxa"/>
                <w:right w:w="0" w:type="dxa"/>
              </w:tblCellMar>
              <w:tblLook w:val="04A0" w:firstRow="1" w:lastRow="0" w:firstColumn="1" w:lastColumn="0" w:noHBand="0" w:noVBand="1"/>
            </w:tblPr>
            <w:tblGrid>
              <w:gridCol w:w="443"/>
              <w:gridCol w:w="5168"/>
              <w:gridCol w:w="1593"/>
            </w:tblGrid>
            <w:tr w:rsidR="00096DC5" w:rsidRPr="00EC5F5C" w:rsidTr="00490AD4">
              <w:trPr>
                <w:trHeight w:val="148"/>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b/>
                      <w:bCs/>
                      <w:sz w:val="22"/>
                      <w:szCs w:val="22"/>
                      <w:lang w:val="ky-KG"/>
                    </w:rPr>
                  </w:pPr>
                </w:p>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0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490AD4" w:rsidRPr="007D05B4"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lastRenderedPageBreak/>
                    <w:t>36</w:t>
                  </w:r>
                </w:p>
              </w:tc>
              <w:tc>
                <w:tcPr>
                  <w:tcW w:w="3600"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096DC5" w:rsidP="00BD045F">
                  <w:pPr>
                    <w:pStyle w:val="tkTablica"/>
                    <w:spacing w:after="0" w:line="240" w:lineRule="auto"/>
                    <w:jc w:val="both"/>
                    <w:rPr>
                      <w:rFonts w:ascii="Times New Roman" w:hAnsi="Times New Roman" w:cs="Times New Roman"/>
                      <w:sz w:val="22"/>
                      <w:szCs w:val="22"/>
                    </w:rPr>
                  </w:pPr>
                  <w:r w:rsidRPr="00096DC5">
                    <w:rPr>
                      <w:rFonts w:ascii="Times New Roman" w:hAnsi="Times New Roman" w:cs="Times New Roman"/>
                      <w:sz w:val="22"/>
                      <w:szCs w:val="22"/>
                      <w:lang w:val="ky-KG"/>
                    </w:rPr>
                    <w:t>Формалдуу экспертиза жүргүзүү менен өнөр жай үлгүсүнө патент алууга өтүнмө берүү</w:t>
                  </w:r>
                </w:p>
              </w:tc>
              <w:tc>
                <w:tcPr>
                  <w:tcW w:w="1079"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7D05B4" w:rsidRDefault="00490AD4"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30</w:t>
                  </w:r>
                </w:p>
              </w:tc>
            </w:tr>
          </w:tbl>
          <w:p w:rsidR="003F49B1" w:rsidRPr="003F49B1" w:rsidRDefault="003F49B1" w:rsidP="00BD045F">
            <w:pPr>
              <w:shd w:val="clear" w:color="auto" w:fill="FFFFFF"/>
              <w:spacing w:before="120"/>
              <w:ind w:firstLine="567"/>
              <w:jc w:val="both"/>
              <w:rPr>
                <w:rFonts w:ascii="Times New Roman" w:eastAsia="Times New Roman" w:hAnsi="Times New Roman" w:cs="Times New Roman"/>
                <w:b/>
                <w:lang w:val="ky-KG" w:eastAsia="ru-RU"/>
              </w:rPr>
            </w:pPr>
            <w:r w:rsidRPr="003F49B1">
              <w:rPr>
                <w:rFonts w:ascii="Times New Roman" w:hAnsi="Times New Roman" w:cs="Times New Roman"/>
                <w:b/>
                <w:lang w:val="ky-KG"/>
              </w:rPr>
              <w:t xml:space="preserve">Өтүнмөлөрдү электрондук түрдө берүүнүн системасы аркылуу өтүнмө берген учурда, өтүнмө ээсине </w:t>
            </w:r>
            <w:r w:rsidRPr="003F49B1">
              <w:rPr>
                <w:rFonts w:ascii="Times New Roman" w:eastAsia="Times New Roman" w:hAnsi="Times New Roman" w:cs="Times New Roman"/>
                <w:b/>
                <w:lang w:val="ky-KG" w:eastAsia="ru-RU"/>
              </w:rPr>
              <w:t>өнөр жай үлгүсүнө формалдуу экспертиза жүргүзүү менен патент алууга өтүнмө берүү үчүн алымды төлөө боюнча 15% өлчөмдө жеңилдик берилет.</w:t>
            </w:r>
          </w:p>
          <w:p w:rsidR="00096DC5" w:rsidRPr="003F49B1" w:rsidRDefault="00096DC5" w:rsidP="00096DC5">
            <w:pPr>
              <w:pStyle w:val="tkTekst"/>
              <w:spacing w:before="120"/>
              <w:rPr>
                <w:rFonts w:ascii="Times New Roman" w:hAnsi="Times New Roman" w:cs="Times New Roman"/>
                <w:sz w:val="22"/>
                <w:szCs w:val="22"/>
                <w:lang w:val="ky-KG"/>
              </w:rPr>
            </w:pPr>
            <w:r w:rsidRPr="007D05B4">
              <w:rPr>
                <w:rFonts w:ascii="Times New Roman" w:hAnsi="Times New Roman" w:cs="Times New Roman"/>
                <w:sz w:val="22"/>
                <w:szCs w:val="22"/>
                <w:lang w:val="ky-KG"/>
              </w:rPr>
              <w:t>Өнөр жай үлгүсүнө өтүнмө берүү үчүн алым төлөнгөндүгүн ырастоочу документ өтүнмө менен кошо же интеллектуалдык менчик жаатындагы ыйгарым укуктуу мамлекеттик органга өтүнмө берилген күндөн тартып эки айдын ичинде берилет.</w:t>
            </w:r>
          </w:p>
          <w:p w:rsidR="00096DC5" w:rsidRPr="00317CEE" w:rsidRDefault="00096DC5" w:rsidP="00096DC5">
            <w:pPr>
              <w:pStyle w:val="tkTekst"/>
              <w:spacing w:after="120"/>
              <w:rPr>
                <w:rFonts w:ascii="Times New Roman" w:hAnsi="Times New Roman" w:cs="Times New Roman"/>
                <w:sz w:val="22"/>
                <w:szCs w:val="22"/>
                <w:lang w:val="ky-KG"/>
              </w:rPr>
            </w:pPr>
            <w:r w:rsidRPr="007D05B4">
              <w:rPr>
                <w:rFonts w:ascii="Times New Roman" w:hAnsi="Times New Roman" w:cs="Times New Roman"/>
                <w:sz w:val="22"/>
                <w:szCs w:val="22"/>
                <w:lang w:val="ky-KG"/>
              </w:rPr>
              <w:t>Аталган документ өтүнмөнү бергенден кийин берилгенде алымдын өлчөмү 20%га көбөйөт.</w:t>
            </w:r>
          </w:p>
          <w:p w:rsidR="00490AD4" w:rsidRPr="00317CEE" w:rsidRDefault="00490AD4" w:rsidP="00BD045F">
            <w:pPr>
              <w:pStyle w:val="tkTekst"/>
              <w:spacing w:before="120" w:after="120"/>
              <w:rPr>
                <w:rFonts w:ascii="Times New Roman" w:hAnsi="Times New Roman" w:cs="Times New Roman"/>
                <w:sz w:val="22"/>
                <w:szCs w:val="22"/>
                <w:lang w:val="ky-KG"/>
              </w:rPr>
            </w:pPr>
          </w:p>
          <w:tbl>
            <w:tblPr>
              <w:tblW w:w="4982" w:type="pct"/>
              <w:tblInd w:w="1" w:type="dxa"/>
              <w:tblCellMar>
                <w:left w:w="0" w:type="dxa"/>
                <w:right w:w="0" w:type="dxa"/>
              </w:tblCellMar>
              <w:tblLook w:val="04A0" w:firstRow="1" w:lastRow="0" w:firstColumn="1" w:lastColumn="0" w:noHBand="0" w:noVBand="1"/>
            </w:tblPr>
            <w:tblGrid>
              <w:gridCol w:w="441"/>
              <w:gridCol w:w="5170"/>
              <w:gridCol w:w="1593"/>
            </w:tblGrid>
            <w:tr w:rsidR="00096DC5" w:rsidRPr="00EC5F5C" w:rsidTr="00096DC5">
              <w:trPr>
                <w:trHeight w:val="148"/>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096DC5" w:rsidRPr="007D05B4" w:rsidTr="00096DC5">
              <w:trPr>
                <w:trHeight w:val="148"/>
              </w:trPr>
              <w:tc>
                <w:tcPr>
                  <w:tcW w:w="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38</w:t>
                  </w:r>
                </w:p>
              </w:tc>
              <w:tc>
                <w:tcPr>
                  <w:tcW w:w="3588" w:type="pct"/>
                  <w:tcBorders>
                    <w:top w:val="nil"/>
                    <w:left w:val="nil"/>
                    <w:bottom w:val="nil"/>
                    <w:right w:val="single" w:sz="8" w:space="0" w:color="auto"/>
                  </w:tcBorders>
                  <w:tcMar>
                    <w:top w:w="0" w:type="dxa"/>
                    <w:left w:w="108" w:type="dxa"/>
                    <w:bottom w:w="0" w:type="dxa"/>
                    <w:right w:w="108" w:type="dxa"/>
                  </w:tcMar>
                  <w:hideMark/>
                </w:tcPr>
                <w:p w:rsidR="00096DC5" w:rsidRPr="007D05B4" w:rsidRDefault="00096DC5" w:rsidP="00DC45FF">
                  <w:pPr>
                    <w:pStyle w:val="tkTablica"/>
                    <w:spacing w:line="66" w:lineRule="atLeast"/>
                    <w:rPr>
                      <w:rFonts w:ascii="Times New Roman" w:hAnsi="Times New Roman" w:cs="Times New Roman"/>
                      <w:sz w:val="22"/>
                      <w:szCs w:val="22"/>
                    </w:rPr>
                  </w:pPr>
                  <w:r w:rsidRPr="007D05B4">
                    <w:rPr>
                      <w:rFonts w:ascii="Times New Roman" w:hAnsi="Times New Roman" w:cs="Times New Roman"/>
                      <w:sz w:val="22"/>
                      <w:szCs w:val="22"/>
                      <w:lang w:val="ky-KG"/>
                    </w:rPr>
                    <w:t xml:space="preserve">Төмөнкүлөргө алдын ала экспертиза жүргүзүү: </w:t>
                  </w:r>
                </w:p>
              </w:tc>
              <w:tc>
                <w:tcPr>
                  <w:tcW w:w="1106" w:type="pct"/>
                  <w:tcBorders>
                    <w:top w:val="nil"/>
                    <w:left w:val="nil"/>
                    <w:bottom w:val="nil"/>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 </w:t>
                  </w:r>
                </w:p>
              </w:tc>
            </w:tr>
            <w:tr w:rsidR="00096DC5" w:rsidRPr="007D05B4" w:rsidTr="00096DC5">
              <w:trPr>
                <w:trHeight w:val="148"/>
              </w:trPr>
              <w:tc>
                <w:tcPr>
                  <w:tcW w:w="0" w:type="auto"/>
                  <w:vMerge/>
                  <w:tcBorders>
                    <w:top w:val="nil"/>
                    <w:left w:val="single" w:sz="8" w:space="0" w:color="auto"/>
                    <w:bottom w:val="single" w:sz="8" w:space="0" w:color="auto"/>
                    <w:right w:val="single" w:sz="8" w:space="0" w:color="auto"/>
                  </w:tcBorders>
                  <w:vAlign w:val="center"/>
                  <w:hideMark/>
                </w:tcPr>
                <w:p w:rsidR="00096DC5" w:rsidRPr="007D05B4" w:rsidRDefault="00096DC5"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96DC5" w:rsidRPr="007D05B4" w:rsidRDefault="00096DC5" w:rsidP="00DC45FF">
                  <w:pPr>
                    <w:pStyle w:val="tkTablica"/>
                    <w:spacing w:line="60" w:lineRule="atLeast"/>
                    <w:rPr>
                      <w:rFonts w:ascii="Times New Roman" w:hAnsi="Times New Roman" w:cs="Times New Roman"/>
                      <w:sz w:val="22"/>
                      <w:szCs w:val="22"/>
                    </w:rPr>
                  </w:pPr>
                  <w:r w:rsidRPr="007D05B4">
                    <w:rPr>
                      <w:rFonts w:ascii="Times New Roman" w:hAnsi="Times New Roman" w:cs="Times New Roman"/>
                      <w:sz w:val="22"/>
                      <w:szCs w:val="22"/>
                      <w:lang w:val="ky-KG"/>
                    </w:rPr>
                    <w:t>- өнөр жай үлгүсүнүн бир вариантына;</w:t>
                  </w:r>
                </w:p>
              </w:tc>
              <w:tc>
                <w:tcPr>
                  <w:tcW w:w="1106" w:type="pct"/>
                  <w:tcBorders>
                    <w:top w:val="nil"/>
                    <w:left w:val="nil"/>
                    <w:bottom w:val="nil"/>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30</w:t>
                  </w:r>
                </w:p>
              </w:tc>
            </w:tr>
            <w:tr w:rsidR="00096DC5" w:rsidRPr="007D05B4" w:rsidTr="00096DC5">
              <w:trPr>
                <w:trHeight w:val="148"/>
              </w:trPr>
              <w:tc>
                <w:tcPr>
                  <w:tcW w:w="0" w:type="auto"/>
                  <w:vMerge/>
                  <w:tcBorders>
                    <w:top w:val="nil"/>
                    <w:left w:val="single" w:sz="8" w:space="0" w:color="auto"/>
                    <w:bottom w:val="single" w:sz="8" w:space="0" w:color="auto"/>
                    <w:right w:val="single" w:sz="8" w:space="0" w:color="auto"/>
                  </w:tcBorders>
                  <w:vAlign w:val="center"/>
                  <w:hideMark/>
                </w:tcPr>
                <w:p w:rsidR="00096DC5" w:rsidRPr="007D05B4" w:rsidRDefault="00096DC5"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pStyle w:val="tkTablica"/>
                    <w:spacing w:line="89" w:lineRule="atLeast"/>
                    <w:rPr>
                      <w:rFonts w:ascii="Times New Roman" w:hAnsi="Times New Roman" w:cs="Times New Roman"/>
                      <w:sz w:val="22"/>
                      <w:szCs w:val="22"/>
                    </w:rPr>
                  </w:pPr>
                  <w:r w:rsidRPr="007D05B4">
                    <w:rPr>
                      <w:rFonts w:ascii="Times New Roman" w:hAnsi="Times New Roman" w:cs="Times New Roman"/>
                      <w:sz w:val="22"/>
                      <w:szCs w:val="22"/>
                      <w:lang w:val="ky-KG"/>
                    </w:rPr>
                    <w:t>- бирден ашык өнөр жай үлгүсүнүн ар бир вариантына</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+15</w:t>
                  </w:r>
                </w:p>
              </w:tc>
            </w:tr>
          </w:tbl>
          <w:p w:rsidR="003F49B1" w:rsidRPr="003F49B1" w:rsidRDefault="003F49B1" w:rsidP="00BD045F">
            <w:pPr>
              <w:shd w:val="clear" w:color="auto" w:fill="FFFFFF"/>
              <w:spacing w:before="120"/>
              <w:ind w:firstLine="567"/>
              <w:jc w:val="both"/>
              <w:rPr>
                <w:rFonts w:ascii="Times New Roman" w:eastAsia="Times New Roman" w:hAnsi="Times New Roman" w:cs="Times New Roman"/>
                <w:b/>
                <w:lang w:val="ky-KG" w:eastAsia="ru-RU"/>
              </w:rPr>
            </w:pPr>
            <w:r w:rsidRPr="003F49B1">
              <w:rPr>
                <w:rFonts w:ascii="Times New Roman" w:hAnsi="Times New Roman" w:cs="Times New Roman"/>
                <w:b/>
                <w:lang w:val="ky-KG"/>
              </w:rPr>
              <w:t xml:space="preserve">Өтүнмөлөрдү электрондук түрдө берүүнүн системасы аркылуу өтүнмө берген учурда, өтүнмө ээсине </w:t>
            </w:r>
            <w:r w:rsidRPr="003F49B1">
              <w:rPr>
                <w:rFonts w:ascii="Times New Roman" w:eastAsia="Times New Roman" w:hAnsi="Times New Roman" w:cs="Times New Roman"/>
                <w:b/>
                <w:lang w:val="ky-KG" w:eastAsia="ru-RU"/>
              </w:rPr>
              <w:t>алдын ала экспертиза жүргүзүү үчүн алымды төлөө боюнча 15% өлчөмдө жеңилдик берилет.</w:t>
            </w:r>
          </w:p>
          <w:p w:rsidR="00096DC5" w:rsidRPr="003F49B1" w:rsidRDefault="00096DC5" w:rsidP="00096DC5">
            <w:pPr>
              <w:pStyle w:val="tkTekst"/>
              <w:spacing w:before="120" w:after="120"/>
              <w:rPr>
                <w:rFonts w:ascii="Times New Roman" w:hAnsi="Times New Roman" w:cs="Times New Roman"/>
                <w:sz w:val="22"/>
                <w:szCs w:val="22"/>
                <w:lang w:val="ky-KG"/>
              </w:rPr>
            </w:pPr>
            <w:r w:rsidRPr="007D05B4">
              <w:rPr>
                <w:rFonts w:ascii="Times New Roman" w:hAnsi="Times New Roman" w:cs="Times New Roman"/>
                <w:sz w:val="22"/>
                <w:szCs w:val="22"/>
                <w:lang w:val="ky-KG"/>
              </w:rPr>
              <w:t>Өтүнмө боюнча алдын ала экспертиза жүргүзүү үчүн алым төлөнгөндүгүн ырастоочу документ өтүнмө берүү үчүн алым төлөнгөндүгүн ырастоочу документ менен кошо берилет.</w:t>
            </w:r>
          </w:p>
          <w:p w:rsidR="00490AD4" w:rsidRPr="003F49B1" w:rsidRDefault="00490AD4" w:rsidP="00BD045F">
            <w:pPr>
              <w:pStyle w:val="tkTekst"/>
              <w:spacing w:after="120"/>
              <w:rPr>
                <w:rFonts w:ascii="Times New Roman" w:hAnsi="Times New Roman" w:cs="Times New Roman"/>
                <w:sz w:val="22"/>
                <w:szCs w:val="22"/>
                <w:lang w:val="ky-KG"/>
              </w:rPr>
            </w:pPr>
          </w:p>
          <w:tbl>
            <w:tblPr>
              <w:tblW w:w="4982" w:type="pct"/>
              <w:tblInd w:w="1" w:type="dxa"/>
              <w:tblCellMar>
                <w:left w:w="0" w:type="dxa"/>
                <w:right w:w="0" w:type="dxa"/>
              </w:tblCellMar>
              <w:tblLook w:val="04A0" w:firstRow="1" w:lastRow="0" w:firstColumn="1" w:lastColumn="0" w:noHBand="0" w:noVBand="1"/>
            </w:tblPr>
            <w:tblGrid>
              <w:gridCol w:w="442"/>
              <w:gridCol w:w="5168"/>
              <w:gridCol w:w="1594"/>
            </w:tblGrid>
            <w:tr w:rsidR="00096DC5" w:rsidRPr="00EC5F5C" w:rsidTr="00096DC5">
              <w:trPr>
                <w:trHeight w:val="148"/>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 xml:space="preserve">Алымдын өлчөмү (эсептик көрсөткүчтөр </w:t>
                  </w:r>
                  <w:r w:rsidRPr="005C5EFA">
                    <w:rPr>
                      <w:rFonts w:ascii="Times New Roman" w:eastAsia="Times New Roman" w:hAnsi="Times New Roman" w:cs="Times New Roman"/>
                      <w:b/>
                      <w:bCs/>
                      <w:lang w:val="ky-KG" w:eastAsia="ru-RU"/>
                    </w:rPr>
                    <w:lastRenderedPageBreak/>
                    <w:t>менен)</w:t>
                  </w:r>
                </w:p>
              </w:tc>
            </w:tr>
            <w:tr w:rsidR="00096DC5" w:rsidRPr="007D05B4" w:rsidTr="00096DC5">
              <w:trPr>
                <w:trHeight w:val="148"/>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lastRenderedPageBreak/>
                    <w:t>45</w:t>
                  </w:r>
                </w:p>
              </w:tc>
              <w:tc>
                <w:tcPr>
                  <w:tcW w:w="3587" w:type="pct"/>
                  <w:tcBorders>
                    <w:top w:val="nil"/>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spacing w:after="60"/>
                    <w:rPr>
                      <w:rFonts w:ascii="Times New Roman" w:hAnsi="Times New Roman" w:cs="Times New Roman"/>
                    </w:rPr>
                  </w:pPr>
                  <w:r w:rsidRPr="00096DC5">
                    <w:rPr>
                      <w:rFonts w:ascii="Times New Roman" w:eastAsia="Times New Roman" w:hAnsi="Times New Roman" w:cs="Times New Roman"/>
                      <w:lang w:val="ky-KG" w:eastAsia="ru-RU"/>
                    </w:rPr>
                    <w:t>Өнөр жай үлгүсүнө патентти каттоо жана берүү, маанилүү белгилердин тизмегин кошуу менен ал жөнүндө маалыматтарды жарыялоо</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50</w:t>
                  </w:r>
                </w:p>
              </w:tc>
            </w:tr>
            <w:tr w:rsidR="00096DC5" w:rsidRPr="007D05B4" w:rsidTr="00096DC5">
              <w:trPr>
                <w:trHeight w:val="148"/>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46</w:t>
                  </w:r>
                </w:p>
              </w:tc>
              <w:tc>
                <w:tcPr>
                  <w:tcW w:w="3587" w:type="pct"/>
                  <w:tcBorders>
                    <w:top w:val="nil"/>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spacing w:after="60"/>
                    <w:rPr>
                      <w:rFonts w:ascii="Times New Roman" w:hAnsi="Times New Roman" w:cs="Times New Roman"/>
                    </w:rPr>
                  </w:pPr>
                  <w:r w:rsidRPr="00096DC5">
                    <w:rPr>
                      <w:rFonts w:ascii="Times New Roman" w:eastAsia="Times New Roman" w:hAnsi="Times New Roman" w:cs="Times New Roman"/>
                      <w:lang w:val="ky-KG" w:eastAsia="ru-RU"/>
                    </w:rPr>
                    <w:t>Өнөр жай үлгүсүнүн авторунун күбөлүгүн берүү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20</w:t>
                  </w:r>
                </w:p>
              </w:tc>
            </w:tr>
          </w:tbl>
          <w:p w:rsidR="003F49B1" w:rsidRPr="003F49B1" w:rsidRDefault="003F49B1" w:rsidP="00BD045F">
            <w:pPr>
              <w:shd w:val="clear" w:color="auto" w:fill="FFFFFF"/>
              <w:spacing w:before="120"/>
              <w:ind w:firstLine="567"/>
              <w:jc w:val="both"/>
              <w:rPr>
                <w:rFonts w:ascii="Times New Roman" w:eastAsia="Times New Roman" w:hAnsi="Times New Roman" w:cs="Times New Roman"/>
                <w:b/>
                <w:lang w:val="ky-KG" w:eastAsia="ru-RU"/>
              </w:rPr>
            </w:pPr>
            <w:r w:rsidRPr="003F49B1">
              <w:rPr>
                <w:rFonts w:ascii="Times New Roman" w:hAnsi="Times New Roman" w:cs="Times New Roman"/>
                <w:b/>
                <w:lang w:val="ky-KG"/>
              </w:rPr>
              <w:t xml:space="preserve">Өтүнмөлөрдү электрондук түрдө берүүнүн системасы аркылуу өтүнмө берген учурда, өтүнмө ээсине </w:t>
            </w:r>
            <w:r w:rsidRPr="003F49B1">
              <w:rPr>
                <w:rFonts w:ascii="Times New Roman" w:eastAsia="Times New Roman" w:hAnsi="Times New Roman" w:cs="Times New Roman"/>
                <w:b/>
                <w:lang w:val="ky-KG" w:eastAsia="ru-RU"/>
              </w:rPr>
              <w:t>өнөр жай үлгүсүн каттоо жана патент алуу, маанилүү белгилеринин тизмеси менен кошо, ал тууралуу маалымдарды жарыялоо үчүн алымды төлөө боюнча 15% өлчөмдө жеңилдик берилет.</w:t>
            </w:r>
          </w:p>
          <w:p w:rsidR="00096DC5" w:rsidRPr="003F49B1" w:rsidRDefault="00096DC5" w:rsidP="00096DC5">
            <w:pPr>
              <w:spacing w:before="120" w:after="6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Алым төлөнгөндүгүн ырастоочу документ өтүнмө ээси патент берүү жөнүндө чечимди алган күндөн тартып эки айдын ичинде берилет.</w:t>
            </w:r>
          </w:p>
          <w:p w:rsidR="00096DC5" w:rsidRPr="00096DC5" w:rsidRDefault="00096DC5" w:rsidP="00096DC5">
            <w:pPr>
              <w:spacing w:after="6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Алым төлөнгөндүгүн ырастоочу документ аталган эки айлык мөөнөт аяктаган күндөн тартып үч айдын ичинде берилиши мүмкүн. Мындай учурда алымдын өлчөмү 50%га көбөйөт.</w:t>
            </w:r>
          </w:p>
          <w:p w:rsidR="00096DC5" w:rsidRPr="00096DC5" w:rsidRDefault="00096DC5" w:rsidP="00096DC5">
            <w:pPr>
              <w:spacing w:after="120"/>
              <w:ind w:firstLine="567"/>
              <w:jc w:val="both"/>
              <w:rPr>
                <w:rFonts w:ascii="Times New Roman" w:eastAsia="Times New Roman" w:hAnsi="Times New Roman" w:cs="Times New Roman"/>
                <w:lang w:val="ky-KG" w:eastAsia="ru-RU"/>
              </w:rPr>
            </w:pPr>
            <w:r w:rsidRPr="00096DC5">
              <w:rPr>
                <w:rFonts w:ascii="Times New Roman" w:eastAsia="Times New Roman" w:hAnsi="Times New Roman" w:cs="Times New Roman"/>
                <w:lang w:val="ky-KG" w:eastAsia="ru-RU"/>
              </w:rPr>
              <w:t>Патентти каттоо жана берүү үчүн алым төлөнгөндүгүн ырастоочу документ белгиленген тартипте берилбеген учурда, өнөр жай үлгүсүн каттоо, патентти жарыялоо жана берүү жүргүзүлбөйт, тиешелүү өтүнмө чакыртылып алынган болуп эсептелет.</w:t>
            </w:r>
          </w:p>
          <w:p w:rsidR="00490AD4" w:rsidRPr="007D05B4" w:rsidRDefault="00490AD4" w:rsidP="00BD045F">
            <w:pPr>
              <w:pStyle w:val="tkZagolovok2"/>
              <w:jc w:val="both"/>
              <w:rPr>
                <w:rFonts w:ascii="Times New Roman" w:hAnsi="Times New Roman" w:cs="Times New Roman"/>
                <w:sz w:val="22"/>
                <w:szCs w:val="22"/>
              </w:rPr>
            </w:pPr>
            <w:r w:rsidRPr="007D05B4">
              <w:rPr>
                <w:rFonts w:ascii="Times New Roman" w:hAnsi="Times New Roman" w:cs="Times New Roman"/>
                <w:sz w:val="22"/>
                <w:szCs w:val="22"/>
              </w:rPr>
              <w:t xml:space="preserve">Раздел IV. </w:t>
            </w:r>
            <w:r w:rsidR="00096DC5" w:rsidRPr="007D05B4">
              <w:rPr>
                <w:rFonts w:ascii="Times New Roman" w:hAnsi="Times New Roman" w:cs="Times New Roman"/>
                <w:sz w:val="22"/>
                <w:szCs w:val="22"/>
              </w:rPr>
              <w:t>Селекци</w:t>
            </w:r>
            <w:r w:rsidR="00096DC5" w:rsidRPr="007D05B4">
              <w:rPr>
                <w:rFonts w:ascii="Times New Roman" w:hAnsi="Times New Roman" w:cs="Times New Roman"/>
                <w:sz w:val="22"/>
                <w:szCs w:val="22"/>
                <w:lang w:val="ky-KG"/>
              </w:rPr>
              <w:t>ялык жетишкендиктер</w:t>
            </w:r>
          </w:p>
          <w:tbl>
            <w:tblPr>
              <w:tblW w:w="4982" w:type="pct"/>
              <w:tblInd w:w="1" w:type="dxa"/>
              <w:tblCellMar>
                <w:left w:w="0" w:type="dxa"/>
                <w:right w:w="0" w:type="dxa"/>
              </w:tblCellMar>
              <w:tblLook w:val="04A0" w:firstRow="1" w:lastRow="0" w:firstColumn="1" w:lastColumn="0" w:noHBand="0" w:noVBand="1"/>
            </w:tblPr>
            <w:tblGrid>
              <w:gridCol w:w="441"/>
              <w:gridCol w:w="5170"/>
              <w:gridCol w:w="1593"/>
            </w:tblGrid>
            <w:tr w:rsidR="00096DC5" w:rsidRPr="00EC5F5C" w:rsidTr="006B563B">
              <w:trPr>
                <w:trHeight w:val="148"/>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6DC5" w:rsidRPr="007D05B4" w:rsidRDefault="00096DC5"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C5" w:rsidRPr="007D05B4" w:rsidRDefault="00096DC5"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6B563B" w:rsidRPr="007D05B4" w:rsidTr="006B563B">
              <w:trPr>
                <w:trHeight w:val="148"/>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53</w:t>
                  </w: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spacing w:after="60"/>
                    <w:rPr>
                      <w:rFonts w:ascii="Times New Roman" w:hAnsi="Times New Roman" w:cs="Times New Roman"/>
                    </w:rPr>
                  </w:pPr>
                  <w:r w:rsidRPr="006B563B">
                    <w:rPr>
                      <w:rFonts w:ascii="Times New Roman" w:eastAsia="Times New Roman" w:hAnsi="Times New Roman" w:cs="Times New Roman"/>
                      <w:lang w:val="ky-KG" w:eastAsia="ru-RU"/>
                    </w:rPr>
                    <w:t>Селекциялык жетишкендикке патент алууга жана алдын ала экспертиза жүргүзүүгө өтүнмө берүү (бирден ашык эмес сорт, тукум)</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55</w:t>
                  </w:r>
                </w:p>
              </w:tc>
            </w:tr>
            <w:tr w:rsidR="006B563B" w:rsidRPr="007D05B4" w:rsidTr="006B563B">
              <w:trPr>
                <w:trHeight w:val="148"/>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54</w:t>
                  </w: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spacing w:after="60"/>
                    <w:rPr>
                      <w:rFonts w:ascii="Times New Roman" w:hAnsi="Times New Roman" w:cs="Times New Roman"/>
                    </w:rPr>
                  </w:pPr>
                  <w:r w:rsidRPr="006B563B">
                    <w:rPr>
                      <w:rFonts w:ascii="Times New Roman" w:eastAsia="Times New Roman" w:hAnsi="Times New Roman" w:cs="Times New Roman"/>
                      <w:lang w:val="ky-KG" w:eastAsia="ru-RU"/>
                    </w:rPr>
                    <w:t>Өтүнмө ээсинин демилгеси боюнча селекциялык жетишкендиктин аталышын өзгөртүү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20</w:t>
                  </w:r>
                </w:p>
              </w:tc>
            </w:tr>
          </w:tbl>
          <w:p w:rsidR="007A340B" w:rsidRPr="007A340B" w:rsidRDefault="007A340B" w:rsidP="00BD045F">
            <w:pPr>
              <w:shd w:val="clear" w:color="auto" w:fill="FFFFFF"/>
              <w:spacing w:before="120"/>
              <w:ind w:firstLine="567"/>
              <w:jc w:val="both"/>
              <w:rPr>
                <w:rFonts w:ascii="Times New Roman" w:eastAsia="Times New Roman" w:hAnsi="Times New Roman" w:cs="Times New Roman"/>
                <w:b/>
                <w:lang w:val="ky-KG" w:eastAsia="ru-RU"/>
              </w:rPr>
            </w:pPr>
            <w:r w:rsidRPr="007A340B">
              <w:rPr>
                <w:rFonts w:ascii="Times New Roman" w:hAnsi="Times New Roman" w:cs="Times New Roman"/>
                <w:b/>
                <w:lang w:val="ky-KG"/>
              </w:rPr>
              <w:t xml:space="preserve">Өтүнмөлөрдү электрондук түрдө берүүнүн системасы аркылуу өтүнмө берген учурда, өтүнмө ээсине селекциялык жетишкендикке патент алууга өтүнмө берүү жана </w:t>
            </w:r>
            <w:r w:rsidRPr="007A340B">
              <w:rPr>
                <w:rFonts w:ascii="Times New Roman" w:eastAsia="Times New Roman" w:hAnsi="Times New Roman" w:cs="Times New Roman"/>
                <w:b/>
                <w:lang w:val="ky-KG" w:eastAsia="ru-RU"/>
              </w:rPr>
              <w:t xml:space="preserve">алдын ала экспертиза (бир сорттон, </w:t>
            </w:r>
            <w:r w:rsidRPr="007A340B">
              <w:rPr>
                <w:rFonts w:ascii="Times New Roman" w:eastAsia="Times New Roman" w:hAnsi="Times New Roman" w:cs="Times New Roman"/>
                <w:b/>
                <w:lang w:val="ky-KG" w:eastAsia="ru-RU"/>
              </w:rPr>
              <w:lastRenderedPageBreak/>
              <w:t>тукумдан ашпаган) өткөрүү үчүн алымды төлөө боюнча 15% өлчөмдө жеңилдик берилет.</w:t>
            </w:r>
          </w:p>
          <w:p w:rsidR="006B563B" w:rsidRPr="007A340B" w:rsidRDefault="006B563B" w:rsidP="006B563B">
            <w:pPr>
              <w:spacing w:before="120" w:after="60"/>
              <w:ind w:firstLine="567"/>
              <w:jc w:val="both"/>
              <w:rPr>
                <w:rFonts w:ascii="Times New Roman" w:eastAsia="Times New Roman" w:hAnsi="Times New Roman" w:cs="Times New Roman"/>
                <w:lang w:val="ky-KG" w:eastAsia="ru-RU"/>
              </w:rPr>
            </w:pPr>
            <w:r w:rsidRPr="006B563B">
              <w:rPr>
                <w:rFonts w:ascii="Times New Roman" w:eastAsia="Times New Roman" w:hAnsi="Times New Roman" w:cs="Times New Roman"/>
                <w:lang w:val="ky-KG" w:eastAsia="ru-RU"/>
              </w:rPr>
              <w:t>Алым төлөнгөндүгүн ырастоочу документ аталышын өзгөртүү жөнүндө арыз менен кошо берилет.</w:t>
            </w:r>
          </w:p>
          <w:p w:rsidR="00490AD4" w:rsidRPr="00317CEE" w:rsidRDefault="006B563B" w:rsidP="006B563B">
            <w:pPr>
              <w:pStyle w:val="tkTekst"/>
              <w:spacing w:after="120"/>
              <w:rPr>
                <w:rFonts w:ascii="Times New Roman" w:hAnsi="Times New Roman" w:cs="Times New Roman"/>
                <w:sz w:val="22"/>
                <w:szCs w:val="22"/>
                <w:lang w:val="ky-KG"/>
              </w:rPr>
            </w:pPr>
            <w:r w:rsidRPr="006B563B">
              <w:rPr>
                <w:rFonts w:ascii="Times New Roman" w:hAnsi="Times New Roman" w:cs="Times New Roman"/>
                <w:sz w:val="22"/>
                <w:szCs w:val="22"/>
                <w:lang w:val="ky-KG"/>
              </w:rPr>
              <w:t>Аталган арыз менен кошо белгиленген өлчөмдө алым төлөнгөндүгүн ырастоочу документ берилбеген учурда, арыз берилген жок деп эсептелет.</w:t>
            </w:r>
          </w:p>
          <w:p w:rsidR="00490AD4" w:rsidRPr="00317CEE" w:rsidRDefault="00490AD4" w:rsidP="00BD045F">
            <w:pPr>
              <w:pStyle w:val="tkZagolovok2"/>
              <w:jc w:val="both"/>
              <w:rPr>
                <w:rFonts w:ascii="Times New Roman" w:hAnsi="Times New Roman" w:cs="Times New Roman"/>
                <w:sz w:val="22"/>
                <w:szCs w:val="22"/>
                <w:lang w:val="ky-KG"/>
              </w:rPr>
            </w:pPr>
            <w:r w:rsidRPr="00317CEE">
              <w:rPr>
                <w:rFonts w:ascii="Times New Roman" w:hAnsi="Times New Roman" w:cs="Times New Roman"/>
                <w:sz w:val="22"/>
                <w:szCs w:val="22"/>
                <w:lang w:val="ky-KG"/>
              </w:rPr>
              <w:t>V</w:t>
            </w:r>
            <w:r w:rsidR="006B563B" w:rsidRPr="007D05B4">
              <w:rPr>
                <w:rFonts w:ascii="Times New Roman" w:hAnsi="Times New Roman" w:cs="Times New Roman"/>
                <w:sz w:val="22"/>
                <w:szCs w:val="22"/>
                <w:lang w:val="ky-KG"/>
              </w:rPr>
              <w:t xml:space="preserve"> бөлүм</w:t>
            </w:r>
            <w:r w:rsidRPr="00317CEE">
              <w:rPr>
                <w:rFonts w:ascii="Times New Roman" w:hAnsi="Times New Roman" w:cs="Times New Roman"/>
                <w:sz w:val="22"/>
                <w:szCs w:val="22"/>
                <w:lang w:val="ky-KG"/>
              </w:rPr>
              <w:t xml:space="preserve">. </w:t>
            </w:r>
            <w:r w:rsidR="006B563B" w:rsidRPr="007D05B4">
              <w:rPr>
                <w:rFonts w:ascii="Times New Roman" w:hAnsi="Times New Roman" w:cs="Times New Roman"/>
                <w:sz w:val="22"/>
                <w:szCs w:val="22"/>
                <w:lang w:val="ky-KG"/>
              </w:rPr>
              <w:t>Товардык белгилер, тейлөө белгилери, товарлар чыгарылган жерлердин аталыштары</w:t>
            </w:r>
          </w:p>
          <w:p w:rsidR="00490AD4" w:rsidRPr="00317CEE" w:rsidRDefault="00490AD4" w:rsidP="00BD045F">
            <w:pPr>
              <w:pStyle w:val="tkZagolovok2"/>
              <w:jc w:val="both"/>
              <w:rPr>
                <w:rFonts w:ascii="Times New Roman" w:hAnsi="Times New Roman" w:cs="Times New Roman"/>
                <w:sz w:val="22"/>
                <w:szCs w:val="22"/>
                <w:lang w:val="ky-KG"/>
              </w:rPr>
            </w:pPr>
          </w:p>
          <w:tbl>
            <w:tblPr>
              <w:tblW w:w="4982" w:type="pct"/>
              <w:tblInd w:w="1" w:type="dxa"/>
              <w:tblCellMar>
                <w:left w:w="0" w:type="dxa"/>
                <w:right w:w="0" w:type="dxa"/>
              </w:tblCellMar>
              <w:tblLook w:val="04A0" w:firstRow="1" w:lastRow="0" w:firstColumn="1" w:lastColumn="0" w:noHBand="0" w:noVBand="1"/>
            </w:tblPr>
            <w:tblGrid>
              <w:gridCol w:w="441"/>
              <w:gridCol w:w="5170"/>
              <w:gridCol w:w="1593"/>
            </w:tblGrid>
            <w:tr w:rsidR="006B563B" w:rsidRPr="00EC5F5C" w:rsidTr="006B563B">
              <w:trPr>
                <w:trHeight w:val="148"/>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6B563B" w:rsidRPr="007D05B4" w:rsidTr="006B563B">
              <w:trPr>
                <w:trHeight w:val="148"/>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69</w:t>
                  </w: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spacing w:after="60"/>
                    <w:rPr>
                      <w:rFonts w:ascii="Times New Roman" w:hAnsi="Times New Roman" w:cs="Times New Roman"/>
                    </w:rPr>
                  </w:pPr>
                  <w:r w:rsidRPr="006B563B">
                    <w:rPr>
                      <w:rFonts w:ascii="Times New Roman" w:eastAsia="Times New Roman" w:hAnsi="Times New Roman" w:cs="Times New Roman"/>
                      <w:lang w:val="ky-KG" w:eastAsia="ru-RU"/>
                    </w:rPr>
                    <w:t>Товардык белгини, тейлөө белгисин каттоого өтүнмө берүү жана алдын ала экспертиза жүргүзүү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50</w:t>
                  </w:r>
                </w:p>
              </w:tc>
            </w:tr>
            <w:tr w:rsidR="006B563B" w:rsidRPr="007D05B4" w:rsidTr="006B563B">
              <w:trPr>
                <w:trHeight w:val="148"/>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70</w:t>
                  </w: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spacing w:after="60"/>
                    <w:rPr>
                      <w:rFonts w:ascii="Times New Roman" w:hAnsi="Times New Roman" w:cs="Times New Roman"/>
                    </w:rPr>
                  </w:pPr>
                  <w:r w:rsidRPr="006B563B">
                    <w:rPr>
                      <w:rFonts w:ascii="Times New Roman" w:eastAsia="Times New Roman" w:hAnsi="Times New Roman" w:cs="Times New Roman"/>
                      <w:lang w:val="ky-KG" w:eastAsia="ru-RU"/>
                    </w:rPr>
                    <w:t>Товар чыгарылган жердин аталышын каттоого жана аталышын пайдалануу укугун берүүгө өтүнмөнү, товар чыгарылган жердин катгалган аталышын пайдалануу укугун берүүгө өтүнмөнү берүү жана алдын ала экспертиза жүргүзүү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50</w:t>
                  </w:r>
                </w:p>
              </w:tc>
            </w:tr>
            <w:tr w:rsidR="006B563B" w:rsidRPr="007D05B4" w:rsidTr="006B563B">
              <w:trPr>
                <w:trHeight w:val="148"/>
              </w:trPr>
              <w:tc>
                <w:tcPr>
                  <w:tcW w:w="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71</w:t>
                  </w:r>
                </w:p>
              </w:tc>
              <w:tc>
                <w:tcPr>
                  <w:tcW w:w="3588"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rsidP="00DC45FF">
                  <w:pPr>
                    <w:pStyle w:val="tkTablica"/>
                    <w:spacing w:line="53" w:lineRule="atLeast"/>
                    <w:rPr>
                      <w:rFonts w:ascii="Times New Roman" w:hAnsi="Times New Roman" w:cs="Times New Roman"/>
                      <w:sz w:val="22"/>
                      <w:szCs w:val="22"/>
                    </w:rPr>
                  </w:pPr>
                  <w:r w:rsidRPr="007D05B4">
                    <w:rPr>
                      <w:rFonts w:ascii="Times New Roman" w:hAnsi="Times New Roman" w:cs="Times New Roman"/>
                      <w:sz w:val="22"/>
                      <w:szCs w:val="22"/>
                      <w:lang w:val="ky-KG"/>
                    </w:rPr>
                    <w:t xml:space="preserve">Экспертизаны төмөнкүлөргө жүргүзүү: </w:t>
                  </w:r>
                </w:p>
              </w:tc>
              <w:tc>
                <w:tcPr>
                  <w:tcW w:w="1106"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 </w:t>
                  </w:r>
                </w:p>
              </w:tc>
            </w:tr>
            <w:tr w:rsidR="006B563B" w:rsidRPr="007D05B4" w:rsidTr="006B563B">
              <w:trPr>
                <w:trHeight w:val="148"/>
              </w:trPr>
              <w:tc>
                <w:tcPr>
                  <w:tcW w:w="0" w:type="auto"/>
                  <w:vMerge/>
                  <w:tcBorders>
                    <w:top w:val="nil"/>
                    <w:left w:val="single" w:sz="8" w:space="0" w:color="auto"/>
                    <w:bottom w:val="single" w:sz="8" w:space="0" w:color="auto"/>
                    <w:right w:val="single" w:sz="8" w:space="0" w:color="auto"/>
                  </w:tcBorders>
                  <w:vAlign w:val="center"/>
                  <w:hideMark/>
                </w:tcPr>
                <w:p w:rsidR="006B563B" w:rsidRPr="007D05B4" w:rsidRDefault="006B563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rsidP="00DC45FF">
                  <w:pPr>
                    <w:pStyle w:val="tkTablica"/>
                    <w:spacing w:line="54" w:lineRule="atLeast"/>
                    <w:rPr>
                      <w:rFonts w:ascii="Times New Roman" w:hAnsi="Times New Roman" w:cs="Times New Roman"/>
                      <w:sz w:val="22"/>
                      <w:szCs w:val="22"/>
                    </w:rPr>
                  </w:pPr>
                  <w:r w:rsidRPr="007D05B4">
                    <w:rPr>
                      <w:rFonts w:ascii="Times New Roman" w:hAnsi="Times New Roman" w:cs="Times New Roman"/>
                      <w:sz w:val="22"/>
                      <w:szCs w:val="22"/>
                      <w:lang w:val="ky-KG"/>
                    </w:rPr>
                    <w:t>- өтүнмө берилген белгилемеге;</w:t>
                  </w:r>
                </w:p>
              </w:tc>
              <w:tc>
                <w:tcPr>
                  <w:tcW w:w="1106"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150</w:t>
                  </w:r>
                </w:p>
              </w:tc>
            </w:tr>
            <w:tr w:rsidR="006B563B" w:rsidRPr="007D05B4" w:rsidTr="006B563B">
              <w:trPr>
                <w:trHeight w:val="148"/>
              </w:trPr>
              <w:tc>
                <w:tcPr>
                  <w:tcW w:w="0" w:type="auto"/>
                  <w:vMerge/>
                  <w:tcBorders>
                    <w:top w:val="nil"/>
                    <w:left w:val="single" w:sz="8" w:space="0" w:color="auto"/>
                    <w:bottom w:val="single" w:sz="8" w:space="0" w:color="auto"/>
                    <w:right w:val="single" w:sz="8" w:space="0" w:color="auto"/>
                  </w:tcBorders>
                  <w:vAlign w:val="center"/>
                  <w:hideMark/>
                </w:tcPr>
                <w:p w:rsidR="006B563B" w:rsidRPr="007D05B4" w:rsidRDefault="006B563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rsidP="00DC45F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Товарлардын жана кызмат көрсөтүүлөрдүн эл аралык классификациясынын (ТКЭК) бирден ашык ар бир классы үчүн</w:t>
                  </w:r>
                </w:p>
              </w:tc>
              <w:tc>
                <w:tcPr>
                  <w:tcW w:w="1106" w:type="pct"/>
                  <w:tcBorders>
                    <w:top w:val="nil"/>
                    <w:left w:val="nil"/>
                    <w:bottom w:val="nil"/>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+75</w:t>
                  </w:r>
                </w:p>
              </w:tc>
            </w:tr>
            <w:tr w:rsidR="006B563B" w:rsidRPr="007D05B4" w:rsidTr="006B563B">
              <w:trPr>
                <w:trHeight w:val="148"/>
              </w:trPr>
              <w:tc>
                <w:tcPr>
                  <w:tcW w:w="0" w:type="auto"/>
                  <w:vMerge/>
                  <w:tcBorders>
                    <w:top w:val="nil"/>
                    <w:left w:val="single" w:sz="8" w:space="0" w:color="auto"/>
                    <w:bottom w:val="single" w:sz="8" w:space="0" w:color="auto"/>
                    <w:right w:val="single" w:sz="8" w:space="0" w:color="auto"/>
                  </w:tcBorders>
                  <w:vAlign w:val="center"/>
                  <w:hideMark/>
                </w:tcPr>
                <w:p w:rsidR="006B563B" w:rsidRPr="007D05B4" w:rsidRDefault="006B563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pStyle w:val="tkTablica"/>
                    <w:spacing w:line="96" w:lineRule="atLeast"/>
                    <w:rPr>
                      <w:rFonts w:ascii="Times New Roman" w:hAnsi="Times New Roman" w:cs="Times New Roman"/>
                      <w:sz w:val="22"/>
                      <w:szCs w:val="22"/>
                    </w:rPr>
                  </w:pPr>
                  <w:r w:rsidRPr="007D05B4">
                    <w:rPr>
                      <w:rFonts w:ascii="Times New Roman" w:hAnsi="Times New Roman" w:cs="Times New Roman"/>
                      <w:sz w:val="22"/>
                      <w:szCs w:val="22"/>
                      <w:lang w:val="ky-KG"/>
                    </w:rPr>
                    <w:t>- товар чыгарылган жердин аталышына</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150</w:t>
                  </w:r>
                </w:p>
              </w:tc>
            </w:tr>
          </w:tbl>
          <w:p w:rsidR="009D1A79" w:rsidRPr="009D1A79" w:rsidRDefault="009D1A79" w:rsidP="00BD045F">
            <w:pPr>
              <w:shd w:val="clear" w:color="auto" w:fill="FFFFFF"/>
              <w:spacing w:before="120"/>
              <w:ind w:firstLine="567"/>
              <w:jc w:val="both"/>
              <w:rPr>
                <w:rFonts w:ascii="Times New Roman" w:eastAsia="Times New Roman" w:hAnsi="Times New Roman" w:cs="Times New Roman"/>
                <w:b/>
                <w:lang w:val="ky-KG" w:eastAsia="ru-RU"/>
              </w:rPr>
            </w:pPr>
            <w:r w:rsidRPr="009D1A79">
              <w:rPr>
                <w:rFonts w:ascii="Times New Roman" w:hAnsi="Times New Roman" w:cs="Times New Roman"/>
                <w:b/>
                <w:lang w:val="ky-KG"/>
              </w:rPr>
              <w:t xml:space="preserve">Өтүнмөлөрдү электрондук түрдө берүүнүн системасы аркылуу өтүнмө берген учурда, өтүнмө ээсине </w:t>
            </w:r>
            <w:r w:rsidRPr="009D1A79">
              <w:rPr>
                <w:rFonts w:ascii="Times New Roman" w:eastAsia="Times New Roman" w:hAnsi="Times New Roman" w:cs="Times New Roman"/>
                <w:b/>
                <w:bCs/>
                <w:lang w:val="ky-KG" w:eastAsia="ru-RU"/>
              </w:rPr>
              <w:t xml:space="preserve">товардык белгини, тейлөө белгисин каттоо жана </w:t>
            </w:r>
            <w:r w:rsidRPr="009D1A79">
              <w:rPr>
                <w:rFonts w:ascii="Times New Roman" w:eastAsia="Times New Roman" w:hAnsi="Times New Roman" w:cs="Times New Roman"/>
                <w:b/>
                <w:lang w:val="ky-KG" w:eastAsia="ru-RU"/>
              </w:rPr>
              <w:t xml:space="preserve">бир класс боюнча билдирилген белгилөөгө алдын ала экспертиза </w:t>
            </w:r>
            <w:r>
              <w:rPr>
                <w:rFonts w:ascii="Times New Roman" w:eastAsia="Times New Roman" w:hAnsi="Times New Roman" w:cs="Times New Roman"/>
                <w:b/>
                <w:lang w:val="ky-KG" w:eastAsia="ru-RU"/>
              </w:rPr>
              <w:t>жүргүзүү</w:t>
            </w:r>
            <w:r w:rsidRPr="009D1A79">
              <w:rPr>
                <w:rFonts w:ascii="Times New Roman" w:eastAsia="Times New Roman" w:hAnsi="Times New Roman" w:cs="Times New Roman"/>
                <w:b/>
                <w:lang w:val="ky-KG" w:eastAsia="ru-RU"/>
              </w:rPr>
              <w:t xml:space="preserve"> жана экспертиза өткөрүү, ошондой эле </w:t>
            </w:r>
            <w:r w:rsidRPr="009D1A79">
              <w:rPr>
                <w:rFonts w:ascii="Times New Roman" w:eastAsia="Times New Roman" w:hAnsi="Times New Roman" w:cs="Times New Roman"/>
                <w:b/>
                <w:bCs/>
                <w:lang w:val="ky-KG" w:eastAsia="ru-RU"/>
              </w:rPr>
              <w:t xml:space="preserve">товардын чыккан жеринин аталышын каттоого жана пайдаланууга укук берүүгө өтүнмө, катталган товар чыгарылган жердин аталышын </w:t>
            </w:r>
            <w:r w:rsidRPr="009D1A79">
              <w:rPr>
                <w:rFonts w:ascii="Times New Roman" w:eastAsia="Times New Roman" w:hAnsi="Times New Roman" w:cs="Times New Roman"/>
                <w:b/>
                <w:bCs/>
                <w:lang w:val="ky-KG" w:eastAsia="ru-RU"/>
              </w:rPr>
              <w:lastRenderedPageBreak/>
              <w:t xml:space="preserve">пайдаланууга укук берүүгө өтүнмө берүү жана </w:t>
            </w:r>
            <w:r w:rsidRPr="009D1A79">
              <w:rPr>
                <w:rFonts w:ascii="Times New Roman" w:eastAsia="Times New Roman" w:hAnsi="Times New Roman" w:cs="Times New Roman"/>
                <w:b/>
                <w:lang w:val="ky-KG" w:eastAsia="ru-RU"/>
              </w:rPr>
              <w:t xml:space="preserve">алдын ала экспертиза </w:t>
            </w:r>
            <w:r>
              <w:rPr>
                <w:rFonts w:ascii="Times New Roman" w:eastAsia="Times New Roman" w:hAnsi="Times New Roman" w:cs="Times New Roman"/>
                <w:b/>
                <w:lang w:val="ky-KG" w:eastAsia="ru-RU"/>
              </w:rPr>
              <w:t>жүргүзүү</w:t>
            </w:r>
            <w:r w:rsidRPr="009D1A79">
              <w:rPr>
                <w:rFonts w:ascii="Times New Roman" w:eastAsia="Times New Roman" w:hAnsi="Times New Roman" w:cs="Times New Roman"/>
                <w:b/>
                <w:lang w:val="ky-KG" w:eastAsia="ru-RU"/>
              </w:rPr>
              <w:t xml:space="preserve"> үчүн алымды төлөө боюнча 15% өлчөмдө жеңилдик берилет.</w:t>
            </w:r>
          </w:p>
          <w:p w:rsidR="006B563B" w:rsidRPr="009D1A79" w:rsidRDefault="006B563B" w:rsidP="006B563B">
            <w:pPr>
              <w:spacing w:before="120" w:after="60"/>
              <w:ind w:firstLine="567"/>
              <w:jc w:val="both"/>
              <w:rPr>
                <w:rFonts w:ascii="Times New Roman" w:eastAsia="Times New Roman" w:hAnsi="Times New Roman" w:cs="Times New Roman"/>
                <w:lang w:val="ky-KG" w:eastAsia="ru-RU"/>
              </w:rPr>
            </w:pPr>
            <w:r w:rsidRPr="006B563B">
              <w:rPr>
                <w:rFonts w:ascii="Times New Roman" w:eastAsia="Times New Roman" w:hAnsi="Times New Roman" w:cs="Times New Roman"/>
                <w:lang w:val="ky-KG" w:eastAsia="ru-RU"/>
              </w:rPr>
              <w:t>Өтүнмө берүү, алдын ала экспертиза жүргүзүү, билдирилген белгилемени экспертизалоо үчүн алым төлөнгөндүгүн ырастоочу документ өтүнмө менен кошо же интеллектуалдык менчик жаатындагы ыйгарым укуктуу мамлекеттик органга өтүнмө берилген күндөн тартып эки айдын ичинде берилет.</w:t>
            </w:r>
          </w:p>
          <w:p w:rsidR="006B563B" w:rsidRPr="00317CEE" w:rsidRDefault="006B563B" w:rsidP="006B563B">
            <w:pPr>
              <w:spacing w:after="60"/>
              <w:ind w:firstLine="567"/>
              <w:jc w:val="both"/>
              <w:rPr>
                <w:rFonts w:ascii="Times New Roman" w:eastAsia="Times New Roman" w:hAnsi="Times New Roman" w:cs="Times New Roman"/>
                <w:lang w:val="ky-KG" w:eastAsia="ru-RU"/>
              </w:rPr>
            </w:pPr>
            <w:r w:rsidRPr="006B563B">
              <w:rPr>
                <w:rFonts w:ascii="Times New Roman" w:eastAsia="Times New Roman" w:hAnsi="Times New Roman" w:cs="Times New Roman"/>
                <w:lang w:val="ky-KG" w:eastAsia="ru-RU"/>
              </w:rPr>
              <w:t>Аталган документти өтүнмө берилгенден кийин берген учурда алымдын өлчөмү 20%га көбөйтүлөт.</w:t>
            </w:r>
          </w:p>
          <w:p w:rsidR="006B563B" w:rsidRPr="00317CEE" w:rsidRDefault="006B563B" w:rsidP="006B563B">
            <w:pPr>
              <w:spacing w:after="60"/>
              <w:ind w:firstLine="567"/>
              <w:jc w:val="both"/>
              <w:rPr>
                <w:rFonts w:ascii="Times New Roman" w:eastAsia="Times New Roman" w:hAnsi="Times New Roman" w:cs="Times New Roman"/>
                <w:lang w:val="ky-KG" w:eastAsia="ru-RU"/>
              </w:rPr>
            </w:pPr>
            <w:r w:rsidRPr="006B563B">
              <w:rPr>
                <w:rFonts w:ascii="Times New Roman" w:eastAsia="Times New Roman" w:hAnsi="Times New Roman" w:cs="Times New Roman"/>
                <w:lang w:val="ky-KG" w:eastAsia="ru-RU"/>
              </w:rPr>
              <w:t>Алым төлөнгөндүгүн ырастоочу документ аталган эки айлык мөөнөттө берилбеген учурда, өтүнмө берилген жок деп эсептелинет.</w:t>
            </w:r>
          </w:p>
          <w:p w:rsidR="006B563B" w:rsidRPr="00317CEE" w:rsidRDefault="006B563B" w:rsidP="006B563B">
            <w:pPr>
              <w:spacing w:after="60"/>
              <w:ind w:firstLine="567"/>
              <w:jc w:val="both"/>
              <w:rPr>
                <w:rFonts w:ascii="Times New Roman" w:eastAsia="Times New Roman" w:hAnsi="Times New Roman" w:cs="Times New Roman"/>
                <w:lang w:val="ky-KG" w:eastAsia="ru-RU"/>
              </w:rPr>
            </w:pPr>
            <w:r w:rsidRPr="006B563B">
              <w:rPr>
                <w:rFonts w:ascii="Times New Roman" w:eastAsia="Times New Roman" w:hAnsi="Times New Roman" w:cs="Times New Roman"/>
                <w:lang w:val="ky-KG" w:eastAsia="ru-RU"/>
              </w:rPr>
              <w:t>Эгерде ТКЭКтин бир нече классы үчүн товардык белгини каттоого өтүнмөнү берүү жана экспертиза жүргүзүү үчүн белгиленген алымдын өлчөмүнө караганда азыраак өлчөмдөгү алым төлөнгөндүгүн ырастоочу документ аталган эки айлык мөөнөттө берилбеген учурда, өтүнмө ээсине белгиленген өлчөмгө чейин алымды кошумча төлөөгө, ушундай кошумча төлөөнүн зарылдыгы жөнүндө билдирүүнү өтүнмө ээси алган күндөн тартып эки айдын ичинде төлөөгө укук берилет.</w:t>
            </w:r>
          </w:p>
          <w:p w:rsidR="00490AD4" w:rsidRPr="00317CEE" w:rsidRDefault="006B563B" w:rsidP="006B563B">
            <w:pPr>
              <w:spacing w:after="120"/>
              <w:ind w:firstLine="567"/>
              <w:jc w:val="both"/>
              <w:rPr>
                <w:rFonts w:ascii="Times New Roman" w:hAnsi="Times New Roman" w:cs="Times New Roman"/>
                <w:lang w:val="ky-KG"/>
              </w:rPr>
            </w:pPr>
            <w:r w:rsidRPr="006B563B">
              <w:rPr>
                <w:rFonts w:ascii="Times New Roman" w:eastAsia="Times New Roman" w:hAnsi="Times New Roman" w:cs="Times New Roman"/>
                <w:lang w:val="ky-KG" w:eastAsia="ru-RU"/>
              </w:rPr>
              <w:t>Алым төлөнгөндүгүн ырастоочу документ аталган эки айлык мөөнөттө берилбеген учурда, өтүнмө берилген белгилемеге экспертиза өтүнмө ээси тандап алган ТКЭКтин класстарына, же мындай тандап алуу жок болгон учурда өтүнмөдө биринчи болуп көрсөтүлгөнү жана алым төлөнгөнү боюнча жүргүзүлөт.</w:t>
            </w:r>
          </w:p>
          <w:tbl>
            <w:tblPr>
              <w:tblW w:w="4982" w:type="pct"/>
              <w:tblInd w:w="1" w:type="dxa"/>
              <w:tblCellMar>
                <w:left w:w="0" w:type="dxa"/>
                <w:right w:w="0" w:type="dxa"/>
              </w:tblCellMar>
              <w:tblLook w:val="04A0" w:firstRow="1" w:lastRow="0" w:firstColumn="1" w:lastColumn="0" w:noHBand="0" w:noVBand="1"/>
            </w:tblPr>
            <w:tblGrid>
              <w:gridCol w:w="441"/>
              <w:gridCol w:w="5170"/>
              <w:gridCol w:w="1593"/>
            </w:tblGrid>
            <w:tr w:rsidR="006B563B" w:rsidRPr="00EC5F5C" w:rsidTr="0000059B">
              <w:trPr>
                <w:trHeight w:val="148"/>
              </w:trPr>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B563B" w:rsidRPr="007D05B4" w:rsidRDefault="006B563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b/>
                      <w:bCs/>
                      <w:sz w:val="22"/>
                      <w:szCs w:val="22"/>
                    </w:rPr>
                    <w:t>№</w:t>
                  </w:r>
                </w:p>
              </w:tc>
              <w:tc>
                <w:tcPr>
                  <w:tcW w:w="35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pStyle w:val="tkTablica"/>
                    <w:spacing w:after="0" w:line="240" w:lineRule="auto"/>
                    <w:jc w:val="both"/>
                    <w:rPr>
                      <w:rFonts w:ascii="Times New Roman" w:hAnsi="Times New Roman" w:cs="Times New Roman"/>
                      <w:sz w:val="22"/>
                      <w:szCs w:val="22"/>
                      <w:lang w:val="ky-KG"/>
                    </w:rPr>
                  </w:pPr>
                  <w:r w:rsidRPr="007D05B4">
                    <w:rPr>
                      <w:rFonts w:ascii="Times New Roman" w:hAnsi="Times New Roman" w:cs="Times New Roman"/>
                      <w:b/>
                      <w:bCs/>
                      <w:sz w:val="22"/>
                      <w:szCs w:val="22"/>
                      <w:lang w:val="ky-KG"/>
                    </w:rPr>
                    <w:t>Алымдын багытталышы</w:t>
                  </w:r>
                </w:p>
              </w:tc>
              <w:tc>
                <w:tcPr>
                  <w:tcW w:w="11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B563B" w:rsidRPr="007D05B4" w:rsidRDefault="006B563B" w:rsidP="00DC45FF">
                  <w:pPr>
                    <w:spacing w:after="60"/>
                    <w:jc w:val="both"/>
                    <w:rPr>
                      <w:rFonts w:ascii="Times New Roman" w:hAnsi="Times New Roman" w:cs="Times New Roman"/>
                      <w:lang w:val="ky-KG"/>
                    </w:rPr>
                  </w:pPr>
                  <w:r w:rsidRPr="005C5EFA">
                    <w:rPr>
                      <w:rFonts w:ascii="Times New Roman" w:eastAsia="Times New Roman" w:hAnsi="Times New Roman" w:cs="Times New Roman"/>
                      <w:b/>
                      <w:bCs/>
                      <w:lang w:val="ky-KG" w:eastAsia="ru-RU"/>
                    </w:rPr>
                    <w:t>Алымдын өлчөмү (эсептик көрсөткүчтөр менен)</w:t>
                  </w:r>
                </w:p>
              </w:tc>
            </w:tr>
            <w:tr w:rsidR="0000059B" w:rsidRPr="007D05B4" w:rsidTr="0000059B">
              <w:trPr>
                <w:trHeight w:val="148"/>
              </w:trPr>
              <w:tc>
                <w:tcPr>
                  <w:tcW w:w="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59B" w:rsidRPr="007D05B4" w:rsidRDefault="0000059B" w:rsidP="00DC45F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76</w:t>
                  </w: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DC45F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Апелляциялык кенешке төмөнкүлөр боюнча каршылыгын билдирүү:</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DC45FF">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 </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алдын ала экспертизанын жыйынтыктары боюнча товардык белгиге өтүнмөнү кароого кабыл алуудан баш тартуу жөнүндө чечимге;</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100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алдын ала экспертизанын жыйынтыктары боюнча товар чыгарылган жердин аталышына өтүнмөнү кароого кабыл алуудан баш тартуу жөнүндө чечимге;</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100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товардык белгини каттоодон баш тартуу жөнүндө экспертизанын алдын ала чечимине;</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200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билдирилген белгилемени экспертизалоонун натыйжасында кабыл алынган товардык белгиге өтүнмө боюнча чечимге;</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300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билдирилген белгини экспертизалоонун жыйынтыгында кабыл алынган товар чыгарылган жердин аталышына өтүнмө боюнча чечимге;</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300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товардык белгини каттоого каршы;</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400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товар чыгарылган жердин аталышын каттоого жана товар чыгарылган жердин аталышын пайдалануу укугуна күбөлүк берүүгө каршы;</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400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товар чыгарылган жердин аталышын каттоонун жана товар чыгарылган жердин аталышын пайдалануу укугуна күбөлүктүн күчүн токтотууга каршы</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400</w:t>
                  </w:r>
                </w:p>
              </w:tc>
            </w:tr>
            <w:tr w:rsidR="0000059B" w:rsidRPr="007D05B4" w:rsidTr="0000059B">
              <w:trPr>
                <w:trHeight w:val="148"/>
              </w:trPr>
              <w:tc>
                <w:tcPr>
                  <w:tcW w:w="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59B" w:rsidRPr="007D05B4" w:rsidRDefault="0000059B" w:rsidP="00DC45F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77</w:t>
                  </w: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DC45F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Апелляциялык кеңешке арыз берүү:</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DC45FF">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 </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товардык белгини жалпыга белгилүү деп таануу жөнүндө;</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500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жалпыга белгилүү товардык белгинин жалпыга белгилүүлүк статусун жоготуусу жөнүндө</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500</w:t>
                  </w:r>
                </w:p>
              </w:tc>
            </w:tr>
            <w:tr w:rsidR="0000059B" w:rsidRPr="007D05B4" w:rsidTr="0000059B">
              <w:trPr>
                <w:trHeight w:val="148"/>
              </w:trPr>
              <w:tc>
                <w:tcPr>
                  <w:tcW w:w="30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59B" w:rsidRPr="007D05B4" w:rsidRDefault="0000059B" w:rsidP="00DC45F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78</w:t>
                  </w: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DC45FF">
                  <w:pPr>
                    <w:pStyle w:val="tkTablica"/>
                    <w:rPr>
                      <w:rFonts w:ascii="Times New Roman" w:hAnsi="Times New Roman" w:cs="Times New Roman"/>
                      <w:sz w:val="22"/>
                      <w:szCs w:val="22"/>
                    </w:rPr>
                  </w:pPr>
                  <w:r w:rsidRPr="007D05B4">
                    <w:rPr>
                      <w:rFonts w:ascii="Times New Roman" w:hAnsi="Times New Roman" w:cs="Times New Roman"/>
                      <w:sz w:val="22"/>
                      <w:szCs w:val="22"/>
                      <w:lang w:val="ky-KG"/>
                    </w:rPr>
                    <w:t xml:space="preserve">Өтүнмө ээси өткөрүп жиберген, мыйзамда белгиленген мөөнөттү калыбына келтирүү: </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DC45FF">
                  <w:pPr>
                    <w:pStyle w:val="tkTablica"/>
                    <w:jc w:val="center"/>
                    <w:rPr>
                      <w:rFonts w:ascii="Times New Roman" w:hAnsi="Times New Roman" w:cs="Times New Roman"/>
                      <w:sz w:val="22"/>
                      <w:szCs w:val="22"/>
                    </w:rPr>
                  </w:pPr>
                  <w:r w:rsidRPr="007D05B4">
                    <w:rPr>
                      <w:rFonts w:ascii="Times New Roman" w:hAnsi="Times New Roman" w:cs="Times New Roman"/>
                      <w:sz w:val="22"/>
                      <w:szCs w:val="22"/>
                    </w:rPr>
                    <w:t> </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xml:space="preserve">- товардык белгиге өтүнмөгө, товар чыгарылган жердин аталышына өтүнмөгө алдын ала экспертиза жүргүзүү процессиндеги суроо-талап боюнча кошумча материалдарды, оңдолгон же жок документтерди берүү </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30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билдирилген белгилемеге экспертизанын суроо-талабы боюнча кошумча материалдарды берүү</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30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алдын ала экспертизанын натыйжасында кабыл алынган чечимге каршылыгын Апелляциялык кеңешке билдирүү</w:t>
                  </w:r>
                </w:p>
              </w:tc>
              <w:tc>
                <w:tcPr>
                  <w:tcW w:w="1106" w:type="pct"/>
                  <w:tcBorders>
                    <w:top w:val="nil"/>
                    <w:left w:val="nil"/>
                    <w:bottom w:val="nil"/>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30</w:t>
                  </w:r>
                </w:p>
              </w:tc>
            </w:tr>
            <w:tr w:rsidR="0000059B" w:rsidRPr="007D05B4" w:rsidTr="0000059B">
              <w:trPr>
                <w:trHeight w:val="148"/>
              </w:trPr>
              <w:tc>
                <w:tcPr>
                  <w:tcW w:w="0" w:type="auto"/>
                  <w:vMerge/>
                  <w:tcBorders>
                    <w:top w:val="nil"/>
                    <w:left w:val="single" w:sz="8" w:space="0" w:color="auto"/>
                    <w:bottom w:val="single" w:sz="8" w:space="0" w:color="auto"/>
                    <w:right w:val="single" w:sz="8" w:space="0" w:color="auto"/>
                  </w:tcBorders>
                  <w:vAlign w:val="center"/>
                  <w:hideMark/>
                </w:tcPr>
                <w:p w:rsidR="0000059B" w:rsidRPr="007D05B4" w:rsidRDefault="0000059B" w:rsidP="00BD045F">
                  <w:pPr>
                    <w:spacing w:after="0" w:line="240" w:lineRule="auto"/>
                    <w:jc w:val="both"/>
                    <w:rPr>
                      <w:rFonts w:ascii="Times New Roman" w:eastAsia="Times New Roman" w:hAnsi="Times New Roman" w:cs="Times New Roman"/>
                      <w:lang w:eastAsia="ru-RU"/>
                    </w:rPr>
                  </w:pP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 билдирилген белгилемеге экспертизанын натыйжасында кабыл алынган чечимге каршылыгын Апелляциялык кеңешке билдирүү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rsidP="00BD045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lang w:val="ky-KG"/>
                    </w:rPr>
                    <w:t>30</w:t>
                  </w:r>
                </w:p>
              </w:tc>
            </w:tr>
            <w:tr w:rsidR="0000059B" w:rsidRPr="007D05B4" w:rsidTr="0000059B">
              <w:trPr>
                <w:trHeight w:val="148"/>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59B" w:rsidRPr="007D05B4" w:rsidRDefault="0000059B" w:rsidP="00DC45F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79</w:t>
                  </w: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rsidP="00DC45FF">
                  <w:pPr>
                    <w:spacing w:after="60"/>
                    <w:rPr>
                      <w:rFonts w:ascii="Times New Roman" w:hAnsi="Times New Roman" w:cs="Times New Roman"/>
                    </w:rPr>
                  </w:pPr>
                  <w:r w:rsidRPr="0000059B">
                    <w:rPr>
                      <w:rFonts w:ascii="Times New Roman" w:eastAsia="Times New Roman" w:hAnsi="Times New Roman" w:cs="Times New Roman"/>
                      <w:lang w:val="ky-KG" w:eastAsia="ru-RU"/>
                    </w:rPr>
                    <w:t xml:space="preserve">Товардык белгини, жалпыга белгилүү товардык белгини каттоо, жарыялоо жана аларга күбөлүк </w:t>
                  </w:r>
                  <w:r w:rsidRPr="0000059B">
                    <w:rPr>
                      <w:rFonts w:ascii="Times New Roman" w:eastAsia="Times New Roman" w:hAnsi="Times New Roman" w:cs="Times New Roman"/>
                      <w:lang w:val="ky-KG" w:eastAsia="ru-RU"/>
                    </w:rPr>
                    <w:lastRenderedPageBreak/>
                    <w:t>берүү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rsidP="00DC45F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lastRenderedPageBreak/>
                    <w:t>150</w:t>
                  </w:r>
                </w:p>
              </w:tc>
            </w:tr>
            <w:tr w:rsidR="0000059B" w:rsidRPr="007D05B4" w:rsidTr="0000059B">
              <w:trPr>
                <w:trHeight w:val="148"/>
              </w:trPr>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59B" w:rsidRPr="007D05B4" w:rsidRDefault="0000059B" w:rsidP="00DC45F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lastRenderedPageBreak/>
                    <w:t>80</w:t>
                  </w:r>
                </w:p>
              </w:tc>
              <w:tc>
                <w:tcPr>
                  <w:tcW w:w="3588"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rsidP="00DC45FF">
                  <w:pPr>
                    <w:spacing w:after="60"/>
                    <w:rPr>
                      <w:rFonts w:ascii="Times New Roman" w:hAnsi="Times New Roman" w:cs="Times New Roman"/>
                    </w:rPr>
                  </w:pPr>
                  <w:r w:rsidRPr="0000059B">
                    <w:rPr>
                      <w:rFonts w:ascii="Times New Roman" w:eastAsia="Times New Roman" w:hAnsi="Times New Roman" w:cs="Times New Roman"/>
                      <w:lang w:val="ky-KG" w:eastAsia="ru-RU"/>
                    </w:rPr>
                    <w:t>Товар чыгарылган жердин аталышын пайдалануу укугун каттоо, жарыялоо жана ага күбөлүк берүү</w:t>
                  </w:r>
                </w:p>
              </w:tc>
              <w:tc>
                <w:tcPr>
                  <w:tcW w:w="1106" w:type="pct"/>
                  <w:tcBorders>
                    <w:top w:val="nil"/>
                    <w:left w:val="nil"/>
                    <w:bottom w:val="single" w:sz="8" w:space="0" w:color="auto"/>
                    <w:right w:val="single" w:sz="8" w:space="0" w:color="auto"/>
                  </w:tcBorders>
                  <w:tcMar>
                    <w:top w:w="0" w:type="dxa"/>
                    <w:left w:w="108" w:type="dxa"/>
                    <w:bottom w:w="0" w:type="dxa"/>
                    <w:right w:w="108" w:type="dxa"/>
                  </w:tcMar>
                  <w:hideMark/>
                </w:tcPr>
                <w:p w:rsidR="0000059B" w:rsidRPr="007D05B4" w:rsidRDefault="0000059B" w:rsidP="00DC45FF">
                  <w:pPr>
                    <w:pStyle w:val="tkTablica"/>
                    <w:spacing w:after="0" w:line="240" w:lineRule="auto"/>
                    <w:jc w:val="both"/>
                    <w:rPr>
                      <w:rFonts w:ascii="Times New Roman" w:hAnsi="Times New Roman" w:cs="Times New Roman"/>
                      <w:sz w:val="22"/>
                      <w:szCs w:val="22"/>
                    </w:rPr>
                  </w:pPr>
                  <w:r w:rsidRPr="007D05B4">
                    <w:rPr>
                      <w:rFonts w:ascii="Times New Roman" w:hAnsi="Times New Roman" w:cs="Times New Roman"/>
                      <w:sz w:val="22"/>
                      <w:szCs w:val="22"/>
                    </w:rPr>
                    <w:t>150</w:t>
                  </w:r>
                </w:p>
              </w:tc>
            </w:tr>
          </w:tbl>
          <w:p w:rsidR="009D1A79" w:rsidRPr="009D1A79" w:rsidRDefault="009D1A79" w:rsidP="00BD045F">
            <w:pPr>
              <w:shd w:val="clear" w:color="auto" w:fill="FFFFFF"/>
              <w:spacing w:before="120"/>
              <w:ind w:firstLine="567"/>
              <w:jc w:val="both"/>
              <w:rPr>
                <w:rFonts w:ascii="Times New Roman" w:eastAsia="Times New Roman" w:hAnsi="Times New Roman" w:cs="Times New Roman"/>
                <w:b/>
                <w:lang w:val="ky-KG" w:eastAsia="ru-RU"/>
              </w:rPr>
            </w:pPr>
            <w:r w:rsidRPr="009D1A79">
              <w:rPr>
                <w:rFonts w:ascii="Times New Roman" w:hAnsi="Times New Roman" w:cs="Times New Roman"/>
                <w:b/>
                <w:lang w:val="ky-KG"/>
              </w:rPr>
              <w:t xml:space="preserve">Өтүнмөлөрдү электрондук түрдө берүүнүн системасы аркылуу өтүнмө берген учурда, өтүнмө ээсине товардык белгини, жалпыга белгилүү товардык белгини каттоо, жарыялоо жана күбөлүк берүү, ошондой эле </w:t>
            </w:r>
            <w:r w:rsidRPr="009D1A79">
              <w:rPr>
                <w:rFonts w:ascii="Times New Roman" w:eastAsia="Times New Roman" w:hAnsi="Times New Roman" w:cs="Times New Roman"/>
                <w:b/>
                <w:bCs/>
                <w:lang w:val="ky-KG" w:eastAsia="ru-RU"/>
              </w:rPr>
              <w:t xml:space="preserve">товар чыгарылган жердин аталышын каттоо, </w:t>
            </w:r>
            <w:r w:rsidRPr="009D1A79">
              <w:rPr>
                <w:rFonts w:ascii="Times New Roman" w:hAnsi="Times New Roman" w:cs="Times New Roman"/>
                <w:b/>
                <w:lang w:val="ky-KG"/>
              </w:rPr>
              <w:t xml:space="preserve">жарыялоо жана күбөлүк берүү үчүн </w:t>
            </w:r>
            <w:r w:rsidRPr="009D1A79">
              <w:rPr>
                <w:rFonts w:ascii="Times New Roman" w:eastAsia="Times New Roman" w:hAnsi="Times New Roman" w:cs="Times New Roman"/>
                <w:b/>
                <w:lang w:val="ky-KG" w:eastAsia="ru-RU"/>
              </w:rPr>
              <w:t>алымды төлөө боюнча 15% өлчөмдө жеңилдик берилет.</w:t>
            </w:r>
          </w:p>
          <w:p w:rsidR="0000059B" w:rsidRPr="009D1A79" w:rsidRDefault="0000059B" w:rsidP="0000059B">
            <w:pPr>
              <w:spacing w:before="120" w:after="60"/>
              <w:ind w:firstLine="567"/>
              <w:jc w:val="both"/>
              <w:rPr>
                <w:rFonts w:ascii="Times New Roman" w:eastAsia="Times New Roman" w:hAnsi="Times New Roman" w:cs="Times New Roman"/>
                <w:lang w:val="ky-KG" w:eastAsia="ru-RU"/>
              </w:rPr>
            </w:pPr>
            <w:r w:rsidRPr="0000059B">
              <w:rPr>
                <w:rFonts w:ascii="Times New Roman" w:eastAsia="Times New Roman" w:hAnsi="Times New Roman" w:cs="Times New Roman"/>
                <w:lang w:val="ky-KG" w:eastAsia="ru-RU"/>
              </w:rPr>
              <w:t>Алым төлөнгөндүгүн ырастоочу документ объектини каттоо жөнүндө экспертизанын чечимин өтүнмө ээси алган күндөн тартып эки айдын ичинде берилет.</w:t>
            </w:r>
          </w:p>
          <w:p w:rsidR="0000059B" w:rsidRPr="0000059B" w:rsidRDefault="0000059B" w:rsidP="0000059B">
            <w:pPr>
              <w:spacing w:after="60"/>
              <w:ind w:firstLine="567"/>
              <w:jc w:val="both"/>
              <w:rPr>
                <w:rFonts w:ascii="Times New Roman" w:eastAsia="Times New Roman" w:hAnsi="Times New Roman" w:cs="Times New Roman"/>
                <w:lang w:val="ky-KG" w:eastAsia="ru-RU"/>
              </w:rPr>
            </w:pPr>
            <w:r w:rsidRPr="0000059B">
              <w:rPr>
                <w:rFonts w:ascii="Times New Roman" w:eastAsia="Times New Roman" w:hAnsi="Times New Roman" w:cs="Times New Roman"/>
                <w:lang w:val="ky-KG" w:eastAsia="ru-RU"/>
              </w:rPr>
              <w:t>Алым төлөнгөндүгүн ырастоочу документ аталган эки айлык мөөнөт аяктаган күндөн тартып үч айдын ичинде берилиши мүмкүн. Мындай учурда алымдын өлчөмү 50%га көбөйтүлөт.</w:t>
            </w:r>
          </w:p>
          <w:p w:rsidR="0000059B" w:rsidRPr="0000059B" w:rsidRDefault="0000059B" w:rsidP="0000059B">
            <w:pPr>
              <w:spacing w:after="120"/>
              <w:ind w:firstLine="567"/>
              <w:jc w:val="both"/>
              <w:rPr>
                <w:rFonts w:ascii="Times New Roman" w:eastAsia="Times New Roman" w:hAnsi="Times New Roman" w:cs="Times New Roman"/>
                <w:lang w:val="ky-KG" w:eastAsia="ru-RU"/>
              </w:rPr>
            </w:pPr>
            <w:r w:rsidRPr="0000059B">
              <w:rPr>
                <w:rFonts w:ascii="Times New Roman" w:eastAsia="Times New Roman" w:hAnsi="Times New Roman" w:cs="Times New Roman"/>
                <w:lang w:val="ky-KG" w:eastAsia="ru-RU"/>
              </w:rPr>
              <w:t>Белгиленген өлчөмдө алым төлөнгөндүгүн ырастоочу документ белгиленген беш айлык мөөнөттө берилбеген учурда, товардык белгини каттоо жана каттоо жөнүндө маалыматтарды жарыялоо, товардык белгиге күбөлүк берүү жана товар чыгарылган жердин аталышын пайдаланууга укук берүү жүргүзүлбөйт.</w:t>
            </w:r>
          </w:p>
          <w:p w:rsidR="00490AD4" w:rsidRPr="007D05B4" w:rsidRDefault="00490AD4" w:rsidP="00BD045F">
            <w:pPr>
              <w:pStyle w:val="tkTekst"/>
              <w:spacing w:after="120"/>
              <w:rPr>
                <w:rFonts w:ascii="Times New Roman" w:hAnsi="Times New Roman" w:cs="Times New Roman"/>
                <w:sz w:val="22"/>
                <w:szCs w:val="22"/>
                <w:lang w:val="ky-KG"/>
              </w:rPr>
            </w:pPr>
          </w:p>
        </w:tc>
      </w:tr>
    </w:tbl>
    <w:p w:rsidR="00490AD4" w:rsidRPr="007D05B4" w:rsidRDefault="00490AD4">
      <w:pPr>
        <w:rPr>
          <w:rFonts w:ascii="Times New Roman" w:hAnsi="Times New Roman" w:cs="Times New Roman"/>
          <w:lang w:val="ky-KG"/>
        </w:rPr>
      </w:pPr>
    </w:p>
    <w:p w:rsidR="00586E04" w:rsidRPr="00586E04" w:rsidRDefault="00586E04" w:rsidP="00586E04">
      <w:pPr>
        <w:spacing w:after="0" w:line="240" w:lineRule="auto"/>
        <w:ind w:firstLine="708"/>
        <w:jc w:val="both"/>
        <w:rPr>
          <w:rFonts w:ascii="Times New Roman" w:hAnsi="Times New Roman" w:cs="Times New Roman"/>
          <w:b/>
          <w:sz w:val="24"/>
          <w:szCs w:val="24"/>
          <w:lang w:val="ky-KG"/>
        </w:rPr>
      </w:pPr>
      <w:r w:rsidRPr="00586E04">
        <w:rPr>
          <w:rFonts w:ascii="Times New Roman" w:hAnsi="Times New Roman" w:cs="Times New Roman"/>
          <w:b/>
          <w:sz w:val="24"/>
          <w:szCs w:val="24"/>
          <w:lang w:val="ky-KG"/>
        </w:rPr>
        <w:t xml:space="preserve">Кыргыз Республикасынын </w:t>
      </w:r>
    </w:p>
    <w:p w:rsidR="00586E04" w:rsidRPr="00586E04" w:rsidRDefault="00586E04" w:rsidP="00586E04">
      <w:pPr>
        <w:spacing w:after="0" w:line="240" w:lineRule="auto"/>
        <w:ind w:firstLine="708"/>
        <w:jc w:val="both"/>
        <w:rPr>
          <w:rFonts w:ascii="Times New Roman" w:hAnsi="Times New Roman" w:cs="Times New Roman"/>
          <w:b/>
          <w:sz w:val="24"/>
          <w:szCs w:val="24"/>
          <w:lang w:val="ky-KG"/>
        </w:rPr>
      </w:pPr>
      <w:r w:rsidRPr="00586E04">
        <w:rPr>
          <w:rFonts w:ascii="Times New Roman" w:hAnsi="Times New Roman" w:cs="Times New Roman"/>
          <w:b/>
          <w:sz w:val="24"/>
          <w:szCs w:val="24"/>
          <w:lang w:val="ky-KG"/>
        </w:rPr>
        <w:t>Вице-премьер-министри,</w:t>
      </w:r>
    </w:p>
    <w:p w:rsidR="00586E04" w:rsidRPr="00586E04" w:rsidRDefault="00586E04" w:rsidP="00586E04">
      <w:pPr>
        <w:spacing w:after="0" w:line="240" w:lineRule="auto"/>
        <w:ind w:firstLine="708"/>
        <w:jc w:val="both"/>
        <w:rPr>
          <w:rFonts w:ascii="Times New Roman" w:hAnsi="Times New Roman" w:cs="Times New Roman"/>
          <w:b/>
          <w:sz w:val="24"/>
          <w:szCs w:val="24"/>
        </w:rPr>
      </w:pPr>
      <w:r w:rsidRPr="00586E04">
        <w:rPr>
          <w:rFonts w:ascii="Times New Roman" w:hAnsi="Times New Roman" w:cs="Times New Roman"/>
          <w:b/>
          <w:sz w:val="24"/>
          <w:szCs w:val="24"/>
          <w:lang w:val="ky-KG"/>
        </w:rPr>
        <w:t xml:space="preserve">экономика жана финансы министри </w:t>
      </w:r>
      <w:r w:rsidRPr="00586E04">
        <w:rPr>
          <w:rFonts w:ascii="Times New Roman" w:hAnsi="Times New Roman" w:cs="Times New Roman"/>
          <w:b/>
          <w:sz w:val="24"/>
          <w:szCs w:val="24"/>
          <w:lang w:val="ky-KG"/>
        </w:rPr>
        <w:tab/>
      </w:r>
      <w:r w:rsidRPr="00586E04">
        <w:rPr>
          <w:rFonts w:ascii="Times New Roman" w:hAnsi="Times New Roman" w:cs="Times New Roman"/>
          <w:b/>
          <w:sz w:val="24"/>
          <w:szCs w:val="24"/>
          <w:lang w:val="ky-KG"/>
        </w:rPr>
        <w:tab/>
      </w:r>
      <w:r w:rsidRPr="00586E04">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sidRPr="00586E04">
        <w:rPr>
          <w:rFonts w:ascii="Times New Roman" w:hAnsi="Times New Roman" w:cs="Times New Roman"/>
          <w:b/>
          <w:sz w:val="24"/>
          <w:szCs w:val="24"/>
          <w:lang w:val="ky-KG"/>
        </w:rPr>
        <w:t>У.Т. Кармышаков</w:t>
      </w:r>
    </w:p>
    <w:p w:rsidR="005E2058" w:rsidRPr="00404B91" w:rsidRDefault="005E2058" w:rsidP="00586E04">
      <w:pPr>
        <w:spacing w:after="0"/>
        <w:rPr>
          <w:rFonts w:ascii="Times New Roman" w:hAnsi="Times New Roman" w:cs="Times New Roman"/>
          <w:b/>
        </w:rPr>
      </w:pPr>
    </w:p>
    <w:sectPr w:rsidR="005E2058" w:rsidRPr="00404B91" w:rsidSect="00CD1165">
      <w:pgSz w:w="16838" w:h="11906" w:orient="landscape"/>
      <w:pgMar w:top="850"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82A"/>
    <w:rsid w:val="0000059B"/>
    <w:rsid w:val="000040D3"/>
    <w:rsid w:val="00013A8B"/>
    <w:rsid w:val="000174DE"/>
    <w:rsid w:val="000839C2"/>
    <w:rsid w:val="00096DC5"/>
    <w:rsid w:val="000972F8"/>
    <w:rsid w:val="00097808"/>
    <w:rsid w:val="000E417F"/>
    <w:rsid w:val="00102E5E"/>
    <w:rsid w:val="00105025"/>
    <w:rsid w:val="00112DC2"/>
    <w:rsid w:val="00114DBE"/>
    <w:rsid w:val="0012383B"/>
    <w:rsid w:val="00130576"/>
    <w:rsid w:val="00150C71"/>
    <w:rsid w:val="001555F8"/>
    <w:rsid w:val="001634DC"/>
    <w:rsid w:val="001641F0"/>
    <w:rsid w:val="00167F49"/>
    <w:rsid w:val="00173B6C"/>
    <w:rsid w:val="00195390"/>
    <w:rsid w:val="001B16CE"/>
    <w:rsid w:val="001C16CA"/>
    <w:rsid w:val="001F0CFB"/>
    <w:rsid w:val="0020136A"/>
    <w:rsid w:val="00207EA7"/>
    <w:rsid w:val="0021465A"/>
    <w:rsid w:val="0021482A"/>
    <w:rsid w:val="0023660F"/>
    <w:rsid w:val="002509F2"/>
    <w:rsid w:val="00254F63"/>
    <w:rsid w:val="002B2F9A"/>
    <w:rsid w:val="002D000F"/>
    <w:rsid w:val="0030616A"/>
    <w:rsid w:val="00317CEE"/>
    <w:rsid w:val="00341372"/>
    <w:rsid w:val="0034467C"/>
    <w:rsid w:val="00357175"/>
    <w:rsid w:val="00361C5F"/>
    <w:rsid w:val="003632EF"/>
    <w:rsid w:val="0037368A"/>
    <w:rsid w:val="00381C0E"/>
    <w:rsid w:val="00387219"/>
    <w:rsid w:val="00387CAE"/>
    <w:rsid w:val="003A5AE8"/>
    <w:rsid w:val="003B7544"/>
    <w:rsid w:val="003C3DF0"/>
    <w:rsid w:val="003D6D14"/>
    <w:rsid w:val="003E0158"/>
    <w:rsid w:val="003E6BE5"/>
    <w:rsid w:val="003F49B1"/>
    <w:rsid w:val="003F6469"/>
    <w:rsid w:val="00404B91"/>
    <w:rsid w:val="00424534"/>
    <w:rsid w:val="0046332D"/>
    <w:rsid w:val="00467415"/>
    <w:rsid w:val="00490AD4"/>
    <w:rsid w:val="00496B5C"/>
    <w:rsid w:val="004B2830"/>
    <w:rsid w:val="004C0F1D"/>
    <w:rsid w:val="004C764D"/>
    <w:rsid w:val="004D1AE1"/>
    <w:rsid w:val="005143EE"/>
    <w:rsid w:val="005274B4"/>
    <w:rsid w:val="00534612"/>
    <w:rsid w:val="005474AE"/>
    <w:rsid w:val="00561394"/>
    <w:rsid w:val="00576B29"/>
    <w:rsid w:val="00582600"/>
    <w:rsid w:val="00586E04"/>
    <w:rsid w:val="005B0C13"/>
    <w:rsid w:val="005C5EFA"/>
    <w:rsid w:val="005D0DBE"/>
    <w:rsid w:val="005E2058"/>
    <w:rsid w:val="005E4B03"/>
    <w:rsid w:val="006065ED"/>
    <w:rsid w:val="006130A6"/>
    <w:rsid w:val="00617336"/>
    <w:rsid w:val="00620802"/>
    <w:rsid w:val="00633595"/>
    <w:rsid w:val="00651905"/>
    <w:rsid w:val="00681A67"/>
    <w:rsid w:val="00696400"/>
    <w:rsid w:val="006B0A6D"/>
    <w:rsid w:val="006B563B"/>
    <w:rsid w:val="006D0F31"/>
    <w:rsid w:val="006E695E"/>
    <w:rsid w:val="00716A04"/>
    <w:rsid w:val="00723975"/>
    <w:rsid w:val="0074391B"/>
    <w:rsid w:val="0074596F"/>
    <w:rsid w:val="007562C6"/>
    <w:rsid w:val="0076684A"/>
    <w:rsid w:val="00771A18"/>
    <w:rsid w:val="00772E1B"/>
    <w:rsid w:val="00782AB4"/>
    <w:rsid w:val="00785F67"/>
    <w:rsid w:val="007A2D78"/>
    <w:rsid w:val="007A340B"/>
    <w:rsid w:val="007D05B4"/>
    <w:rsid w:val="007D3DE2"/>
    <w:rsid w:val="007D610B"/>
    <w:rsid w:val="007E4F05"/>
    <w:rsid w:val="008201D3"/>
    <w:rsid w:val="0084343F"/>
    <w:rsid w:val="00891990"/>
    <w:rsid w:val="008E0531"/>
    <w:rsid w:val="008F6415"/>
    <w:rsid w:val="0090056A"/>
    <w:rsid w:val="00906837"/>
    <w:rsid w:val="00906B3B"/>
    <w:rsid w:val="00913C64"/>
    <w:rsid w:val="009227FC"/>
    <w:rsid w:val="00932C8E"/>
    <w:rsid w:val="0093562C"/>
    <w:rsid w:val="00944E0C"/>
    <w:rsid w:val="009871E7"/>
    <w:rsid w:val="009D1A79"/>
    <w:rsid w:val="009D412A"/>
    <w:rsid w:val="00A06E57"/>
    <w:rsid w:val="00A15C45"/>
    <w:rsid w:val="00A479D5"/>
    <w:rsid w:val="00A50149"/>
    <w:rsid w:val="00A64372"/>
    <w:rsid w:val="00A80FDB"/>
    <w:rsid w:val="00A914A9"/>
    <w:rsid w:val="00A96294"/>
    <w:rsid w:val="00AA5498"/>
    <w:rsid w:val="00AA7181"/>
    <w:rsid w:val="00AE7E17"/>
    <w:rsid w:val="00B02525"/>
    <w:rsid w:val="00B44487"/>
    <w:rsid w:val="00B81AF0"/>
    <w:rsid w:val="00B90FEF"/>
    <w:rsid w:val="00BB67FA"/>
    <w:rsid w:val="00BB6BD2"/>
    <w:rsid w:val="00BC00BD"/>
    <w:rsid w:val="00BC1E87"/>
    <w:rsid w:val="00BC4099"/>
    <w:rsid w:val="00BD045F"/>
    <w:rsid w:val="00BF0383"/>
    <w:rsid w:val="00BF61EF"/>
    <w:rsid w:val="00C1021A"/>
    <w:rsid w:val="00C610DE"/>
    <w:rsid w:val="00C63432"/>
    <w:rsid w:val="00C975AA"/>
    <w:rsid w:val="00CA4A2A"/>
    <w:rsid w:val="00CD1165"/>
    <w:rsid w:val="00CE2CF4"/>
    <w:rsid w:val="00D007F6"/>
    <w:rsid w:val="00D26C43"/>
    <w:rsid w:val="00D43D4B"/>
    <w:rsid w:val="00D462F2"/>
    <w:rsid w:val="00D64AB8"/>
    <w:rsid w:val="00D71370"/>
    <w:rsid w:val="00D73239"/>
    <w:rsid w:val="00D76B98"/>
    <w:rsid w:val="00D8101B"/>
    <w:rsid w:val="00DB1FA3"/>
    <w:rsid w:val="00DB452C"/>
    <w:rsid w:val="00DC45FF"/>
    <w:rsid w:val="00E100D1"/>
    <w:rsid w:val="00E109BD"/>
    <w:rsid w:val="00E10CD0"/>
    <w:rsid w:val="00E33AF5"/>
    <w:rsid w:val="00E47B00"/>
    <w:rsid w:val="00E6432B"/>
    <w:rsid w:val="00E9436A"/>
    <w:rsid w:val="00E9494E"/>
    <w:rsid w:val="00E95D26"/>
    <w:rsid w:val="00EA20ED"/>
    <w:rsid w:val="00EA239C"/>
    <w:rsid w:val="00EC5623"/>
    <w:rsid w:val="00EC59A0"/>
    <w:rsid w:val="00EC5F5C"/>
    <w:rsid w:val="00EE074C"/>
    <w:rsid w:val="00EF606E"/>
    <w:rsid w:val="00EF7A16"/>
    <w:rsid w:val="00F0109E"/>
    <w:rsid w:val="00F33655"/>
    <w:rsid w:val="00F45851"/>
    <w:rsid w:val="00F64018"/>
    <w:rsid w:val="00F835A4"/>
    <w:rsid w:val="00FA48DA"/>
    <w:rsid w:val="00FD51C0"/>
    <w:rsid w:val="00FE0DBF"/>
    <w:rsid w:val="00FE1788"/>
    <w:rsid w:val="00FF0351"/>
    <w:rsid w:val="00FF5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54F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4F63"/>
    <w:rPr>
      <w:rFonts w:ascii="Times New Roman" w:eastAsia="Times New Roman" w:hAnsi="Times New Roman" w:cs="Times New Roman"/>
      <w:b/>
      <w:bCs/>
      <w:sz w:val="36"/>
      <w:szCs w:val="36"/>
      <w:lang w:eastAsia="ru-RU"/>
    </w:rPr>
  </w:style>
  <w:style w:type="table" w:styleId="a3">
    <w:name w:val="Table Grid"/>
    <w:basedOn w:val="a1"/>
    <w:uiPriority w:val="59"/>
    <w:rsid w:val="00254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254F63"/>
    <w:pPr>
      <w:spacing w:after="60"/>
      <w:ind w:firstLine="567"/>
      <w:jc w:val="both"/>
    </w:pPr>
    <w:rPr>
      <w:rFonts w:ascii="Arial" w:eastAsia="Times New Roman" w:hAnsi="Arial" w:cs="Arial"/>
      <w:sz w:val="20"/>
      <w:szCs w:val="20"/>
      <w:lang w:eastAsia="ru-RU"/>
    </w:rPr>
  </w:style>
  <w:style w:type="paragraph" w:customStyle="1" w:styleId="a4">
    <w:name w:val="a4"/>
    <w:basedOn w:val="a"/>
    <w:rsid w:val="00254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4D1AE1"/>
    <w:pPr>
      <w:spacing w:before="200" w:after="60"/>
      <w:ind w:firstLine="567"/>
    </w:pPr>
    <w:rPr>
      <w:rFonts w:ascii="Arial" w:eastAsia="Times New Roman" w:hAnsi="Arial" w:cs="Arial"/>
      <w:b/>
      <w:bCs/>
      <w:sz w:val="20"/>
      <w:szCs w:val="20"/>
      <w:lang w:eastAsia="ru-RU"/>
    </w:rPr>
  </w:style>
  <w:style w:type="character" w:styleId="a5">
    <w:name w:val="Hyperlink"/>
    <w:basedOn w:val="a0"/>
    <w:uiPriority w:val="99"/>
    <w:semiHidden/>
    <w:unhideWhenUsed/>
    <w:rsid w:val="00681A67"/>
    <w:rPr>
      <w:color w:val="0000FF"/>
      <w:u w:val="single"/>
    </w:rPr>
  </w:style>
  <w:style w:type="character" w:customStyle="1" w:styleId="Bodytext">
    <w:name w:val="Body text_"/>
    <w:link w:val="1"/>
    <w:rsid w:val="00DB452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Bodytext"/>
    <w:rsid w:val="00DB452C"/>
    <w:pPr>
      <w:shd w:val="clear" w:color="auto" w:fill="FFFFFF"/>
      <w:spacing w:after="0" w:line="322" w:lineRule="exact"/>
      <w:ind w:firstLine="380"/>
      <w:jc w:val="both"/>
    </w:pPr>
    <w:rPr>
      <w:rFonts w:ascii="Times New Roman" w:eastAsia="Times New Roman" w:hAnsi="Times New Roman" w:cs="Times New Roman"/>
      <w:sz w:val="26"/>
      <w:szCs w:val="26"/>
    </w:rPr>
  </w:style>
  <w:style w:type="paragraph" w:customStyle="1" w:styleId="tkNazvanie">
    <w:name w:val="_Название (tkNazvanie)"/>
    <w:basedOn w:val="a"/>
    <w:rsid w:val="0090056A"/>
    <w:pPr>
      <w:spacing w:before="400" w:after="400"/>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10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05025"/>
    <w:rPr>
      <w:rFonts w:ascii="Courier New" w:eastAsia="Times New Roman" w:hAnsi="Courier New" w:cs="Courier New"/>
      <w:sz w:val="20"/>
      <w:szCs w:val="20"/>
      <w:lang w:eastAsia="ru-RU"/>
    </w:rPr>
  </w:style>
  <w:style w:type="paragraph" w:customStyle="1" w:styleId="tkZagolovok2">
    <w:name w:val="_Заголовок Раздел (tkZagolovok2)"/>
    <w:basedOn w:val="a"/>
    <w:rsid w:val="00490AD4"/>
    <w:pPr>
      <w:spacing w:before="2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490AD4"/>
    <w:pPr>
      <w:spacing w:after="60"/>
    </w:pPr>
    <w:rPr>
      <w:rFonts w:ascii="Arial" w:eastAsia="Times New Roman" w:hAnsi="Arial" w:cs="Arial"/>
      <w:sz w:val="20"/>
      <w:szCs w:val="20"/>
      <w:lang w:eastAsia="ru-RU"/>
    </w:rPr>
  </w:style>
  <w:style w:type="paragraph" w:styleId="a6">
    <w:name w:val="Balloon Text"/>
    <w:basedOn w:val="a"/>
    <w:link w:val="a7"/>
    <w:uiPriority w:val="99"/>
    <w:semiHidden/>
    <w:unhideWhenUsed/>
    <w:rsid w:val="005E205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20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54F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4F63"/>
    <w:rPr>
      <w:rFonts w:ascii="Times New Roman" w:eastAsia="Times New Roman" w:hAnsi="Times New Roman" w:cs="Times New Roman"/>
      <w:b/>
      <w:bCs/>
      <w:sz w:val="36"/>
      <w:szCs w:val="36"/>
      <w:lang w:eastAsia="ru-RU"/>
    </w:rPr>
  </w:style>
  <w:style w:type="table" w:styleId="a3">
    <w:name w:val="Table Grid"/>
    <w:basedOn w:val="a1"/>
    <w:uiPriority w:val="59"/>
    <w:rsid w:val="00254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254F63"/>
    <w:pPr>
      <w:spacing w:after="60"/>
      <w:ind w:firstLine="567"/>
      <w:jc w:val="both"/>
    </w:pPr>
    <w:rPr>
      <w:rFonts w:ascii="Arial" w:eastAsia="Times New Roman" w:hAnsi="Arial" w:cs="Arial"/>
      <w:sz w:val="20"/>
      <w:szCs w:val="20"/>
      <w:lang w:eastAsia="ru-RU"/>
    </w:rPr>
  </w:style>
  <w:style w:type="paragraph" w:customStyle="1" w:styleId="a4">
    <w:name w:val="a4"/>
    <w:basedOn w:val="a"/>
    <w:rsid w:val="00254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4D1AE1"/>
    <w:pPr>
      <w:spacing w:before="200" w:after="60"/>
      <w:ind w:firstLine="567"/>
    </w:pPr>
    <w:rPr>
      <w:rFonts w:ascii="Arial" w:eastAsia="Times New Roman" w:hAnsi="Arial" w:cs="Arial"/>
      <w:b/>
      <w:bCs/>
      <w:sz w:val="20"/>
      <w:szCs w:val="20"/>
      <w:lang w:eastAsia="ru-RU"/>
    </w:rPr>
  </w:style>
  <w:style w:type="character" w:styleId="a5">
    <w:name w:val="Hyperlink"/>
    <w:basedOn w:val="a0"/>
    <w:uiPriority w:val="99"/>
    <w:semiHidden/>
    <w:unhideWhenUsed/>
    <w:rsid w:val="00681A67"/>
    <w:rPr>
      <w:color w:val="0000FF"/>
      <w:u w:val="single"/>
    </w:rPr>
  </w:style>
  <w:style w:type="character" w:customStyle="1" w:styleId="Bodytext">
    <w:name w:val="Body text_"/>
    <w:link w:val="1"/>
    <w:rsid w:val="00DB452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Bodytext"/>
    <w:rsid w:val="00DB452C"/>
    <w:pPr>
      <w:shd w:val="clear" w:color="auto" w:fill="FFFFFF"/>
      <w:spacing w:after="0" w:line="322" w:lineRule="exact"/>
      <w:ind w:firstLine="380"/>
      <w:jc w:val="both"/>
    </w:pPr>
    <w:rPr>
      <w:rFonts w:ascii="Times New Roman" w:eastAsia="Times New Roman" w:hAnsi="Times New Roman" w:cs="Times New Roman"/>
      <w:sz w:val="26"/>
      <w:szCs w:val="26"/>
    </w:rPr>
  </w:style>
  <w:style w:type="paragraph" w:customStyle="1" w:styleId="tkNazvanie">
    <w:name w:val="_Название (tkNazvanie)"/>
    <w:basedOn w:val="a"/>
    <w:rsid w:val="0090056A"/>
    <w:pPr>
      <w:spacing w:before="400" w:after="400"/>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10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05025"/>
    <w:rPr>
      <w:rFonts w:ascii="Courier New" w:eastAsia="Times New Roman" w:hAnsi="Courier New" w:cs="Courier New"/>
      <w:sz w:val="20"/>
      <w:szCs w:val="20"/>
      <w:lang w:eastAsia="ru-RU"/>
    </w:rPr>
  </w:style>
  <w:style w:type="paragraph" w:customStyle="1" w:styleId="tkZagolovok2">
    <w:name w:val="_Заголовок Раздел (tkZagolovok2)"/>
    <w:basedOn w:val="a"/>
    <w:rsid w:val="00490AD4"/>
    <w:pPr>
      <w:spacing w:before="2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490AD4"/>
    <w:pPr>
      <w:spacing w:after="60"/>
    </w:pPr>
    <w:rPr>
      <w:rFonts w:ascii="Arial" w:eastAsia="Times New Roman" w:hAnsi="Arial" w:cs="Arial"/>
      <w:sz w:val="20"/>
      <w:szCs w:val="20"/>
      <w:lang w:eastAsia="ru-RU"/>
    </w:rPr>
  </w:style>
  <w:style w:type="paragraph" w:styleId="a6">
    <w:name w:val="Balloon Text"/>
    <w:basedOn w:val="a"/>
    <w:link w:val="a7"/>
    <w:uiPriority w:val="99"/>
    <w:semiHidden/>
    <w:unhideWhenUsed/>
    <w:rsid w:val="005E205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20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092">
      <w:bodyDiv w:val="1"/>
      <w:marLeft w:val="0"/>
      <w:marRight w:val="0"/>
      <w:marTop w:val="0"/>
      <w:marBottom w:val="0"/>
      <w:divBdr>
        <w:top w:val="none" w:sz="0" w:space="0" w:color="auto"/>
        <w:left w:val="none" w:sz="0" w:space="0" w:color="auto"/>
        <w:bottom w:val="none" w:sz="0" w:space="0" w:color="auto"/>
        <w:right w:val="none" w:sz="0" w:space="0" w:color="auto"/>
      </w:divBdr>
    </w:div>
    <w:div w:id="36974358">
      <w:bodyDiv w:val="1"/>
      <w:marLeft w:val="0"/>
      <w:marRight w:val="0"/>
      <w:marTop w:val="0"/>
      <w:marBottom w:val="0"/>
      <w:divBdr>
        <w:top w:val="none" w:sz="0" w:space="0" w:color="auto"/>
        <w:left w:val="none" w:sz="0" w:space="0" w:color="auto"/>
        <w:bottom w:val="none" w:sz="0" w:space="0" w:color="auto"/>
        <w:right w:val="none" w:sz="0" w:space="0" w:color="auto"/>
      </w:divBdr>
    </w:div>
    <w:div w:id="38826412">
      <w:bodyDiv w:val="1"/>
      <w:marLeft w:val="0"/>
      <w:marRight w:val="0"/>
      <w:marTop w:val="0"/>
      <w:marBottom w:val="0"/>
      <w:divBdr>
        <w:top w:val="none" w:sz="0" w:space="0" w:color="auto"/>
        <w:left w:val="none" w:sz="0" w:space="0" w:color="auto"/>
        <w:bottom w:val="none" w:sz="0" w:space="0" w:color="auto"/>
        <w:right w:val="none" w:sz="0" w:space="0" w:color="auto"/>
      </w:divBdr>
    </w:div>
    <w:div w:id="48117735">
      <w:bodyDiv w:val="1"/>
      <w:marLeft w:val="0"/>
      <w:marRight w:val="0"/>
      <w:marTop w:val="0"/>
      <w:marBottom w:val="0"/>
      <w:divBdr>
        <w:top w:val="none" w:sz="0" w:space="0" w:color="auto"/>
        <w:left w:val="none" w:sz="0" w:space="0" w:color="auto"/>
        <w:bottom w:val="none" w:sz="0" w:space="0" w:color="auto"/>
        <w:right w:val="none" w:sz="0" w:space="0" w:color="auto"/>
      </w:divBdr>
    </w:div>
    <w:div w:id="52312441">
      <w:bodyDiv w:val="1"/>
      <w:marLeft w:val="0"/>
      <w:marRight w:val="0"/>
      <w:marTop w:val="0"/>
      <w:marBottom w:val="0"/>
      <w:divBdr>
        <w:top w:val="none" w:sz="0" w:space="0" w:color="auto"/>
        <w:left w:val="none" w:sz="0" w:space="0" w:color="auto"/>
        <w:bottom w:val="none" w:sz="0" w:space="0" w:color="auto"/>
        <w:right w:val="none" w:sz="0" w:space="0" w:color="auto"/>
      </w:divBdr>
    </w:div>
    <w:div w:id="72548678">
      <w:bodyDiv w:val="1"/>
      <w:marLeft w:val="0"/>
      <w:marRight w:val="0"/>
      <w:marTop w:val="0"/>
      <w:marBottom w:val="0"/>
      <w:divBdr>
        <w:top w:val="none" w:sz="0" w:space="0" w:color="auto"/>
        <w:left w:val="none" w:sz="0" w:space="0" w:color="auto"/>
        <w:bottom w:val="none" w:sz="0" w:space="0" w:color="auto"/>
        <w:right w:val="none" w:sz="0" w:space="0" w:color="auto"/>
      </w:divBdr>
    </w:div>
    <w:div w:id="74478584">
      <w:bodyDiv w:val="1"/>
      <w:marLeft w:val="0"/>
      <w:marRight w:val="0"/>
      <w:marTop w:val="0"/>
      <w:marBottom w:val="0"/>
      <w:divBdr>
        <w:top w:val="none" w:sz="0" w:space="0" w:color="auto"/>
        <w:left w:val="none" w:sz="0" w:space="0" w:color="auto"/>
        <w:bottom w:val="none" w:sz="0" w:space="0" w:color="auto"/>
        <w:right w:val="none" w:sz="0" w:space="0" w:color="auto"/>
      </w:divBdr>
    </w:div>
    <w:div w:id="113983712">
      <w:bodyDiv w:val="1"/>
      <w:marLeft w:val="0"/>
      <w:marRight w:val="0"/>
      <w:marTop w:val="0"/>
      <w:marBottom w:val="0"/>
      <w:divBdr>
        <w:top w:val="none" w:sz="0" w:space="0" w:color="auto"/>
        <w:left w:val="none" w:sz="0" w:space="0" w:color="auto"/>
        <w:bottom w:val="none" w:sz="0" w:space="0" w:color="auto"/>
        <w:right w:val="none" w:sz="0" w:space="0" w:color="auto"/>
      </w:divBdr>
    </w:div>
    <w:div w:id="119542093">
      <w:bodyDiv w:val="1"/>
      <w:marLeft w:val="0"/>
      <w:marRight w:val="0"/>
      <w:marTop w:val="0"/>
      <w:marBottom w:val="0"/>
      <w:divBdr>
        <w:top w:val="none" w:sz="0" w:space="0" w:color="auto"/>
        <w:left w:val="none" w:sz="0" w:space="0" w:color="auto"/>
        <w:bottom w:val="none" w:sz="0" w:space="0" w:color="auto"/>
        <w:right w:val="none" w:sz="0" w:space="0" w:color="auto"/>
      </w:divBdr>
    </w:div>
    <w:div w:id="125634378">
      <w:bodyDiv w:val="1"/>
      <w:marLeft w:val="0"/>
      <w:marRight w:val="0"/>
      <w:marTop w:val="0"/>
      <w:marBottom w:val="0"/>
      <w:divBdr>
        <w:top w:val="none" w:sz="0" w:space="0" w:color="auto"/>
        <w:left w:val="none" w:sz="0" w:space="0" w:color="auto"/>
        <w:bottom w:val="none" w:sz="0" w:space="0" w:color="auto"/>
        <w:right w:val="none" w:sz="0" w:space="0" w:color="auto"/>
      </w:divBdr>
    </w:div>
    <w:div w:id="180826246">
      <w:bodyDiv w:val="1"/>
      <w:marLeft w:val="0"/>
      <w:marRight w:val="0"/>
      <w:marTop w:val="0"/>
      <w:marBottom w:val="0"/>
      <w:divBdr>
        <w:top w:val="none" w:sz="0" w:space="0" w:color="auto"/>
        <w:left w:val="none" w:sz="0" w:space="0" w:color="auto"/>
        <w:bottom w:val="none" w:sz="0" w:space="0" w:color="auto"/>
        <w:right w:val="none" w:sz="0" w:space="0" w:color="auto"/>
      </w:divBdr>
    </w:div>
    <w:div w:id="187526639">
      <w:bodyDiv w:val="1"/>
      <w:marLeft w:val="0"/>
      <w:marRight w:val="0"/>
      <w:marTop w:val="0"/>
      <w:marBottom w:val="0"/>
      <w:divBdr>
        <w:top w:val="none" w:sz="0" w:space="0" w:color="auto"/>
        <w:left w:val="none" w:sz="0" w:space="0" w:color="auto"/>
        <w:bottom w:val="none" w:sz="0" w:space="0" w:color="auto"/>
        <w:right w:val="none" w:sz="0" w:space="0" w:color="auto"/>
      </w:divBdr>
    </w:div>
    <w:div w:id="197548382">
      <w:bodyDiv w:val="1"/>
      <w:marLeft w:val="0"/>
      <w:marRight w:val="0"/>
      <w:marTop w:val="0"/>
      <w:marBottom w:val="0"/>
      <w:divBdr>
        <w:top w:val="none" w:sz="0" w:space="0" w:color="auto"/>
        <w:left w:val="none" w:sz="0" w:space="0" w:color="auto"/>
        <w:bottom w:val="none" w:sz="0" w:space="0" w:color="auto"/>
        <w:right w:val="none" w:sz="0" w:space="0" w:color="auto"/>
      </w:divBdr>
    </w:div>
    <w:div w:id="226306382">
      <w:bodyDiv w:val="1"/>
      <w:marLeft w:val="0"/>
      <w:marRight w:val="0"/>
      <w:marTop w:val="0"/>
      <w:marBottom w:val="0"/>
      <w:divBdr>
        <w:top w:val="none" w:sz="0" w:space="0" w:color="auto"/>
        <w:left w:val="none" w:sz="0" w:space="0" w:color="auto"/>
        <w:bottom w:val="none" w:sz="0" w:space="0" w:color="auto"/>
        <w:right w:val="none" w:sz="0" w:space="0" w:color="auto"/>
      </w:divBdr>
    </w:div>
    <w:div w:id="239101528">
      <w:bodyDiv w:val="1"/>
      <w:marLeft w:val="0"/>
      <w:marRight w:val="0"/>
      <w:marTop w:val="0"/>
      <w:marBottom w:val="0"/>
      <w:divBdr>
        <w:top w:val="none" w:sz="0" w:space="0" w:color="auto"/>
        <w:left w:val="none" w:sz="0" w:space="0" w:color="auto"/>
        <w:bottom w:val="none" w:sz="0" w:space="0" w:color="auto"/>
        <w:right w:val="none" w:sz="0" w:space="0" w:color="auto"/>
      </w:divBdr>
    </w:div>
    <w:div w:id="254753596">
      <w:bodyDiv w:val="1"/>
      <w:marLeft w:val="0"/>
      <w:marRight w:val="0"/>
      <w:marTop w:val="0"/>
      <w:marBottom w:val="0"/>
      <w:divBdr>
        <w:top w:val="none" w:sz="0" w:space="0" w:color="auto"/>
        <w:left w:val="none" w:sz="0" w:space="0" w:color="auto"/>
        <w:bottom w:val="none" w:sz="0" w:space="0" w:color="auto"/>
        <w:right w:val="none" w:sz="0" w:space="0" w:color="auto"/>
      </w:divBdr>
    </w:div>
    <w:div w:id="302197925">
      <w:bodyDiv w:val="1"/>
      <w:marLeft w:val="0"/>
      <w:marRight w:val="0"/>
      <w:marTop w:val="0"/>
      <w:marBottom w:val="0"/>
      <w:divBdr>
        <w:top w:val="none" w:sz="0" w:space="0" w:color="auto"/>
        <w:left w:val="none" w:sz="0" w:space="0" w:color="auto"/>
        <w:bottom w:val="none" w:sz="0" w:space="0" w:color="auto"/>
        <w:right w:val="none" w:sz="0" w:space="0" w:color="auto"/>
      </w:divBdr>
    </w:div>
    <w:div w:id="315963074">
      <w:bodyDiv w:val="1"/>
      <w:marLeft w:val="0"/>
      <w:marRight w:val="0"/>
      <w:marTop w:val="0"/>
      <w:marBottom w:val="0"/>
      <w:divBdr>
        <w:top w:val="none" w:sz="0" w:space="0" w:color="auto"/>
        <w:left w:val="none" w:sz="0" w:space="0" w:color="auto"/>
        <w:bottom w:val="none" w:sz="0" w:space="0" w:color="auto"/>
        <w:right w:val="none" w:sz="0" w:space="0" w:color="auto"/>
      </w:divBdr>
    </w:div>
    <w:div w:id="351151930">
      <w:bodyDiv w:val="1"/>
      <w:marLeft w:val="0"/>
      <w:marRight w:val="0"/>
      <w:marTop w:val="0"/>
      <w:marBottom w:val="0"/>
      <w:divBdr>
        <w:top w:val="none" w:sz="0" w:space="0" w:color="auto"/>
        <w:left w:val="none" w:sz="0" w:space="0" w:color="auto"/>
        <w:bottom w:val="none" w:sz="0" w:space="0" w:color="auto"/>
        <w:right w:val="none" w:sz="0" w:space="0" w:color="auto"/>
      </w:divBdr>
    </w:div>
    <w:div w:id="367537310">
      <w:bodyDiv w:val="1"/>
      <w:marLeft w:val="0"/>
      <w:marRight w:val="0"/>
      <w:marTop w:val="0"/>
      <w:marBottom w:val="0"/>
      <w:divBdr>
        <w:top w:val="none" w:sz="0" w:space="0" w:color="auto"/>
        <w:left w:val="none" w:sz="0" w:space="0" w:color="auto"/>
        <w:bottom w:val="none" w:sz="0" w:space="0" w:color="auto"/>
        <w:right w:val="none" w:sz="0" w:space="0" w:color="auto"/>
      </w:divBdr>
    </w:div>
    <w:div w:id="370544258">
      <w:bodyDiv w:val="1"/>
      <w:marLeft w:val="0"/>
      <w:marRight w:val="0"/>
      <w:marTop w:val="0"/>
      <w:marBottom w:val="0"/>
      <w:divBdr>
        <w:top w:val="none" w:sz="0" w:space="0" w:color="auto"/>
        <w:left w:val="none" w:sz="0" w:space="0" w:color="auto"/>
        <w:bottom w:val="none" w:sz="0" w:space="0" w:color="auto"/>
        <w:right w:val="none" w:sz="0" w:space="0" w:color="auto"/>
      </w:divBdr>
    </w:div>
    <w:div w:id="418601277">
      <w:bodyDiv w:val="1"/>
      <w:marLeft w:val="0"/>
      <w:marRight w:val="0"/>
      <w:marTop w:val="0"/>
      <w:marBottom w:val="0"/>
      <w:divBdr>
        <w:top w:val="none" w:sz="0" w:space="0" w:color="auto"/>
        <w:left w:val="none" w:sz="0" w:space="0" w:color="auto"/>
        <w:bottom w:val="none" w:sz="0" w:space="0" w:color="auto"/>
        <w:right w:val="none" w:sz="0" w:space="0" w:color="auto"/>
      </w:divBdr>
    </w:div>
    <w:div w:id="420218669">
      <w:bodyDiv w:val="1"/>
      <w:marLeft w:val="0"/>
      <w:marRight w:val="0"/>
      <w:marTop w:val="0"/>
      <w:marBottom w:val="0"/>
      <w:divBdr>
        <w:top w:val="none" w:sz="0" w:space="0" w:color="auto"/>
        <w:left w:val="none" w:sz="0" w:space="0" w:color="auto"/>
        <w:bottom w:val="none" w:sz="0" w:space="0" w:color="auto"/>
        <w:right w:val="none" w:sz="0" w:space="0" w:color="auto"/>
      </w:divBdr>
    </w:div>
    <w:div w:id="445931483">
      <w:bodyDiv w:val="1"/>
      <w:marLeft w:val="0"/>
      <w:marRight w:val="0"/>
      <w:marTop w:val="0"/>
      <w:marBottom w:val="0"/>
      <w:divBdr>
        <w:top w:val="none" w:sz="0" w:space="0" w:color="auto"/>
        <w:left w:val="none" w:sz="0" w:space="0" w:color="auto"/>
        <w:bottom w:val="none" w:sz="0" w:space="0" w:color="auto"/>
        <w:right w:val="none" w:sz="0" w:space="0" w:color="auto"/>
      </w:divBdr>
    </w:div>
    <w:div w:id="455955310">
      <w:bodyDiv w:val="1"/>
      <w:marLeft w:val="0"/>
      <w:marRight w:val="0"/>
      <w:marTop w:val="0"/>
      <w:marBottom w:val="0"/>
      <w:divBdr>
        <w:top w:val="none" w:sz="0" w:space="0" w:color="auto"/>
        <w:left w:val="none" w:sz="0" w:space="0" w:color="auto"/>
        <w:bottom w:val="none" w:sz="0" w:space="0" w:color="auto"/>
        <w:right w:val="none" w:sz="0" w:space="0" w:color="auto"/>
      </w:divBdr>
    </w:div>
    <w:div w:id="504828692">
      <w:bodyDiv w:val="1"/>
      <w:marLeft w:val="0"/>
      <w:marRight w:val="0"/>
      <w:marTop w:val="0"/>
      <w:marBottom w:val="0"/>
      <w:divBdr>
        <w:top w:val="none" w:sz="0" w:space="0" w:color="auto"/>
        <w:left w:val="none" w:sz="0" w:space="0" w:color="auto"/>
        <w:bottom w:val="none" w:sz="0" w:space="0" w:color="auto"/>
        <w:right w:val="none" w:sz="0" w:space="0" w:color="auto"/>
      </w:divBdr>
    </w:div>
    <w:div w:id="512648965">
      <w:bodyDiv w:val="1"/>
      <w:marLeft w:val="0"/>
      <w:marRight w:val="0"/>
      <w:marTop w:val="0"/>
      <w:marBottom w:val="0"/>
      <w:divBdr>
        <w:top w:val="none" w:sz="0" w:space="0" w:color="auto"/>
        <w:left w:val="none" w:sz="0" w:space="0" w:color="auto"/>
        <w:bottom w:val="none" w:sz="0" w:space="0" w:color="auto"/>
        <w:right w:val="none" w:sz="0" w:space="0" w:color="auto"/>
      </w:divBdr>
    </w:div>
    <w:div w:id="527646659">
      <w:bodyDiv w:val="1"/>
      <w:marLeft w:val="0"/>
      <w:marRight w:val="0"/>
      <w:marTop w:val="0"/>
      <w:marBottom w:val="0"/>
      <w:divBdr>
        <w:top w:val="none" w:sz="0" w:space="0" w:color="auto"/>
        <w:left w:val="none" w:sz="0" w:space="0" w:color="auto"/>
        <w:bottom w:val="none" w:sz="0" w:space="0" w:color="auto"/>
        <w:right w:val="none" w:sz="0" w:space="0" w:color="auto"/>
      </w:divBdr>
    </w:div>
    <w:div w:id="564880287">
      <w:bodyDiv w:val="1"/>
      <w:marLeft w:val="0"/>
      <w:marRight w:val="0"/>
      <w:marTop w:val="0"/>
      <w:marBottom w:val="0"/>
      <w:divBdr>
        <w:top w:val="none" w:sz="0" w:space="0" w:color="auto"/>
        <w:left w:val="none" w:sz="0" w:space="0" w:color="auto"/>
        <w:bottom w:val="none" w:sz="0" w:space="0" w:color="auto"/>
        <w:right w:val="none" w:sz="0" w:space="0" w:color="auto"/>
      </w:divBdr>
    </w:div>
    <w:div w:id="579952009">
      <w:bodyDiv w:val="1"/>
      <w:marLeft w:val="0"/>
      <w:marRight w:val="0"/>
      <w:marTop w:val="0"/>
      <w:marBottom w:val="0"/>
      <w:divBdr>
        <w:top w:val="none" w:sz="0" w:space="0" w:color="auto"/>
        <w:left w:val="none" w:sz="0" w:space="0" w:color="auto"/>
        <w:bottom w:val="none" w:sz="0" w:space="0" w:color="auto"/>
        <w:right w:val="none" w:sz="0" w:space="0" w:color="auto"/>
      </w:divBdr>
    </w:div>
    <w:div w:id="581448557">
      <w:bodyDiv w:val="1"/>
      <w:marLeft w:val="0"/>
      <w:marRight w:val="0"/>
      <w:marTop w:val="0"/>
      <w:marBottom w:val="0"/>
      <w:divBdr>
        <w:top w:val="none" w:sz="0" w:space="0" w:color="auto"/>
        <w:left w:val="none" w:sz="0" w:space="0" w:color="auto"/>
        <w:bottom w:val="none" w:sz="0" w:space="0" w:color="auto"/>
        <w:right w:val="none" w:sz="0" w:space="0" w:color="auto"/>
      </w:divBdr>
    </w:div>
    <w:div w:id="581990464">
      <w:bodyDiv w:val="1"/>
      <w:marLeft w:val="0"/>
      <w:marRight w:val="0"/>
      <w:marTop w:val="0"/>
      <w:marBottom w:val="0"/>
      <w:divBdr>
        <w:top w:val="none" w:sz="0" w:space="0" w:color="auto"/>
        <w:left w:val="none" w:sz="0" w:space="0" w:color="auto"/>
        <w:bottom w:val="none" w:sz="0" w:space="0" w:color="auto"/>
        <w:right w:val="none" w:sz="0" w:space="0" w:color="auto"/>
      </w:divBdr>
    </w:div>
    <w:div w:id="594477510">
      <w:bodyDiv w:val="1"/>
      <w:marLeft w:val="0"/>
      <w:marRight w:val="0"/>
      <w:marTop w:val="0"/>
      <w:marBottom w:val="0"/>
      <w:divBdr>
        <w:top w:val="none" w:sz="0" w:space="0" w:color="auto"/>
        <w:left w:val="none" w:sz="0" w:space="0" w:color="auto"/>
        <w:bottom w:val="none" w:sz="0" w:space="0" w:color="auto"/>
        <w:right w:val="none" w:sz="0" w:space="0" w:color="auto"/>
      </w:divBdr>
    </w:div>
    <w:div w:id="601381333">
      <w:bodyDiv w:val="1"/>
      <w:marLeft w:val="0"/>
      <w:marRight w:val="0"/>
      <w:marTop w:val="0"/>
      <w:marBottom w:val="0"/>
      <w:divBdr>
        <w:top w:val="none" w:sz="0" w:space="0" w:color="auto"/>
        <w:left w:val="none" w:sz="0" w:space="0" w:color="auto"/>
        <w:bottom w:val="none" w:sz="0" w:space="0" w:color="auto"/>
        <w:right w:val="none" w:sz="0" w:space="0" w:color="auto"/>
      </w:divBdr>
    </w:div>
    <w:div w:id="622926993">
      <w:bodyDiv w:val="1"/>
      <w:marLeft w:val="0"/>
      <w:marRight w:val="0"/>
      <w:marTop w:val="0"/>
      <w:marBottom w:val="0"/>
      <w:divBdr>
        <w:top w:val="none" w:sz="0" w:space="0" w:color="auto"/>
        <w:left w:val="none" w:sz="0" w:space="0" w:color="auto"/>
        <w:bottom w:val="none" w:sz="0" w:space="0" w:color="auto"/>
        <w:right w:val="none" w:sz="0" w:space="0" w:color="auto"/>
      </w:divBdr>
    </w:div>
    <w:div w:id="625896550">
      <w:bodyDiv w:val="1"/>
      <w:marLeft w:val="0"/>
      <w:marRight w:val="0"/>
      <w:marTop w:val="0"/>
      <w:marBottom w:val="0"/>
      <w:divBdr>
        <w:top w:val="none" w:sz="0" w:space="0" w:color="auto"/>
        <w:left w:val="none" w:sz="0" w:space="0" w:color="auto"/>
        <w:bottom w:val="none" w:sz="0" w:space="0" w:color="auto"/>
        <w:right w:val="none" w:sz="0" w:space="0" w:color="auto"/>
      </w:divBdr>
    </w:div>
    <w:div w:id="630863117">
      <w:bodyDiv w:val="1"/>
      <w:marLeft w:val="0"/>
      <w:marRight w:val="0"/>
      <w:marTop w:val="0"/>
      <w:marBottom w:val="0"/>
      <w:divBdr>
        <w:top w:val="none" w:sz="0" w:space="0" w:color="auto"/>
        <w:left w:val="none" w:sz="0" w:space="0" w:color="auto"/>
        <w:bottom w:val="none" w:sz="0" w:space="0" w:color="auto"/>
        <w:right w:val="none" w:sz="0" w:space="0" w:color="auto"/>
      </w:divBdr>
    </w:div>
    <w:div w:id="643779204">
      <w:bodyDiv w:val="1"/>
      <w:marLeft w:val="0"/>
      <w:marRight w:val="0"/>
      <w:marTop w:val="0"/>
      <w:marBottom w:val="0"/>
      <w:divBdr>
        <w:top w:val="none" w:sz="0" w:space="0" w:color="auto"/>
        <w:left w:val="none" w:sz="0" w:space="0" w:color="auto"/>
        <w:bottom w:val="none" w:sz="0" w:space="0" w:color="auto"/>
        <w:right w:val="none" w:sz="0" w:space="0" w:color="auto"/>
      </w:divBdr>
    </w:div>
    <w:div w:id="665211642">
      <w:bodyDiv w:val="1"/>
      <w:marLeft w:val="0"/>
      <w:marRight w:val="0"/>
      <w:marTop w:val="0"/>
      <w:marBottom w:val="0"/>
      <w:divBdr>
        <w:top w:val="none" w:sz="0" w:space="0" w:color="auto"/>
        <w:left w:val="none" w:sz="0" w:space="0" w:color="auto"/>
        <w:bottom w:val="none" w:sz="0" w:space="0" w:color="auto"/>
        <w:right w:val="none" w:sz="0" w:space="0" w:color="auto"/>
      </w:divBdr>
    </w:div>
    <w:div w:id="673147455">
      <w:bodyDiv w:val="1"/>
      <w:marLeft w:val="0"/>
      <w:marRight w:val="0"/>
      <w:marTop w:val="0"/>
      <w:marBottom w:val="0"/>
      <w:divBdr>
        <w:top w:val="none" w:sz="0" w:space="0" w:color="auto"/>
        <w:left w:val="none" w:sz="0" w:space="0" w:color="auto"/>
        <w:bottom w:val="none" w:sz="0" w:space="0" w:color="auto"/>
        <w:right w:val="none" w:sz="0" w:space="0" w:color="auto"/>
      </w:divBdr>
    </w:div>
    <w:div w:id="697003804">
      <w:bodyDiv w:val="1"/>
      <w:marLeft w:val="0"/>
      <w:marRight w:val="0"/>
      <w:marTop w:val="0"/>
      <w:marBottom w:val="0"/>
      <w:divBdr>
        <w:top w:val="none" w:sz="0" w:space="0" w:color="auto"/>
        <w:left w:val="none" w:sz="0" w:space="0" w:color="auto"/>
        <w:bottom w:val="none" w:sz="0" w:space="0" w:color="auto"/>
        <w:right w:val="none" w:sz="0" w:space="0" w:color="auto"/>
      </w:divBdr>
    </w:div>
    <w:div w:id="717513578">
      <w:bodyDiv w:val="1"/>
      <w:marLeft w:val="0"/>
      <w:marRight w:val="0"/>
      <w:marTop w:val="0"/>
      <w:marBottom w:val="0"/>
      <w:divBdr>
        <w:top w:val="none" w:sz="0" w:space="0" w:color="auto"/>
        <w:left w:val="none" w:sz="0" w:space="0" w:color="auto"/>
        <w:bottom w:val="none" w:sz="0" w:space="0" w:color="auto"/>
        <w:right w:val="none" w:sz="0" w:space="0" w:color="auto"/>
      </w:divBdr>
    </w:div>
    <w:div w:id="742802469">
      <w:bodyDiv w:val="1"/>
      <w:marLeft w:val="0"/>
      <w:marRight w:val="0"/>
      <w:marTop w:val="0"/>
      <w:marBottom w:val="0"/>
      <w:divBdr>
        <w:top w:val="none" w:sz="0" w:space="0" w:color="auto"/>
        <w:left w:val="none" w:sz="0" w:space="0" w:color="auto"/>
        <w:bottom w:val="none" w:sz="0" w:space="0" w:color="auto"/>
        <w:right w:val="none" w:sz="0" w:space="0" w:color="auto"/>
      </w:divBdr>
    </w:div>
    <w:div w:id="746683969">
      <w:bodyDiv w:val="1"/>
      <w:marLeft w:val="0"/>
      <w:marRight w:val="0"/>
      <w:marTop w:val="0"/>
      <w:marBottom w:val="0"/>
      <w:divBdr>
        <w:top w:val="none" w:sz="0" w:space="0" w:color="auto"/>
        <w:left w:val="none" w:sz="0" w:space="0" w:color="auto"/>
        <w:bottom w:val="none" w:sz="0" w:space="0" w:color="auto"/>
        <w:right w:val="none" w:sz="0" w:space="0" w:color="auto"/>
      </w:divBdr>
    </w:div>
    <w:div w:id="764231731">
      <w:bodyDiv w:val="1"/>
      <w:marLeft w:val="0"/>
      <w:marRight w:val="0"/>
      <w:marTop w:val="0"/>
      <w:marBottom w:val="0"/>
      <w:divBdr>
        <w:top w:val="none" w:sz="0" w:space="0" w:color="auto"/>
        <w:left w:val="none" w:sz="0" w:space="0" w:color="auto"/>
        <w:bottom w:val="none" w:sz="0" w:space="0" w:color="auto"/>
        <w:right w:val="none" w:sz="0" w:space="0" w:color="auto"/>
      </w:divBdr>
    </w:div>
    <w:div w:id="779832810">
      <w:bodyDiv w:val="1"/>
      <w:marLeft w:val="0"/>
      <w:marRight w:val="0"/>
      <w:marTop w:val="0"/>
      <w:marBottom w:val="0"/>
      <w:divBdr>
        <w:top w:val="none" w:sz="0" w:space="0" w:color="auto"/>
        <w:left w:val="none" w:sz="0" w:space="0" w:color="auto"/>
        <w:bottom w:val="none" w:sz="0" w:space="0" w:color="auto"/>
        <w:right w:val="none" w:sz="0" w:space="0" w:color="auto"/>
      </w:divBdr>
    </w:div>
    <w:div w:id="822163681">
      <w:bodyDiv w:val="1"/>
      <w:marLeft w:val="0"/>
      <w:marRight w:val="0"/>
      <w:marTop w:val="0"/>
      <w:marBottom w:val="0"/>
      <w:divBdr>
        <w:top w:val="none" w:sz="0" w:space="0" w:color="auto"/>
        <w:left w:val="none" w:sz="0" w:space="0" w:color="auto"/>
        <w:bottom w:val="none" w:sz="0" w:space="0" w:color="auto"/>
        <w:right w:val="none" w:sz="0" w:space="0" w:color="auto"/>
      </w:divBdr>
    </w:div>
    <w:div w:id="835918301">
      <w:bodyDiv w:val="1"/>
      <w:marLeft w:val="0"/>
      <w:marRight w:val="0"/>
      <w:marTop w:val="0"/>
      <w:marBottom w:val="0"/>
      <w:divBdr>
        <w:top w:val="none" w:sz="0" w:space="0" w:color="auto"/>
        <w:left w:val="none" w:sz="0" w:space="0" w:color="auto"/>
        <w:bottom w:val="none" w:sz="0" w:space="0" w:color="auto"/>
        <w:right w:val="none" w:sz="0" w:space="0" w:color="auto"/>
      </w:divBdr>
    </w:div>
    <w:div w:id="838890660">
      <w:bodyDiv w:val="1"/>
      <w:marLeft w:val="0"/>
      <w:marRight w:val="0"/>
      <w:marTop w:val="0"/>
      <w:marBottom w:val="0"/>
      <w:divBdr>
        <w:top w:val="none" w:sz="0" w:space="0" w:color="auto"/>
        <w:left w:val="none" w:sz="0" w:space="0" w:color="auto"/>
        <w:bottom w:val="none" w:sz="0" w:space="0" w:color="auto"/>
        <w:right w:val="none" w:sz="0" w:space="0" w:color="auto"/>
      </w:divBdr>
    </w:div>
    <w:div w:id="856427149">
      <w:bodyDiv w:val="1"/>
      <w:marLeft w:val="0"/>
      <w:marRight w:val="0"/>
      <w:marTop w:val="0"/>
      <w:marBottom w:val="0"/>
      <w:divBdr>
        <w:top w:val="none" w:sz="0" w:space="0" w:color="auto"/>
        <w:left w:val="none" w:sz="0" w:space="0" w:color="auto"/>
        <w:bottom w:val="none" w:sz="0" w:space="0" w:color="auto"/>
        <w:right w:val="none" w:sz="0" w:space="0" w:color="auto"/>
      </w:divBdr>
    </w:div>
    <w:div w:id="924412515">
      <w:bodyDiv w:val="1"/>
      <w:marLeft w:val="0"/>
      <w:marRight w:val="0"/>
      <w:marTop w:val="0"/>
      <w:marBottom w:val="0"/>
      <w:divBdr>
        <w:top w:val="none" w:sz="0" w:space="0" w:color="auto"/>
        <w:left w:val="none" w:sz="0" w:space="0" w:color="auto"/>
        <w:bottom w:val="none" w:sz="0" w:space="0" w:color="auto"/>
        <w:right w:val="none" w:sz="0" w:space="0" w:color="auto"/>
      </w:divBdr>
    </w:div>
    <w:div w:id="1025638841">
      <w:bodyDiv w:val="1"/>
      <w:marLeft w:val="0"/>
      <w:marRight w:val="0"/>
      <w:marTop w:val="0"/>
      <w:marBottom w:val="0"/>
      <w:divBdr>
        <w:top w:val="none" w:sz="0" w:space="0" w:color="auto"/>
        <w:left w:val="none" w:sz="0" w:space="0" w:color="auto"/>
        <w:bottom w:val="none" w:sz="0" w:space="0" w:color="auto"/>
        <w:right w:val="none" w:sz="0" w:space="0" w:color="auto"/>
      </w:divBdr>
    </w:div>
    <w:div w:id="1042972607">
      <w:bodyDiv w:val="1"/>
      <w:marLeft w:val="0"/>
      <w:marRight w:val="0"/>
      <w:marTop w:val="0"/>
      <w:marBottom w:val="0"/>
      <w:divBdr>
        <w:top w:val="none" w:sz="0" w:space="0" w:color="auto"/>
        <w:left w:val="none" w:sz="0" w:space="0" w:color="auto"/>
        <w:bottom w:val="none" w:sz="0" w:space="0" w:color="auto"/>
        <w:right w:val="none" w:sz="0" w:space="0" w:color="auto"/>
      </w:divBdr>
    </w:div>
    <w:div w:id="1084568669">
      <w:bodyDiv w:val="1"/>
      <w:marLeft w:val="0"/>
      <w:marRight w:val="0"/>
      <w:marTop w:val="0"/>
      <w:marBottom w:val="0"/>
      <w:divBdr>
        <w:top w:val="none" w:sz="0" w:space="0" w:color="auto"/>
        <w:left w:val="none" w:sz="0" w:space="0" w:color="auto"/>
        <w:bottom w:val="none" w:sz="0" w:space="0" w:color="auto"/>
        <w:right w:val="none" w:sz="0" w:space="0" w:color="auto"/>
      </w:divBdr>
    </w:div>
    <w:div w:id="1114910249">
      <w:bodyDiv w:val="1"/>
      <w:marLeft w:val="0"/>
      <w:marRight w:val="0"/>
      <w:marTop w:val="0"/>
      <w:marBottom w:val="0"/>
      <w:divBdr>
        <w:top w:val="none" w:sz="0" w:space="0" w:color="auto"/>
        <w:left w:val="none" w:sz="0" w:space="0" w:color="auto"/>
        <w:bottom w:val="none" w:sz="0" w:space="0" w:color="auto"/>
        <w:right w:val="none" w:sz="0" w:space="0" w:color="auto"/>
      </w:divBdr>
    </w:div>
    <w:div w:id="1120756376">
      <w:bodyDiv w:val="1"/>
      <w:marLeft w:val="0"/>
      <w:marRight w:val="0"/>
      <w:marTop w:val="0"/>
      <w:marBottom w:val="0"/>
      <w:divBdr>
        <w:top w:val="none" w:sz="0" w:space="0" w:color="auto"/>
        <w:left w:val="none" w:sz="0" w:space="0" w:color="auto"/>
        <w:bottom w:val="none" w:sz="0" w:space="0" w:color="auto"/>
        <w:right w:val="none" w:sz="0" w:space="0" w:color="auto"/>
      </w:divBdr>
    </w:div>
    <w:div w:id="1140805624">
      <w:bodyDiv w:val="1"/>
      <w:marLeft w:val="0"/>
      <w:marRight w:val="0"/>
      <w:marTop w:val="0"/>
      <w:marBottom w:val="0"/>
      <w:divBdr>
        <w:top w:val="none" w:sz="0" w:space="0" w:color="auto"/>
        <w:left w:val="none" w:sz="0" w:space="0" w:color="auto"/>
        <w:bottom w:val="none" w:sz="0" w:space="0" w:color="auto"/>
        <w:right w:val="none" w:sz="0" w:space="0" w:color="auto"/>
      </w:divBdr>
    </w:div>
    <w:div w:id="1187476821">
      <w:bodyDiv w:val="1"/>
      <w:marLeft w:val="0"/>
      <w:marRight w:val="0"/>
      <w:marTop w:val="0"/>
      <w:marBottom w:val="0"/>
      <w:divBdr>
        <w:top w:val="none" w:sz="0" w:space="0" w:color="auto"/>
        <w:left w:val="none" w:sz="0" w:space="0" w:color="auto"/>
        <w:bottom w:val="none" w:sz="0" w:space="0" w:color="auto"/>
        <w:right w:val="none" w:sz="0" w:space="0" w:color="auto"/>
      </w:divBdr>
    </w:div>
    <w:div w:id="1189372818">
      <w:bodyDiv w:val="1"/>
      <w:marLeft w:val="0"/>
      <w:marRight w:val="0"/>
      <w:marTop w:val="0"/>
      <w:marBottom w:val="0"/>
      <w:divBdr>
        <w:top w:val="none" w:sz="0" w:space="0" w:color="auto"/>
        <w:left w:val="none" w:sz="0" w:space="0" w:color="auto"/>
        <w:bottom w:val="none" w:sz="0" w:space="0" w:color="auto"/>
        <w:right w:val="none" w:sz="0" w:space="0" w:color="auto"/>
      </w:divBdr>
    </w:div>
    <w:div w:id="1204903516">
      <w:bodyDiv w:val="1"/>
      <w:marLeft w:val="0"/>
      <w:marRight w:val="0"/>
      <w:marTop w:val="0"/>
      <w:marBottom w:val="0"/>
      <w:divBdr>
        <w:top w:val="none" w:sz="0" w:space="0" w:color="auto"/>
        <w:left w:val="none" w:sz="0" w:space="0" w:color="auto"/>
        <w:bottom w:val="none" w:sz="0" w:space="0" w:color="auto"/>
        <w:right w:val="none" w:sz="0" w:space="0" w:color="auto"/>
      </w:divBdr>
    </w:div>
    <w:div w:id="1210336043">
      <w:bodyDiv w:val="1"/>
      <w:marLeft w:val="0"/>
      <w:marRight w:val="0"/>
      <w:marTop w:val="0"/>
      <w:marBottom w:val="0"/>
      <w:divBdr>
        <w:top w:val="none" w:sz="0" w:space="0" w:color="auto"/>
        <w:left w:val="none" w:sz="0" w:space="0" w:color="auto"/>
        <w:bottom w:val="none" w:sz="0" w:space="0" w:color="auto"/>
        <w:right w:val="none" w:sz="0" w:space="0" w:color="auto"/>
      </w:divBdr>
    </w:div>
    <w:div w:id="1210461669">
      <w:bodyDiv w:val="1"/>
      <w:marLeft w:val="0"/>
      <w:marRight w:val="0"/>
      <w:marTop w:val="0"/>
      <w:marBottom w:val="0"/>
      <w:divBdr>
        <w:top w:val="none" w:sz="0" w:space="0" w:color="auto"/>
        <w:left w:val="none" w:sz="0" w:space="0" w:color="auto"/>
        <w:bottom w:val="none" w:sz="0" w:space="0" w:color="auto"/>
        <w:right w:val="none" w:sz="0" w:space="0" w:color="auto"/>
      </w:divBdr>
    </w:div>
    <w:div w:id="1216507021">
      <w:bodyDiv w:val="1"/>
      <w:marLeft w:val="0"/>
      <w:marRight w:val="0"/>
      <w:marTop w:val="0"/>
      <w:marBottom w:val="0"/>
      <w:divBdr>
        <w:top w:val="none" w:sz="0" w:space="0" w:color="auto"/>
        <w:left w:val="none" w:sz="0" w:space="0" w:color="auto"/>
        <w:bottom w:val="none" w:sz="0" w:space="0" w:color="auto"/>
        <w:right w:val="none" w:sz="0" w:space="0" w:color="auto"/>
      </w:divBdr>
    </w:div>
    <w:div w:id="1216576910">
      <w:bodyDiv w:val="1"/>
      <w:marLeft w:val="0"/>
      <w:marRight w:val="0"/>
      <w:marTop w:val="0"/>
      <w:marBottom w:val="0"/>
      <w:divBdr>
        <w:top w:val="none" w:sz="0" w:space="0" w:color="auto"/>
        <w:left w:val="none" w:sz="0" w:space="0" w:color="auto"/>
        <w:bottom w:val="none" w:sz="0" w:space="0" w:color="auto"/>
        <w:right w:val="none" w:sz="0" w:space="0" w:color="auto"/>
      </w:divBdr>
    </w:div>
    <w:div w:id="1226643349">
      <w:bodyDiv w:val="1"/>
      <w:marLeft w:val="0"/>
      <w:marRight w:val="0"/>
      <w:marTop w:val="0"/>
      <w:marBottom w:val="0"/>
      <w:divBdr>
        <w:top w:val="none" w:sz="0" w:space="0" w:color="auto"/>
        <w:left w:val="none" w:sz="0" w:space="0" w:color="auto"/>
        <w:bottom w:val="none" w:sz="0" w:space="0" w:color="auto"/>
        <w:right w:val="none" w:sz="0" w:space="0" w:color="auto"/>
      </w:divBdr>
    </w:div>
    <w:div w:id="1233659714">
      <w:bodyDiv w:val="1"/>
      <w:marLeft w:val="0"/>
      <w:marRight w:val="0"/>
      <w:marTop w:val="0"/>
      <w:marBottom w:val="0"/>
      <w:divBdr>
        <w:top w:val="none" w:sz="0" w:space="0" w:color="auto"/>
        <w:left w:val="none" w:sz="0" w:space="0" w:color="auto"/>
        <w:bottom w:val="none" w:sz="0" w:space="0" w:color="auto"/>
        <w:right w:val="none" w:sz="0" w:space="0" w:color="auto"/>
      </w:divBdr>
    </w:div>
    <w:div w:id="1248003146">
      <w:bodyDiv w:val="1"/>
      <w:marLeft w:val="0"/>
      <w:marRight w:val="0"/>
      <w:marTop w:val="0"/>
      <w:marBottom w:val="0"/>
      <w:divBdr>
        <w:top w:val="none" w:sz="0" w:space="0" w:color="auto"/>
        <w:left w:val="none" w:sz="0" w:space="0" w:color="auto"/>
        <w:bottom w:val="none" w:sz="0" w:space="0" w:color="auto"/>
        <w:right w:val="none" w:sz="0" w:space="0" w:color="auto"/>
      </w:divBdr>
    </w:div>
    <w:div w:id="1260213937">
      <w:bodyDiv w:val="1"/>
      <w:marLeft w:val="0"/>
      <w:marRight w:val="0"/>
      <w:marTop w:val="0"/>
      <w:marBottom w:val="0"/>
      <w:divBdr>
        <w:top w:val="none" w:sz="0" w:space="0" w:color="auto"/>
        <w:left w:val="none" w:sz="0" w:space="0" w:color="auto"/>
        <w:bottom w:val="none" w:sz="0" w:space="0" w:color="auto"/>
        <w:right w:val="none" w:sz="0" w:space="0" w:color="auto"/>
      </w:divBdr>
    </w:div>
    <w:div w:id="1279609408">
      <w:bodyDiv w:val="1"/>
      <w:marLeft w:val="0"/>
      <w:marRight w:val="0"/>
      <w:marTop w:val="0"/>
      <w:marBottom w:val="0"/>
      <w:divBdr>
        <w:top w:val="none" w:sz="0" w:space="0" w:color="auto"/>
        <w:left w:val="none" w:sz="0" w:space="0" w:color="auto"/>
        <w:bottom w:val="none" w:sz="0" w:space="0" w:color="auto"/>
        <w:right w:val="none" w:sz="0" w:space="0" w:color="auto"/>
      </w:divBdr>
    </w:div>
    <w:div w:id="1296334263">
      <w:bodyDiv w:val="1"/>
      <w:marLeft w:val="0"/>
      <w:marRight w:val="0"/>
      <w:marTop w:val="0"/>
      <w:marBottom w:val="0"/>
      <w:divBdr>
        <w:top w:val="none" w:sz="0" w:space="0" w:color="auto"/>
        <w:left w:val="none" w:sz="0" w:space="0" w:color="auto"/>
        <w:bottom w:val="none" w:sz="0" w:space="0" w:color="auto"/>
        <w:right w:val="none" w:sz="0" w:space="0" w:color="auto"/>
      </w:divBdr>
    </w:div>
    <w:div w:id="1318723263">
      <w:bodyDiv w:val="1"/>
      <w:marLeft w:val="0"/>
      <w:marRight w:val="0"/>
      <w:marTop w:val="0"/>
      <w:marBottom w:val="0"/>
      <w:divBdr>
        <w:top w:val="none" w:sz="0" w:space="0" w:color="auto"/>
        <w:left w:val="none" w:sz="0" w:space="0" w:color="auto"/>
        <w:bottom w:val="none" w:sz="0" w:space="0" w:color="auto"/>
        <w:right w:val="none" w:sz="0" w:space="0" w:color="auto"/>
      </w:divBdr>
    </w:div>
    <w:div w:id="1330327238">
      <w:bodyDiv w:val="1"/>
      <w:marLeft w:val="0"/>
      <w:marRight w:val="0"/>
      <w:marTop w:val="0"/>
      <w:marBottom w:val="0"/>
      <w:divBdr>
        <w:top w:val="none" w:sz="0" w:space="0" w:color="auto"/>
        <w:left w:val="none" w:sz="0" w:space="0" w:color="auto"/>
        <w:bottom w:val="none" w:sz="0" w:space="0" w:color="auto"/>
        <w:right w:val="none" w:sz="0" w:space="0" w:color="auto"/>
      </w:divBdr>
    </w:div>
    <w:div w:id="1340498763">
      <w:bodyDiv w:val="1"/>
      <w:marLeft w:val="0"/>
      <w:marRight w:val="0"/>
      <w:marTop w:val="0"/>
      <w:marBottom w:val="0"/>
      <w:divBdr>
        <w:top w:val="none" w:sz="0" w:space="0" w:color="auto"/>
        <w:left w:val="none" w:sz="0" w:space="0" w:color="auto"/>
        <w:bottom w:val="none" w:sz="0" w:space="0" w:color="auto"/>
        <w:right w:val="none" w:sz="0" w:space="0" w:color="auto"/>
      </w:divBdr>
    </w:div>
    <w:div w:id="1352806339">
      <w:bodyDiv w:val="1"/>
      <w:marLeft w:val="0"/>
      <w:marRight w:val="0"/>
      <w:marTop w:val="0"/>
      <w:marBottom w:val="0"/>
      <w:divBdr>
        <w:top w:val="none" w:sz="0" w:space="0" w:color="auto"/>
        <w:left w:val="none" w:sz="0" w:space="0" w:color="auto"/>
        <w:bottom w:val="none" w:sz="0" w:space="0" w:color="auto"/>
        <w:right w:val="none" w:sz="0" w:space="0" w:color="auto"/>
      </w:divBdr>
    </w:div>
    <w:div w:id="1387291265">
      <w:bodyDiv w:val="1"/>
      <w:marLeft w:val="0"/>
      <w:marRight w:val="0"/>
      <w:marTop w:val="0"/>
      <w:marBottom w:val="0"/>
      <w:divBdr>
        <w:top w:val="none" w:sz="0" w:space="0" w:color="auto"/>
        <w:left w:val="none" w:sz="0" w:space="0" w:color="auto"/>
        <w:bottom w:val="none" w:sz="0" w:space="0" w:color="auto"/>
        <w:right w:val="none" w:sz="0" w:space="0" w:color="auto"/>
      </w:divBdr>
    </w:div>
    <w:div w:id="1399785372">
      <w:bodyDiv w:val="1"/>
      <w:marLeft w:val="0"/>
      <w:marRight w:val="0"/>
      <w:marTop w:val="0"/>
      <w:marBottom w:val="0"/>
      <w:divBdr>
        <w:top w:val="none" w:sz="0" w:space="0" w:color="auto"/>
        <w:left w:val="none" w:sz="0" w:space="0" w:color="auto"/>
        <w:bottom w:val="none" w:sz="0" w:space="0" w:color="auto"/>
        <w:right w:val="none" w:sz="0" w:space="0" w:color="auto"/>
      </w:divBdr>
    </w:div>
    <w:div w:id="1410272674">
      <w:bodyDiv w:val="1"/>
      <w:marLeft w:val="0"/>
      <w:marRight w:val="0"/>
      <w:marTop w:val="0"/>
      <w:marBottom w:val="0"/>
      <w:divBdr>
        <w:top w:val="none" w:sz="0" w:space="0" w:color="auto"/>
        <w:left w:val="none" w:sz="0" w:space="0" w:color="auto"/>
        <w:bottom w:val="none" w:sz="0" w:space="0" w:color="auto"/>
        <w:right w:val="none" w:sz="0" w:space="0" w:color="auto"/>
      </w:divBdr>
    </w:div>
    <w:div w:id="1442871500">
      <w:bodyDiv w:val="1"/>
      <w:marLeft w:val="0"/>
      <w:marRight w:val="0"/>
      <w:marTop w:val="0"/>
      <w:marBottom w:val="0"/>
      <w:divBdr>
        <w:top w:val="none" w:sz="0" w:space="0" w:color="auto"/>
        <w:left w:val="none" w:sz="0" w:space="0" w:color="auto"/>
        <w:bottom w:val="none" w:sz="0" w:space="0" w:color="auto"/>
        <w:right w:val="none" w:sz="0" w:space="0" w:color="auto"/>
      </w:divBdr>
    </w:div>
    <w:div w:id="1473596471">
      <w:bodyDiv w:val="1"/>
      <w:marLeft w:val="0"/>
      <w:marRight w:val="0"/>
      <w:marTop w:val="0"/>
      <w:marBottom w:val="0"/>
      <w:divBdr>
        <w:top w:val="none" w:sz="0" w:space="0" w:color="auto"/>
        <w:left w:val="none" w:sz="0" w:space="0" w:color="auto"/>
        <w:bottom w:val="none" w:sz="0" w:space="0" w:color="auto"/>
        <w:right w:val="none" w:sz="0" w:space="0" w:color="auto"/>
      </w:divBdr>
    </w:div>
    <w:div w:id="1506241034">
      <w:bodyDiv w:val="1"/>
      <w:marLeft w:val="0"/>
      <w:marRight w:val="0"/>
      <w:marTop w:val="0"/>
      <w:marBottom w:val="0"/>
      <w:divBdr>
        <w:top w:val="none" w:sz="0" w:space="0" w:color="auto"/>
        <w:left w:val="none" w:sz="0" w:space="0" w:color="auto"/>
        <w:bottom w:val="none" w:sz="0" w:space="0" w:color="auto"/>
        <w:right w:val="none" w:sz="0" w:space="0" w:color="auto"/>
      </w:divBdr>
    </w:div>
    <w:div w:id="1515925622">
      <w:bodyDiv w:val="1"/>
      <w:marLeft w:val="0"/>
      <w:marRight w:val="0"/>
      <w:marTop w:val="0"/>
      <w:marBottom w:val="0"/>
      <w:divBdr>
        <w:top w:val="none" w:sz="0" w:space="0" w:color="auto"/>
        <w:left w:val="none" w:sz="0" w:space="0" w:color="auto"/>
        <w:bottom w:val="none" w:sz="0" w:space="0" w:color="auto"/>
        <w:right w:val="none" w:sz="0" w:space="0" w:color="auto"/>
      </w:divBdr>
    </w:div>
    <w:div w:id="1532497706">
      <w:bodyDiv w:val="1"/>
      <w:marLeft w:val="0"/>
      <w:marRight w:val="0"/>
      <w:marTop w:val="0"/>
      <w:marBottom w:val="0"/>
      <w:divBdr>
        <w:top w:val="none" w:sz="0" w:space="0" w:color="auto"/>
        <w:left w:val="none" w:sz="0" w:space="0" w:color="auto"/>
        <w:bottom w:val="none" w:sz="0" w:space="0" w:color="auto"/>
        <w:right w:val="none" w:sz="0" w:space="0" w:color="auto"/>
      </w:divBdr>
    </w:div>
    <w:div w:id="1532843652">
      <w:bodyDiv w:val="1"/>
      <w:marLeft w:val="0"/>
      <w:marRight w:val="0"/>
      <w:marTop w:val="0"/>
      <w:marBottom w:val="0"/>
      <w:divBdr>
        <w:top w:val="none" w:sz="0" w:space="0" w:color="auto"/>
        <w:left w:val="none" w:sz="0" w:space="0" w:color="auto"/>
        <w:bottom w:val="none" w:sz="0" w:space="0" w:color="auto"/>
        <w:right w:val="none" w:sz="0" w:space="0" w:color="auto"/>
      </w:divBdr>
    </w:div>
    <w:div w:id="1534073187">
      <w:bodyDiv w:val="1"/>
      <w:marLeft w:val="0"/>
      <w:marRight w:val="0"/>
      <w:marTop w:val="0"/>
      <w:marBottom w:val="0"/>
      <w:divBdr>
        <w:top w:val="none" w:sz="0" w:space="0" w:color="auto"/>
        <w:left w:val="none" w:sz="0" w:space="0" w:color="auto"/>
        <w:bottom w:val="none" w:sz="0" w:space="0" w:color="auto"/>
        <w:right w:val="none" w:sz="0" w:space="0" w:color="auto"/>
      </w:divBdr>
    </w:div>
    <w:div w:id="1538734225">
      <w:bodyDiv w:val="1"/>
      <w:marLeft w:val="0"/>
      <w:marRight w:val="0"/>
      <w:marTop w:val="0"/>
      <w:marBottom w:val="0"/>
      <w:divBdr>
        <w:top w:val="none" w:sz="0" w:space="0" w:color="auto"/>
        <w:left w:val="none" w:sz="0" w:space="0" w:color="auto"/>
        <w:bottom w:val="none" w:sz="0" w:space="0" w:color="auto"/>
        <w:right w:val="none" w:sz="0" w:space="0" w:color="auto"/>
      </w:divBdr>
    </w:div>
    <w:div w:id="1558053869">
      <w:bodyDiv w:val="1"/>
      <w:marLeft w:val="0"/>
      <w:marRight w:val="0"/>
      <w:marTop w:val="0"/>
      <w:marBottom w:val="0"/>
      <w:divBdr>
        <w:top w:val="none" w:sz="0" w:space="0" w:color="auto"/>
        <w:left w:val="none" w:sz="0" w:space="0" w:color="auto"/>
        <w:bottom w:val="none" w:sz="0" w:space="0" w:color="auto"/>
        <w:right w:val="none" w:sz="0" w:space="0" w:color="auto"/>
      </w:divBdr>
    </w:div>
    <w:div w:id="1613971729">
      <w:bodyDiv w:val="1"/>
      <w:marLeft w:val="0"/>
      <w:marRight w:val="0"/>
      <w:marTop w:val="0"/>
      <w:marBottom w:val="0"/>
      <w:divBdr>
        <w:top w:val="none" w:sz="0" w:space="0" w:color="auto"/>
        <w:left w:val="none" w:sz="0" w:space="0" w:color="auto"/>
        <w:bottom w:val="none" w:sz="0" w:space="0" w:color="auto"/>
        <w:right w:val="none" w:sz="0" w:space="0" w:color="auto"/>
      </w:divBdr>
    </w:div>
    <w:div w:id="1654872042">
      <w:bodyDiv w:val="1"/>
      <w:marLeft w:val="0"/>
      <w:marRight w:val="0"/>
      <w:marTop w:val="0"/>
      <w:marBottom w:val="0"/>
      <w:divBdr>
        <w:top w:val="none" w:sz="0" w:space="0" w:color="auto"/>
        <w:left w:val="none" w:sz="0" w:space="0" w:color="auto"/>
        <w:bottom w:val="none" w:sz="0" w:space="0" w:color="auto"/>
        <w:right w:val="none" w:sz="0" w:space="0" w:color="auto"/>
      </w:divBdr>
    </w:div>
    <w:div w:id="1662545282">
      <w:bodyDiv w:val="1"/>
      <w:marLeft w:val="0"/>
      <w:marRight w:val="0"/>
      <w:marTop w:val="0"/>
      <w:marBottom w:val="0"/>
      <w:divBdr>
        <w:top w:val="none" w:sz="0" w:space="0" w:color="auto"/>
        <w:left w:val="none" w:sz="0" w:space="0" w:color="auto"/>
        <w:bottom w:val="none" w:sz="0" w:space="0" w:color="auto"/>
        <w:right w:val="none" w:sz="0" w:space="0" w:color="auto"/>
      </w:divBdr>
    </w:div>
    <w:div w:id="1675960137">
      <w:bodyDiv w:val="1"/>
      <w:marLeft w:val="0"/>
      <w:marRight w:val="0"/>
      <w:marTop w:val="0"/>
      <w:marBottom w:val="0"/>
      <w:divBdr>
        <w:top w:val="none" w:sz="0" w:space="0" w:color="auto"/>
        <w:left w:val="none" w:sz="0" w:space="0" w:color="auto"/>
        <w:bottom w:val="none" w:sz="0" w:space="0" w:color="auto"/>
        <w:right w:val="none" w:sz="0" w:space="0" w:color="auto"/>
      </w:divBdr>
    </w:div>
    <w:div w:id="1700355679">
      <w:bodyDiv w:val="1"/>
      <w:marLeft w:val="0"/>
      <w:marRight w:val="0"/>
      <w:marTop w:val="0"/>
      <w:marBottom w:val="0"/>
      <w:divBdr>
        <w:top w:val="none" w:sz="0" w:space="0" w:color="auto"/>
        <w:left w:val="none" w:sz="0" w:space="0" w:color="auto"/>
        <w:bottom w:val="none" w:sz="0" w:space="0" w:color="auto"/>
        <w:right w:val="none" w:sz="0" w:space="0" w:color="auto"/>
      </w:divBdr>
    </w:div>
    <w:div w:id="1714387124">
      <w:bodyDiv w:val="1"/>
      <w:marLeft w:val="0"/>
      <w:marRight w:val="0"/>
      <w:marTop w:val="0"/>
      <w:marBottom w:val="0"/>
      <w:divBdr>
        <w:top w:val="none" w:sz="0" w:space="0" w:color="auto"/>
        <w:left w:val="none" w:sz="0" w:space="0" w:color="auto"/>
        <w:bottom w:val="none" w:sz="0" w:space="0" w:color="auto"/>
        <w:right w:val="none" w:sz="0" w:space="0" w:color="auto"/>
      </w:divBdr>
    </w:div>
    <w:div w:id="1722753240">
      <w:bodyDiv w:val="1"/>
      <w:marLeft w:val="0"/>
      <w:marRight w:val="0"/>
      <w:marTop w:val="0"/>
      <w:marBottom w:val="0"/>
      <w:divBdr>
        <w:top w:val="none" w:sz="0" w:space="0" w:color="auto"/>
        <w:left w:val="none" w:sz="0" w:space="0" w:color="auto"/>
        <w:bottom w:val="none" w:sz="0" w:space="0" w:color="auto"/>
        <w:right w:val="none" w:sz="0" w:space="0" w:color="auto"/>
      </w:divBdr>
    </w:div>
    <w:div w:id="1723283917">
      <w:bodyDiv w:val="1"/>
      <w:marLeft w:val="0"/>
      <w:marRight w:val="0"/>
      <w:marTop w:val="0"/>
      <w:marBottom w:val="0"/>
      <w:divBdr>
        <w:top w:val="none" w:sz="0" w:space="0" w:color="auto"/>
        <w:left w:val="none" w:sz="0" w:space="0" w:color="auto"/>
        <w:bottom w:val="none" w:sz="0" w:space="0" w:color="auto"/>
        <w:right w:val="none" w:sz="0" w:space="0" w:color="auto"/>
      </w:divBdr>
    </w:div>
    <w:div w:id="1736775205">
      <w:bodyDiv w:val="1"/>
      <w:marLeft w:val="0"/>
      <w:marRight w:val="0"/>
      <w:marTop w:val="0"/>
      <w:marBottom w:val="0"/>
      <w:divBdr>
        <w:top w:val="none" w:sz="0" w:space="0" w:color="auto"/>
        <w:left w:val="none" w:sz="0" w:space="0" w:color="auto"/>
        <w:bottom w:val="none" w:sz="0" w:space="0" w:color="auto"/>
        <w:right w:val="none" w:sz="0" w:space="0" w:color="auto"/>
      </w:divBdr>
    </w:div>
    <w:div w:id="1746803544">
      <w:bodyDiv w:val="1"/>
      <w:marLeft w:val="0"/>
      <w:marRight w:val="0"/>
      <w:marTop w:val="0"/>
      <w:marBottom w:val="0"/>
      <w:divBdr>
        <w:top w:val="none" w:sz="0" w:space="0" w:color="auto"/>
        <w:left w:val="none" w:sz="0" w:space="0" w:color="auto"/>
        <w:bottom w:val="none" w:sz="0" w:space="0" w:color="auto"/>
        <w:right w:val="none" w:sz="0" w:space="0" w:color="auto"/>
      </w:divBdr>
    </w:div>
    <w:div w:id="1765760796">
      <w:bodyDiv w:val="1"/>
      <w:marLeft w:val="0"/>
      <w:marRight w:val="0"/>
      <w:marTop w:val="0"/>
      <w:marBottom w:val="0"/>
      <w:divBdr>
        <w:top w:val="none" w:sz="0" w:space="0" w:color="auto"/>
        <w:left w:val="none" w:sz="0" w:space="0" w:color="auto"/>
        <w:bottom w:val="none" w:sz="0" w:space="0" w:color="auto"/>
        <w:right w:val="none" w:sz="0" w:space="0" w:color="auto"/>
      </w:divBdr>
    </w:div>
    <w:div w:id="1784835496">
      <w:bodyDiv w:val="1"/>
      <w:marLeft w:val="0"/>
      <w:marRight w:val="0"/>
      <w:marTop w:val="0"/>
      <w:marBottom w:val="0"/>
      <w:divBdr>
        <w:top w:val="none" w:sz="0" w:space="0" w:color="auto"/>
        <w:left w:val="none" w:sz="0" w:space="0" w:color="auto"/>
        <w:bottom w:val="none" w:sz="0" w:space="0" w:color="auto"/>
        <w:right w:val="none" w:sz="0" w:space="0" w:color="auto"/>
      </w:divBdr>
    </w:div>
    <w:div w:id="1804493905">
      <w:bodyDiv w:val="1"/>
      <w:marLeft w:val="0"/>
      <w:marRight w:val="0"/>
      <w:marTop w:val="0"/>
      <w:marBottom w:val="0"/>
      <w:divBdr>
        <w:top w:val="none" w:sz="0" w:space="0" w:color="auto"/>
        <w:left w:val="none" w:sz="0" w:space="0" w:color="auto"/>
        <w:bottom w:val="none" w:sz="0" w:space="0" w:color="auto"/>
        <w:right w:val="none" w:sz="0" w:space="0" w:color="auto"/>
      </w:divBdr>
    </w:div>
    <w:div w:id="1809933228">
      <w:bodyDiv w:val="1"/>
      <w:marLeft w:val="0"/>
      <w:marRight w:val="0"/>
      <w:marTop w:val="0"/>
      <w:marBottom w:val="0"/>
      <w:divBdr>
        <w:top w:val="none" w:sz="0" w:space="0" w:color="auto"/>
        <w:left w:val="none" w:sz="0" w:space="0" w:color="auto"/>
        <w:bottom w:val="none" w:sz="0" w:space="0" w:color="auto"/>
        <w:right w:val="none" w:sz="0" w:space="0" w:color="auto"/>
      </w:divBdr>
    </w:div>
    <w:div w:id="1844084000">
      <w:bodyDiv w:val="1"/>
      <w:marLeft w:val="0"/>
      <w:marRight w:val="0"/>
      <w:marTop w:val="0"/>
      <w:marBottom w:val="0"/>
      <w:divBdr>
        <w:top w:val="none" w:sz="0" w:space="0" w:color="auto"/>
        <w:left w:val="none" w:sz="0" w:space="0" w:color="auto"/>
        <w:bottom w:val="none" w:sz="0" w:space="0" w:color="auto"/>
        <w:right w:val="none" w:sz="0" w:space="0" w:color="auto"/>
      </w:divBdr>
    </w:div>
    <w:div w:id="1872570389">
      <w:bodyDiv w:val="1"/>
      <w:marLeft w:val="0"/>
      <w:marRight w:val="0"/>
      <w:marTop w:val="0"/>
      <w:marBottom w:val="0"/>
      <w:divBdr>
        <w:top w:val="none" w:sz="0" w:space="0" w:color="auto"/>
        <w:left w:val="none" w:sz="0" w:space="0" w:color="auto"/>
        <w:bottom w:val="none" w:sz="0" w:space="0" w:color="auto"/>
        <w:right w:val="none" w:sz="0" w:space="0" w:color="auto"/>
      </w:divBdr>
    </w:div>
    <w:div w:id="1881746191">
      <w:bodyDiv w:val="1"/>
      <w:marLeft w:val="0"/>
      <w:marRight w:val="0"/>
      <w:marTop w:val="0"/>
      <w:marBottom w:val="0"/>
      <w:divBdr>
        <w:top w:val="none" w:sz="0" w:space="0" w:color="auto"/>
        <w:left w:val="none" w:sz="0" w:space="0" w:color="auto"/>
        <w:bottom w:val="none" w:sz="0" w:space="0" w:color="auto"/>
        <w:right w:val="none" w:sz="0" w:space="0" w:color="auto"/>
      </w:divBdr>
    </w:div>
    <w:div w:id="1889874035">
      <w:bodyDiv w:val="1"/>
      <w:marLeft w:val="0"/>
      <w:marRight w:val="0"/>
      <w:marTop w:val="0"/>
      <w:marBottom w:val="0"/>
      <w:divBdr>
        <w:top w:val="none" w:sz="0" w:space="0" w:color="auto"/>
        <w:left w:val="none" w:sz="0" w:space="0" w:color="auto"/>
        <w:bottom w:val="none" w:sz="0" w:space="0" w:color="auto"/>
        <w:right w:val="none" w:sz="0" w:space="0" w:color="auto"/>
      </w:divBdr>
    </w:div>
    <w:div w:id="1913389383">
      <w:bodyDiv w:val="1"/>
      <w:marLeft w:val="0"/>
      <w:marRight w:val="0"/>
      <w:marTop w:val="0"/>
      <w:marBottom w:val="0"/>
      <w:divBdr>
        <w:top w:val="none" w:sz="0" w:space="0" w:color="auto"/>
        <w:left w:val="none" w:sz="0" w:space="0" w:color="auto"/>
        <w:bottom w:val="none" w:sz="0" w:space="0" w:color="auto"/>
        <w:right w:val="none" w:sz="0" w:space="0" w:color="auto"/>
      </w:divBdr>
    </w:div>
    <w:div w:id="1940211743">
      <w:bodyDiv w:val="1"/>
      <w:marLeft w:val="0"/>
      <w:marRight w:val="0"/>
      <w:marTop w:val="0"/>
      <w:marBottom w:val="0"/>
      <w:divBdr>
        <w:top w:val="none" w:sz="0" w:space="0" w:color="auto"/>
        <w:left w:val="none" w:sz="0" w:space="0" w:color="auto"/>
        <w:bottom w:val="none" w:sz="0" w:space="0" w:color="auto"/>
        <w:right w:val="none" w:sz="0" w:space="0" w:color="auto"/>
      </w:divBdr>
    </w:div>
    <w:div w:id="1980065197">
      <w:bodyDiv w:val="1"/>
      <w:marLeft w:val="0"/>
      <w:marRight w:val="0"/>
      <w:marTop w:val="0"/>
      <w:marBottom w:val="0"/>
      <w:divBdr>
        <w:top w:val="none" w:sz="0" w:space="0" w:color="auto"/>
        <w:left w:val="none" w:sz="0" w:space="0" w:color="auto"/>
        <w:bottom w:val="none" w:sz="0" w:space="0" w:color="auto"/>
        <w:right w:val="none" w:sz="0" w:space="0" w:color="auto"/>
      </w:divBdr>
    </w:div>
    <w:div w:id="2001273234">
      <w:bodyDiv w:val="1"/>
      <w:marLeft w:val="0"/>
      <w:marRight w:val="0"/>
      <w:marTop w:val="0"/>
      <w:marBottom w:val="0"/>
      <w:divBdr>
        <w:top w:val="none" w:sz="0" w:space="0" w:color="auto"/>
        <w:left w:val="none" w:sz="0" w:space="0" w:color="auto"/>
        <w:bottom w:val="none" w:sz="0" w:space="0" w:color="auto"/>
        <w:right w:val="none" w:sz="0" w:space="0" w:color="auto"/>
      </w:divBdr>
    </w:div>
    <w:div w:id="2013407382">
      <w:bodyDiv w:val="1"/>
      <w:marLeft w:val="0"/>
      <w:marRight w:val="0"/>
      <w:marTop w:val="0"/>
      <w:marBottom w:val="0"/>
      <w:divBdr>
        <w:top w:val="none" w:sz="0" w:space="0" w:color="auto"/>
        <w:left w:val="none" w:sz="0" w:space="0" w:color="auto"/>
        <w:bottom w:val="none" w:sz="0" w:space="0" w:color="auto"/>
        <w:right w:val="none" w:sz="0" w:space="0" w:color="auto"/>
      </w:divBdr>
    </w:div>
    <w:div w:id="2034108411">
      <w:bodyDiv w:val="1"/>
      <w:marLeft w:val="0"/>
      <w:marRight w:val="0"/>
      <w:marTop w:val="0"/>
      <w:marBottom w:val="0"/>
      <w:divBdr>
        <w:top w:val="none" w:sz="0" w:space="0" w:color="auto"/>
        <w:left w:val="none" w:sz="0" w:space="0" w:color="auto"/>
        <w:bottom w:val="none" w:sz="0" w:space="0" w:color="auto"/>
        <w:right w:val="none" w:sz="0" w:space="0" w:color="auto"/>
      </w:divBdr>
    </w:div>
    <w:div w:id="2090345264">
      <w:bodyDiv w:val="1"/>
      <w:marLeft w:val="0"/>
      <w:marRight w:val="0"/>
      <w:marTop w:val="0"/>
      <w:marBottom w:val="0"/>
      <w:divBdr>
        <w:top w:val="none" w:sz="0" w:space="0" w:color="auto"/>
        <w:left w:val="none" w:sz="0" w:space="0" w:color="auto"/>
        <w:bottom w:val="none" w:sz="0" w:space="0" w:color="auto"/>
        <w:right w:val="none" w:sz="0" w:space="0" w:color="auto"/>
      </w:divBdr>
    </w:div>
    <w:div w:id="2112386851">
      <w:bodyDiv w:val="1"/>
      <w:marLeft w:val="0"/>
      <w:marRight w:val="0"/>
      <w:marTop w:val="0"/>
      <w:marBottom w:val="0"/>
      <w:divBdr>
        <w:top w:val="none" w:sz="0" w:space="0" w:color="auto"/>
        <w:left w:val="none" w:sz="0" w:space="0" w:color="auto"/>
        <w:bottom w:val="none" w:sz="0" w:space="0" w:color="auto"/>
        <w:right w:val="none" w:sz="0" w:space="0" w:color="auto"/>
      </w:divBdr>
    </w:div>
    <w:div w:id="211867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048;&#1089;&#1072;&#1082;&#1086;&#1074;&#1072;&#1047;\AppData\Local\Temp\Toktom\c82d4eff-9384-4445-8de9-72fcd6a6c815\document.htm" TargetMode="External"/><Relationship Id="rId18" Type="http://schemas.openxmlformats.org/officeDocument/2006/relationships/hyperlink" Target="file:///C:\Users\&#1048;&#1089;&#1072;&#1082;&#1086;&#1074;&#1072;&#1047;\AppData\Local\Temp\Toktom\c82d4eff-9384-4445-8de9-72fcd6a6c815\document.htm" TargetMode="External"/><Relationship Id="rId26" Type="http://schemas.openxmlformats.org/officeDocument/2006/relationships/hyperlink" Target="file:///C:\Users\&#1048;&#1089;&#1072;&#1082;&#1086;&#1074;&#1072;&#1047;\AppData\Local\Temp\Toktom\41ea6bcb-c305-49f9-98c9-20c6af82bfb8\document.htm" TargetMode="External"/><Relationship Id="rId39" Type="http://schemas.openxmlformats.org/officeDocument/2006/relationships/hyperlink" Target="toktom://db/3112" TargetMode="External"/><Relationship Id="rId21" Type="http://schemas.openxmlformats.org/officeDocument/2006/relationships/hyperlink" Target="toktom://db/3700" TargetMode="External"/><Relationship Id="rId34" Type="http://schemas.openxmlformats.org/officeDocument/2006/relationships/hyperlink" Target="file:///C:\Users\&#1048;&#1089;&#1072;&#1082;&#1086;&#1074;&#1072;&#1047;\AppData\Local\Temp\Toktom\3e221ec7-597b-48ed-a1c7-d590427f9687\document.htm" TargetMode="External"/><Relationship Id="rId42" Type="http://schemas.openxmlformats.org/officeDocument/2006/relationships/hyperlink" Target="toktom://db/3112" TargetMode="External"/><Relationship Id="rId47" Type="http://schemas.openxmlformats.org/officeDocument/2006/relationships/hyperlink" Target="toktom://db/75114" TargetMode="External"/><Relationship Id="rId50" Type="http://schemas.openxmlformats.org/officeDocument/2006/relationships/hyperlink" Target="toktom://db/8343" TargetMode="External"/><Relationship Id="rId55" Type="http://schemas.openxmlformats.org/officeDocument/2006/relationships/hyperlink" Target="toktom://db/8343" TargetMode="External"/><Relationship Id="rId7" Type="http://schemas.openxmlformats.org/officeDocument/2006/relationships/hyperlink" Target="toktom://db/3113" TargetMode="External"/><Relationship Id="rId12" Type="http://schemas.openxmlformats.org/officeDocument/2006/relationships/hyperlink" Target="file:///C:\Users\&#1048;&#1089;&#1072;&#1082;&#1086;&#1074;&#1072;&#1047;\AppData\Local\Temp\Toktom\c82d4eff-9384-4445-8de9-72fcd6a6c815\document.htm" TargetMode="External"/><Relationship Id="rId17" Type="http://schemas.openxmlformats.org/officeDocument/2006/relationships/hyperlink" Target="toktom://db/15519" TargetMode="External"/><Relationship Id="rId25" Type="http://schemas.openxmlformats.org/officeDocument/2006/relationships/hyperlink" Target="file:///C:\Users\&#1048;&#1089;&#1072;&#1082;&#1086;&#1074;&#1072;&#1047;\AppData\Local\Temp\Toktom\2274eb1a-4976-463d-948c-969923695cad\document.htm" TargetMode="External"/><Relationship Id="rId33" Type="http://schemas.openxmlformats.org/officeDocument/2006/relationships/hyperlink" Target="file:///C:\Users\&#1048;&#1089;&#1072;&#1082;&#1086;&#1074;&#1072;&#1047;\AppData\Local\Temp\Toktom\2e958e11-3f3a-416b-bb88-43dbe972f3b2\document.htm" TargetMode="External"/><Relationship Id="rId38" Type="http://schemas.openxmlformats.org/officeDocument/2006/relationships/hyperlink" Target="toktom://db/3112" TargetMode="External"/><Relationship Id="rId46" Type="http://schemas.openxmlformats.org/officeDocument/2006/relationships/hyperlink" Target="toktom://db/75114"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toktom://db/15580" TargetMode="External"/><Relationship Id="rId20" Type="http://schemas.openxmlformats.org/officeDocument/2006/relationships/hyperlink" Target="file:///C:\Users\&#1048;&#1089;&#1072;&#1082;&#1086;&#1074;&#1072;&#1047;\AppData\Local\Temp\Toktom\c82d4eff-9384-4445-8de9-72fcd6a6c815\document.htm" TargetMode="External"/><Relationship Id="rId29" Type="http://schemas.openxmlformats.org/officeDocument/2006/relationships/hyperlink" Target="file:///C:\Users\&#1048;&#1089;&#1072;&#1082;&#1086;&#1074;&#1072;&#1047;\AppData\Local\Temp\Toktom\41ea6bcb-c305-49f9-98c9-20c6af82bfb8\document.htm" TargetMode="External"/><Relationship Id="rId41" Type="http://schemas.openxmlformats.org/officeDocument/2006/relationships/hyperlink" Target="file:///C:\Users\&#1048;&#1089;&#1072;&#1082;&#1086;&#1074;&#1072;&#1047;\AppData\Local\Temp\Toktom\3e221ec7-597b-48ed-a1c7-d590427f9687\document.htm" TargetMode="External"/><Relationship Id="rId54" Type="http://schemas.openxmlformats.org/officeDocument/2006/relationships/hyperlink" Target="toktom://db/8698" TargetMode="External"/><Relationship Id="rId1" Type="http://schemas.openxmlformats.org/officeDocument/2006/relationships/customXml" Target="../customXml/item1.xml"/><Relationship Id="rId6" Type="http://schemas.openxmlformats.org/officeDocument/2006/relationships/hyperlink" Target="toktom://db/3113" TargetMode="External"/><Relationship Id="rId11" Type="http://schemas.openxmlformats.org/officeDocument/2006/relationships/hyperlink" Target="file:///C:\Users\&#1048;&#1089;&#1072;&#1082;&#1086;&#1074;&#1072;&#1047;\AppData\Local\Temp\Toktom\c82d4eff-9384-4445-8de9-72fcd6a6c815\document.htm" TargetMode="External"/><Relationship Id="rId24" Type="http://schemas.openxmlformats.org/officeDocument/2006/relationships/hyperlink" Target="file:///C:\Users\&#1048;&#1089;&#1072;&#1082;&#1086;&#1074;&#1072;&#1047;\AppData\Local\Temp\Toktom\2274eb1a-4976-463d-948c-969923695cad\document.htm" TargetMode="External"/><Relationship Id="rId32" Type="http://schemas.openxmlformats.org/officeDocument/2006/relationships/hyperlink" Target="file:///C:\Users\&#1048;&#1089;&#1072;&#1082;&#1086;&#1074;&#1072;&#1047;\AppData\Local\Temp\Toktom\2e958e11-3f3a-416b-bb88-43dbe972f3b2\document.htm" TargetMode="External"/><Relationship Id="rId37" Type="http://schemas.openxmlformats.org/officeDocument/2006/relationships/hyperlink" Target="toktom://db/3112" TargetMode="External"/><Relationship Id="rId40" Type="http://schemas.openxmlformats.org/officeDocument/2006/relationships/hyperlink" Target="file:///C:\Users\&#1048;&#1089;&#1072;&#1082;&#1086;&#1074;&#1072;&#1047;\AppData\Local\Temp\Toktom\3e221ec7-597b-48ed-a1c7-d590427f9687\document.htm" TargetMode="External"/><Relationship Id="rId45" Type="http://schemas.openxmlformats.org/officeDocument/2006/relationships/hyperlink" Target="toktom://db/3112" TargetMode="External"/><Relationship Id="rId53" Type="http://schemas.openxmlformats.org/officeDocument/2006/relationships/hyperlink" Target="toktom://db/6357"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toktom://db/3700" TargetMode="External"/><Relationship Id="rId23" Type="http://schemas.openxmlformats.org/officeDocument/2006/relationships/hyperlink" Target="file:///C:\Users\&#1048;&#1089;&#1072;&#1082;&#1086;&#1074;&#1072;&#1047;\AppData\Local\Temp\Toktom\2274eb1a-4976-463d-948c-969923695cad\document.htm" TargetMode="External"/><Relationship Id="rId28" Type="http://schemas.openxmlformats.org/officeDocument/2006/relationships/hyperlink" Target="file:///C:\Users\&#1048;&#1089;&#1072;&#1082;&#1086;&#1074;&#1072;&#1047;\AppData\Local\Temp\Toktom\41ea6bcb-c305-49f9-98c9-20c6af82bfb8\document.htm" TargetMode="External"/><Relationship Id="rId36" Type="http://schemas.openxmlformats.org/officeDocument/2006/relationships/hyperlink" Target="toktom://db/3112" TargetMode="External"/><Relationship Id="rId49" Type="http://schemas.openxmlformats.org/officeDocument/2006/relationships/hyperlink" Target="toktom://db/8698" TargetMode="External"/><Relationship Id="rId57" Type="http://schemas.openxmlformats.org/officeDocument/2006/relationships/hyperlink" Target="toktom://db/45455" TargetMode="External"/><Relationship Id="rId10" Type="http://schemas.openxmlformats.org/officeDocument/2006/relationships/hyperlink" Target="toktom://db/15519" TargetMode="External"/><Relationship Id="rId19" Type="http://schemas.openxmlformats.org/officeDocument/2006/relationships/hyperlink" Target="file:///C:\Users\&#1048;&#1089;&#1072;&#1082;&#1086;&#1074;&#1072;&#1047;\AppData\Local\Temp\Toktom\c82d4eff-9384-4445-8de9-72fcd6a6c815\document.htm" TargetMode="External"/><Relationship Id="rId31" Type="http://schemas.openxmlformats.org/officeDocument/2006/relationships/hyperlink" Target="file:///C:\Users\&#1048;&#1089;&#1072;&#1082;&#1086;&#1074;&#1072;&#1047;\AppData\Local\Temp\Toktom\2e958e11-3f3a-416b-bb88-43dbe972f3b2\document.htm" TargetMode="External"/><Relationship Id="rId44" Type="http://schemas.openxmlformats.org/officeDocument/2006/relationships/hyperlink" Target="toktom://db/3112" TargetMode="External"/><Relationship Id="rId52" Type="http://schemas.openxmlformats.org/officeDocument/2006/relationships/hyperlink" Target="toktom://db/45455" TargetMode="External"/><Relationship Id="rId4" Type="http://schemas.openxmlformats.org/officeDocument/2006/relationships/settings" Target="settings.xml"/><Relationship Id="rId9" Type="http://schemas.openxmlformats.org/officeDocument/2006/relationships/hyperlink" Target="toktom://db/15580" TargetMode="External"/><Relationship Id="rId14" Type="http://schemas.openxmlformats.org/officeDocument/2006/relationships/hyperlink" Target="toktom://db/3700" TargetMode="External"/><Relationship Id="rId22" Type="http://schemas.openxmlformats.org/officeDocument/2006/relationships/hyperlink" Target="file:///C:\Users\&#1048;&#1089;&#1072;&#1082;&#1086;&#1074;&#1072;&#1047;\AppData\Local\Temp\Toktom\2274eb1a-4976-463d-948c-969923695cad\document.htm" TargetMode="External"/><Relationship Id="rId27" Type="http://schemas.openxmlformats.org/officeDocument/2006/relationships/hyperlink" Target="file:///C:\Users\&#1048;&#1089;&#1072;&#1082;&#1086;&#1074;&#1072;&#1047;\AppData\Local\Temp\Toktom\41ea6bcb-c305-49f9-98c9-20c6af82bfb8\document.htm" TargetMode="External"/><Relationship Id="rId30" Type="http://schemas.openxmlformats.org/officeDocument/2006/relationships/hyperlink" Target="file:///C:\Users\&#1048;&#1089;&#1072;&#1082;&#1086;&#1074;&#1072;&#1047;\AppData\Local\Temp\Toktom\2e958e11-3f3a-416b-bb88-43dbe972f3b2\document.htm" TargetMode="External"/><Relationship Id="rId35" Type="http://schemas.openxmlformats.org/officeDocument/2006/relationships/hyperlink" Target="file:///C:\Users\&#1048;&#1089;&#1072;&#1082;&#1086;&#1074;&#1072;&#1047;\AppData\Local\Temp\Toktom\3e221ec7-597b-48ed-a1c7-d590427f9687\document.htm" TargetMode="External"/><Relationship Id="rId43" Type="http://schemas.openxmlformats.org/officeDocument/2006/relationships/hyperlink" Target="toktom://db/3112" TargetMode="External"/><Relationship Id="rId48" Type="http://schemas.openxmlformats.org/officeDocument/2006/relationships/hyperlink" Target="toktom://db/6357" TargetMode="External"/><Relationship Id="rId56" Type="http://schemas.openxmlformats.org/officeDocument/2006/relationships/hyperlink" Target="toktom://db/11174" TargetMode="External"/><Relationship Id="rId8" Type="http://schemas.openxmlformats.org/officeDocument/2006/relationships/hyperlink" Target="toktom://db/3700" TargetMode="External"/><Relationship Id="rId51" Type="http://schemas.openxmlformats.org/officeDocument/2006/relationships/hyperlink" Target="toktom://db/11174"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434E6-553A-458C-B975-3A39A4F5D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32525</Words>
  <Characters>185399</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Шадыканова Айзат</cp:lastModifiedBy>
  <cp:revision>5</cp:revision>
  <cp:lastPrinted>2021-03-19T10:40:00Z</cp:lastPrinted>
  <dcterms:created xsi:type="dcterms:W3CDTF">2021-04-08T10:52:00Z</dcterms:created>
  <dcterms:modified xsi:type="dcterms:W3CDTF">2021-05-03T04:54:00Z</dcterms:modified>
</cp:coreProperties>
</file>